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1F6C7" w14:textId="77777777" w:rsidR="00F24431" w:rsidRPr="00695A7C" w:rsidRDefault="00F24431" w:rsidP="00F24431">
      <w:pPr>
        <w:spacing w:after="0" w:line="360" w:lineRule="auto"/>
        <w:jc w:val="both"/>
        <w:rPr>
          <w:rFonts w:cstheme="minorHAnsi"/>
          <w:b/>
        </w:rPr>
      </w:pPr>
    </w:p>
    <w:p w14:paraId="32A50E08" w14:textId="77777777" w:rsidR="00003345" w:rsidRPr="00695A7C" w:rsidRDefault="00301EC7" w:rsidP="00F24431">
      <w:pPr>
        <w:jc w:val="both"/>
        <w:rPr>
          <w:rFonts w:cstheme="minorHAnsi"/>
          <w:i/>
          <w:iCs/>
          <w:sz w:val="18"/>
          <w:szCs w:val="19"/>
        </w:rPr>
      </w:pPr>
      <w:r w:rsidRPr="00695A7C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97F3D" wp14:editId="2A22EFD9">
                <wp:simplePos x="0" y="0"/>
                <wp:positionH relativeFrom="margin">
                  <wp:posOffset>3760470</wp:posOffset>
                </wp:positionH>
                <wp:positionV relativeFrom="paragraph">
                  <wp:posOffset>194310</wp:posOffset>
                </wp:positionV>
                <wp:extent cx="2409825" cy="98107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10D25" w14:textId="77777777" w:rsidR="00F24431" w:rsidRDefault="00F24431" w:rsidP="00F24431"/>
                          <w:p w14:paraId="2F3221CE" w14:textId="77777777" w:rsidR="00F24431" w:rsidRDefault="00F24431" w:rsidP="00F24431"/>
                          <w:p w14:paraId="31479BC0" w14:textId="77777777" w:rsidR="00003345" w:rsidRPr="00F24431" w:rsidRDefault="00003345" w:rsidP="0000334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24431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Pieczęć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Oferenta</w:t>
                            </w:r>
                          </w:p>
                          <w:p w14:paraId="232EEC45" w14:textId="77777777" w:rsidR="00F24431" w:rsidRDefault="00F24431" w:rsidP="00F24431"/>
                          <w:p w14:paraId="5A2ACC89" w14:textId="77777777" w:rsidR="00F24431" w:rsidRDefault="00F24431" w:rsidP="00F24431"/>
                          <w:p w14:paraId="36F589D3" w14:textId="77777777" w:rsidR="00F24431" w:rsidRPr="007C1F2B" w:rsidRDefault="00F24431" w:rsidP="00F2443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97F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6.1pt;margin-top:15.3pt;width:189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qXKQIAAFAEAAAOAAAAZHJzL2Uyb0RvYy54bWysVNuO2yAQfa/Uf0C8N3aySTex4qy22aaq&#10;tL1Iu/0AjHGMCgwFEjv9+h2wN00v6kNVPyAGhjNnzsx4fdNrRY7CeQmmpNNJTokwHGpp9iX98rh7&#10;taTEB2ZqpsCIkp6Epzebly/WnS3EDFpQtXAEQYwvOlvSNgRbZJnnrdDMT8AKg5cNOM0Cmm6f1Y51&#10;iK5VNsvz11kHrrYOuPAeT++GS7pJ+E0jePjUNF4EokqK3EJaXVqruGabNSv2jtlW8pEG+wcWmkmD&#10;Qc9QdywwcnDyNygtuQMPTZhw0Bk0jeQi5YDZTPNfsnlomRUpFxTH27NM/v/B8o/Hz47IuqRXlBim&#10;sUSPog/kDfTkKqrTWV+g04NFt9DjMVY5ZertPfCvnhjYtszsxa1z0LWC1chuGl9mF08HHB9Bqu4D&#10;1BiGHQIkoL5xOkqHYhBExyqdzpWJVDgezub5ajlbUMLxbrWc5teLFIIVz6+t8+GdAE3ipqQOK5/Q&#10;2fHeh8iGFc8uMZgHJeudVCoZbl9tlSNHhl2yS9+I/pObMqTD6Avk8XeIPH1/gtAyYLsrqUu6PDux&#10;Isr21tSpGQOTatgjZWVGHaN0g4ihr/qxLhXUJ1TUwdDWOIa4acF9p6TDli6p/3ZgTlCi3husymo6&#10;n8cZSMZ8cT1Dw13eVJc3zHCEKmmgZNhuwzA3B+vkvsVIQx8YuMVKNjKJHEs+sBp5Y9sm7ccRi3Nx&#10;aSevHz+CzRMAAAD//wMAUEsDBBQABgAIAAAAIQAKmOC14AAAAAoBAAAPAAAAZHJzL2Rvd25yZXYu&#10;eG1sTI/LTsMwEEX3SPyDNUhsUOskpXkRp0JIILqDFsHWTaZJhB/BdtPw9wwrWI7u0b1nqs2sFZvQ&#10;+cEaAfEyAoamse1gOgFv+8dFDswHaVqprEEB3+hhU19eVLJs7dm84rQLHaMS40spoA9hLDn3TY9a&#10;+qUd0VB2tE7LQKfreOvkmcq14kkUpVzLwdBCL0d86LH53J20gPz2efrw29XLe5MeVRFusunpywlx&#10;fTXf3wELOIc/GH71SR1qcjrYk2k9UwLWRZIQKmAVpcAIKLI4A3YgMl/HwOuK/3+h/gEAAP//AwBQ&#10;SwECLQAUAAYACAAAACEAtoM4kv4AAADhAQAAEwAAAAAAAAAAAAAAAAAAAAAAW0NvbnRlbnRfVHlw&#10;ZXNdLnhtbFBLAQItABQABgAIAAAAIQA4/SH/1gAAAJQBAAALAAAAAAAAAAAAAAAAAC8BAABfcmVs&#10;cy8ucmVsc1BLAQItABQABgAIAAAAIQAGMsqXKQIAAFAEAAAOAAAAAAAAAAAAAAAAAC4CAABkcnMv&#10;ZTJvRG9jLnhtbFBLAQItABQABgAIAAAAIQAKmOC14AAAAAoBAAAPAAAAAAAAAAAAAAAAAIMEAABk&#10;cnMvZG93bnJldi54bWxQSwUGAAAAAAQABADzAAAAkAUAAAAA&#10;">
                <v:textbox>
                  <w:txbxContent>
                    <w:p w14:paraId="3E110D25" w14:textId="77777777" w:rsidR="00F24431" w:rsidRDefault="00F24431" w:rsidP="00F24431"/>
                    <w:p w14:paraId="2F3221CE" w14:textId="77777777" w:rsidR="00F24431" w:rsidRDefault="00F24431" w:rsidP="00F24431"/>
                    <w:p w14:paraId="31479BC0" w14:textId="77777777" w:rsidR="00003345" w:rsidRPr="00F24431" w:rsidRDefault="00003345" w:rsidP="0000334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F24431">
                        <w:rPr>
                          <w:rFonts w:ascii="Times New Roman" w:hAnsi="Times New Roman" w:cs="Times New Roman"/>
                          <w:i/>
                        </w:rPr>
                        <w:t xml:space="preserve">Pieczęć 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Oferenta</w:t>
                      </w:r>
                    </w:p>
                    <w:p w14:paraId="232EEC45" w14:textId="77777777" w:rsidR="00F24431" w:rsidRDefault="00F24431" w:rsidP="00F24431"/>
                    <w:p w14:paraId="5A2ACC89" w14:textId="77777777" w:rsidR="00F24431" w:rsidRDefault="00F24431" w:rsidP="00F24431"/>
                    <w:p w14:paraId="36F589D3" w14:textId="77777777" w:rsidR="00F24431" w:rsidRPr="007C1F2B" w:rsidRDefault="00F24431" w:rsidP="00F2443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4431" w:rsidRPr="00695A7C">
        <w:rPr>
          <w:rFonts w:cstheme="minorHAnsi"/>
          <w:i/>
          <w:iCs/>
          <w:sz w:val="18"/>
          <w:szCs w:val="19"/>
        </w:rPr>
        <w:t xml:space="preserve">Załącznik nr 4 do </w:t>
      </w:r>
      <w:r w:rsidR="00B12066" w:rsidRPr="00695A7C">
        <w:rPr>
          <w:rFonts w:cstheme="minorHAnsi"/>
          <w:i/>
          <w:iCs/>
          <w:sz w:val="18"/>
          <w:szCs w:val="19"/>
        </w:rPr>
        <w:t>postępowania ofertowego</w:t>
      </w:r>
      <w:r w:rsidR="00003345" w:rsidRPr="00695A7C">
        <w:rPr>
          <w:rFonts w:cstheme="minorHAnsi"/>
          <w:i/>
          <w:iCs/>
          <w:sz w:val="18"/>
          <w:szCs w:val="19"/>
        </w:rPr>
        <w:t>: Specyfikacja techniczna</w:t>
      </w:r>
    </w:p>
    <w:p w14:paraId="04B52644" w14:textId="77777777" w:rsidR="00F24431" w:rsidRPr="00695A7C" w:rsidRDefault="00F24431" w:rsidP="00F24431">
      <w:pPr>
        <w:jc w:val="both"/>
        <w:rPr>
          <w:rFonts w:cstheme="minorHAnsi"/>
          <w:i/>
          <w:iCs/>
          <w:sz w:val="18"/>
          <w:szCs w:val="19"/>
        </w:rPr>
      </w:pPr>
    </w:p>
    <w:p w14:paraId="3489C48A" w14:textId="77777777" w:rsidR="00F24431" w:rsidRPr="00695A7C" w:rsidRDefault="00F24431" w:rsidP="00F24431">
      <w:pPr>
        <w:spacing w:after="0" w:line="360" w:lineRule="auto"/>
        <w:jc w:val="both"/>
        <w:rPr>
          <w:rFonts w:cstheme="minorHAnsi"/>
          <w:b/>
        </w:rPr>
      </w:pPr>
    </w:p>
    <w:p w14:paraId="2445A0B3" w14:textId="77777777" w:rsidR="00F24431" w:rsidRPr="00695A7C" w:rsidRDefault="00F24431" w:rsidP="00F24431">
      <w:pPr>
        <w:spacing w:after="0" w:line="360" w:lineRule="auto"/>
        <w:jc w:val="both"/>
        <w:rPr>
          <w:rFonts w:cstheme="minorHAnsi"/>
          <w:b/>
        </w:rPr>
      </w:pPr>
    </w:p>
    <w:p w14:paraId="1E32C035" w14:textId="77777777" w:rsidR="00F24431" w:rsidRPr="00695A7C" w:rsidRDefault="00F24431" w:rsidP="00F24431">
      <w:pPr>
        <w:spacing w:after="0" w:line="360" w:lineRule="auto"/>
        <w:jc w:val="right"/>
        <w:rPr>
          <w:rFonts w:cstheme="minorHAnsi"/>
          <w:i/>
        </w:rPr>
      </w:pPr>
    </w:p>
    <w:p w14:paraId="1C04682E" w14:textId="77777777" w:rsidR="00003345" w:rsidRPr="00695A7C" w:rsidRDefault="00003345" w:rsidP="00E93B6F">
      <w:pPr>
        <w:spacing w:after="0" w:line="360" w:lineRule="auto"/>
        <w:jc w:val="center"/>
        <w:rPr>
          <w:rFonts w:cstheme="minorHAnsi"/>
          <w:b/>
        </w:rPr>
      </w:pPr>
    </w:p>
    <w:p w14:paraId="701D65A7" w14:textId="77777777" w:rsidR="006128AA" w:rsidRPr="00695A7C" w:rsidRDefault="006128AA" w:rsidP="00E93B6F">
      <w:pPr>
        <w:spacing w:after="0" w:line="360" w:lineRule="auto"/>
        <w:jc w:val="center"/>
        <w:rPr>
          <w:rFonts w:cstheme="minorHAnsi"/>
          <w:b/>
        </w:rPr>
      </w:pPr>
    </w:p>
    <w:p w14:paraId="6A3FA120" w14:textId="5E907F01" w:rsidR="0062065E" w:rsidRPr="00695A7C" w:rsidRDefault="00F24431" w:rsidP="0062065E">
      <w:pPr>
        <w:spacing w:after="0" w:line="276" w:lineRule="auto"/>
        <w:jc w:val="center"/>
        <w:rPr>
          <w:rFonts w:cstheme="minorHAnsi"/>
          <w:b/>
        </w:rPr>
      </w:pPr>
      <w:r w:rsidRPr="00695A7C">
        <w:rPr>
          <w:rFonts w:cstheme="minorHAnsi"/>
          <w:b/>
        </w:rPr>
        <w:t>SPECYFIKACJA TECHNICZNA PRZEDMIOTU ZAMÓWIENIA</w:t>
      </w:r>
      <w:r w:rsidR="0062065E" w:rsidRPr="00695A7C">
        <w:rPr>
          <w:rFonts w:cstheme="minorHAnsi"/>
          <w:b/>
        </w:rPr>
        <w:t xml:space="preserve"> NR 0</w:t>
      </w:r>
      <w:r w:rsidR="00300886" w:rsidRPr="00695A7C">
        <w:rPr>
          <w:rFonts w:cstheme="minorHAnsi"/>
          <w:b/>
        </w:rPr>
        <w:t>3</w:t>
      </w:r>
      <w:r w:rsidR="0062065E" w:rsidRPr="00695A7C">
        <w:rPr>
          <w:rFonts w:cstheme="minorHAnsi"/>
          <w:b/>
        </w:rPr>
        <w:t>/2019/3.2.1/POIR</w:t>
      </w:r>
    </w:p>
    <w:p w14:paraId="32D1B9AB" w14:textId="3142C9AC" w:rsidR="00B96892" w:rsidRPr="00695A7C" w:rsidRDefault="00B96892" w:rsidP="003176E9">
      <w:pPr>
        <w:spacing w:after="0" w:line="360" w:lineRule="auto"/>
        <w:jc w:val="center"/>
        <w:rPr>
          <w:rFonts w:cstheme="minorHAnsi"/>
          <w:b/>
        </w:rPr>
      </w:pPr>
    </w:p>
    <w:p w14:paraId="3B913A6D" w14:textId="77777777" w:rsidR="005A6552" w:rsidRPr="00695A7C" w:rsidRDefault="00B96892" w:rsidP="005A655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695A7C">
        <w:rPr>
          <w:rFonts w:cstheme="minorHAnsi"/>
          <w:b/>
        </w:rPr>
        <w:t xml:space="preserve">Nazwa zamówienia: </w:t>
      </w:r>
      <w:bookmarkStart w:id="0" w:name="_Hlk8888026"/>
      <w:r w:rsidR="005A6552" w:rsidRPr="00695A7C">
        <w:rPr>
          <w:rFonts w:cstheme="minorHAnsi"/>
          <w:b/>
        </w:rPr>
        <w:t xml:space="preserve">linii do wytłaczania folii z chłodzeniem wodą (1 </w:t>
      </w:r>
      <w:proofErr w:type="spellStart"/>
      <w:r w:rsidR="005A6552" w:rsidRPr="00695A7C">
        <w:rPr>
          <w:rFonts w:cstheme="minorHAnsi"/>
          <w:b/>
        </w:rPr>
        <w:t>kpl</w:t>
      </w:r>
      <w:proofErr w:type="spellEnd"/>
      <w:r w:rsidR="005A6552" w:rsidRPr="00695A7C">
        <w:rPr>
          <w:rFonts w:cstheme="minorHAnsi"/>
          <w:b/>
        </w:rPr>
        <w:t>.)</w:t>
      </w:r>
    </w:p>
    <w:bookmarkEnd w:id="0"/>
    <w:p w14:paraId="723B5B35" w14:textId="0C733A53" w:rsidR="006128AA" w:rsidRPr="00695A7C" w:rsidRDefault="006128AA" w:rsidP="006128AA">
      <w:pPr>
        <w:autoSpaceDE w:val="0"/>
        <w:autoSpaceDN w:val="0"/>
        <w:adjustRightInd w:val="0"/>
        <w:spacing w:after="0" w:line="240" w:lineRule="auto"/>
        <w:jc w:val="both"/>
      </w:pPr>
    </w:p>
    <w:p w14:paraId="6A26F9B6" w14:textId="63BFA8C5" w:rsidR="003E107E" w:rsidRPr="00695A7C" w:rsidRDefault="00B87FE1" w:rsidP="0062065E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695A7C">
        <w:t xml:space="preserve">Przedmiotem zamówienia jest </w:t>
      </w:r>
      <w:r w:rsidR="006128AA" w:rsidRPr="00695A7C">
        <w:t xml:space="preserve">dostawa </w:t>
      </w:r>
      <w:r w:rsidR="0062065E" w:rsidRPr="00695A7C">
        <w:t xml:space="preserve">linii do wytłaczania folii z chłodzeniem wodą (1 </w:t>
      </w:r>
      <w:proofErr w:type="spellStart"/>
      <w:r w:rsidR="0062065E" w:rsidRPr="00695A7C">
        <w:t>kpl</w:t>
      </w:r>
      <w:proofErr w:type="spellEnd"/>
      <w:r w:rsidR="0062065E" w:rsidRPr="00695A7C">
        <w:t>.)</w:t>
      </w:r>
    </w:p>
    <w:p w14:paraId="1DF9B969" w14:textId="77777777" w:rsidR="00C23457" w:rsidRPr="00695A7C" w:rsidRDefault="00C23457" w:rsidP="00C23457">
      <w:pPr>
        <w:autoSpaceDE w:val="0"/>
        <w:spacing w:line="276" w:lineRule="auto"/>
        <w:jc w:val="both"/>
        <w:rPr>
          <w:rFonts w:cstheme="minorHAnsi"/>
        </w:rPr>
      </w:pPr>
      <w:r w:rsidRPr="00695A7C">
        <w:rPr>
          <w:rFonts w:cstheme="minorHAnsi"/>
        </w:rPr>
        <w:t xml:space="preserve">W ramach zadania przewiduje się obowiązek: </w:t>
      </w:r>
    </w:p>
    <w:p w14:paraId="0A697B81" w14:textId="5EFD0399" w:rsidR="003126A5" w:rsidRPr="00695A7C" w:rsidRDefault="003126A5" w:rsidP="003126A5">
      <w:pPr>
        <w:numPr>
          <w:ilvl w:val="0"/>
          <w:numId w:val="36"/>
        </w:numPr>
        <w:suppressAutoHyphens/>
        <w:autoSpaceDE w:val="0"/>
        <w:spacing w:after="0" w:line="276" w:lineRule="auto"/>
        <w:jc w:val="both"/>
      </w:pPr>
      <w:r w:rsidRPr="00695A7C">
        <w:t>Dostawy i instalacji w jednym ciągu technologicznym wszystkich komponentów linii do wytłaczania z chłodzeniem wodą wraz z ich uruchomieniem i optymalizacją.</w:t>
      </w:r>
    </w:p>
    <w:p w14:paraId="0BB3B7DE" w14:textId="77777777" w:rsidR="003126A5" w:rsidRPr="00695A7C" w:rsidRDefault="003126A5" w:rsidP="003126A5">
      <w:pPr>
        <w:numPr>
          <w:ilvl w:val="0"/>
          <w:numId w:val="36"/>
        </w:numPr>
        <w:suppressAutoHyphens/>
        <w:autoSpaceDE w:val="0"/>
        <w:spacing w:after="0" w:line="276" w:lineRule="auto"/>
        <w:jc w:val="both"/>
      </w:pPr>
      <w:r w:rsidRPr="00695A7C">
        <w:t>Przeprowadzenia prób wdrożeniowych  i konfiguracja ciągu technologicznego do potrzeb produkcji Zakładu.</w:t>
      </w:r>
    </w:p>
    <w:p w14:paraId="08A17560" w14:textId="77777777" w:rsidR="003126A5" w:rsidRPr="00695A7C" w:rsidRDefault="003126A5" w:rsidP="003126A5">
      <w:pPr>
        <w:numPr>
          <w:ilvl w:val="0"/>
          <w:numId w:val="36"/>
        </w:numPr>
        <w:suppressAutoHyphens/>
        <w:autoSpaceDE w:val="0"/>
        <w:spacing w:after="0" w:line="276" w:lineRule="auto"/>
        <w:jc w:val="both"/>
      </w:pPr>
      <w:r w:rsidRPr="00695A7C">
        <w:t xml:space="preserve">Rozruch linii technologicznej do produkcji i wykonanie </w:t>
      </w:r>
      <w:r w:rsidRPr="00695A7C">
        <w:rPr>
          <w:bCs/>
        </w:rPr>
        <w:t>(testów przemysłowych)</w:t>
      </w:r>
      <w:r w:rsidRPr="00695A7C">
        <w:t xml:space="preserve"> partii próbnych folii opakowaniowych w grubościach 50 do 300 mikronów, do uzyskania zakładanych parametrów folii, potwierdzonych badaniem zewnętrznej jednostki. </w:t>
      </w:r>
    </w:p>
    <w:p w14:paraId="3520A06B" w14:textId="77777777" w:rsidR="003126A5" w:rsidRPr="00695A7C" w:rsidRDefault="003126A5" w:rsidP="003126A5">
      <w:pPr>
        <w:numPr>
          <w:ilvl w:val="0"/>
          <w:numId w:val="36"/>
        </w:numPr>
        <w:suppressAutoHyphens/>
        <w:autoSpaceDE w:val="0"/>
        <w:spacing w:after="0" w:line="276" w:lineRule="auto"/>
        <w:jc w:val="both"/>
      </w:pPr>
      <w:r w:rsidRPr="00695A7C">
        <w:t>Wykonanie i przekazanie dokumentacji powykonawczej oraz gwarancyjnej linii technologicznej wraz z instrukcją obsługi w języku polskim.</w:t>
      </w:r>
    </w:p>
    <w:p w14:paraId="3FB6F9B8" w14:textId="77777777" w:rsidR="003126A5" w:rsidRPr="00695A7C" w:rsidRDefault="003126A5" w:rsidP="003126A5">
      <w:pPr>
        <w:numPr>
          <w:ilvl w:val="0"/>
          <w:numId w:val="36"/>
        </w:numPr>
        <w:suppressAutoHyphens/>
        <w:autoSpaceDE w:val="0"/>
        <w:spacing w:after="0" w:line="276" w:lineRule="auto"/>
        <w:jc w:val="both"/>
      </w:pPr>
      <w:r w:rsidRPr="00695A7C">
        <w:t xml:space="preserve">Minimum 80-godzinnego szkolenia z obsługi linii technologicznej dla personelu Zamawiającego, w tym praktycznego treningu w zakresie czyszczenia wytłaczarek i głowicy. </w:t>
      </w:r>
    </w:p>
    <w:p w14:paraId="0CBB895D" w14:textId="6996E14E" w:rsidR="00C23457" w:rsidRPr="00695A7C" w:rsidRDefault="003126A5" w:rsidP="003126A5">
      <w:pPr>
        <w:numPr>
          <w:ilvl w:val="0"/>
          <w:numId w:val="36"/>
        </w:numPr>
        <w:suppressAutoHyphens/>
        <w:autoSpaceDE w:val="0"/>
        <w:spacing w:after="0" w:line="276" w:lineRule="auto"/>
        <w:jc w:val="both"/>
        <w:rPr>
          <w:rFonts w:cstheme="minorHAnsi"/>
        </w:rPr>
      </w:pPr>
      <w:r w:rsidRPr="00695A7C">
        <w:t>24-godzinnego serwisu online w języku angielskim w  okresie gwarancji</w:t>
      </w:r>
      <w:r w:rsidR="00C23457" w:rsidRPr="00695A7C">
        <w:rPr>
          <w:rFonts w:cstheme="minorHAnsi"/>
        </w:rPr>
        <w:t xml:space="preserve">. </w:t>
      </w:r>
    </w:p>
    <w:p w14:paraId="4ABA7EC8" w14:textId="77777777" w:rsidR="0062065E" w:rsidRPr="00695A7C" w:rsidRDefault="0062065E" w:rsidP="0062065E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2C14D681" w14:textId="77777777" w:rsidR="0003660C" w:rsidRPr="00695A7C" w:rsidRDefault="0003660C" w:rsidP="0003660C">
      <w:pPr>
        <w:spacing w:after="0" w:line="360" w:lineRule="auto"/>
        <w:jc w:val="both"/>
        <w:rPr>
          <w:b/>
          <w:bCs/>
        </w:rPr>
      </w:pPr>
      <w:r w:rsidRPr="00695A7C">
        <w:rPr>
          <w:rFonts w:cstheme="minorHAnsi"/>
          <w:b/>
          <w:bCs/>
        </w:rPr>
        <w:t>Wspólny Słownik Zamówień (CPV):</w:t>
      </w:r>
      <w:r w:rsidRPr="00695A7C">
        <w:rPr>
          <w:b/>
          <w:bCs/>
        </w:rPr>
        <w:t xml:space="preserve"> </w:t>
      </w:r>
    </w:p>
    <w:p w14:paraId="5F009F1C" w14:textId="257394BA" w:rsidR="00301EC7" w:rsidRPr="00695A7C" w:rsidRDefault="001920E0" w:rsidP="001920E0">
      <w:pPr>
        <w:spacing w:line="276" w:lineRule="auto"/>
        <w:jc w:val="both"/>
        <w:rPr>
          <w:rFonts w:cstheme="minorHAnsi"/>
          <w:b/>
          <w:bCs/>
        </w:rPr>
      </w:pPr>
      <w:r w:rsidRPr="00695A7C">
        <w:rPr>
          <w:rFonts w:cstheme="minorHAnsi"/>
        </w:rPr>
        <w:t>42994200-2 Maszyny do przerobu tworzyw sztucznych</w:t>
      </w:r>
    </w:p>
    <w:tbl>
      <w:tblPr>
        <w:tblStyle w:val="Tabela-Siatka"/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4253"/>
      </w:tblGrid>
      <w:tr w:rsidR="00695A7C" w:rsidRPr="00695A7C" w14:paraId="06D13712" w14:textId="77777777" w:rsidTr="003176E9">
        <w:trPr>
          <w:jc w:val="center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35E4EFAE" w14:textId="77777777" w:rsidR="00F24431" w:rsidRPr="00695A7C" w:rsidRDefault="006128AA" w:rsidP="003176E9">
            <w:pPr>
              <w:jc w:val="center"/>
              <w:rPr>
                <w:rFonts w:cstheme="minorHAnsi"/>
                <w:b/>
              </w:rPr>
            </w:pPr>
            <w:r w:rsidRPr="00695A7C">
              <w:rPr>
                <w:rFonts w:cstheme="minorHAnsi"/>
                <w:b/>
              </w:rPr>
              <w:t>Lp.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2ACBBF61" w14:textId="2BCD4DDC" w:rsidR="00F24431" w:rsidRPr="00695A7C" w:rsidRDefault="008E4103" w:rsidP="008E4103">
            <w:pPr>
              <w:numPr>
                <w:ilvl w:val="0"/>
                <w:numId w:val="37"/>
              </w:numPr>
              <w:suppressAutoHyphens/>
              <w:spacing w:line="276" w:lineRule="auto"/>
              <w:jc w:val="both"/>
              <w:rPr>
                <w:rFonts w:cstheme="minorHAnsi"/>
              </w:rPr>
            </w:pPr>
            <w:r w:rsidRPr="00695A7C">
              <w:rPr>
                <w:rFonts w:cstheme="minorHAnsi"/>
              </w:rPr>
              <w:t xml:space="preserve">Linia składała będzie się, co najmniej z następujących elementów konstrukcyjnych i systemowych </w:t>
            </w:r>
            <w:r w:rsidR="00F24431" w:rsidRPr="00695A7C">
              <w:rPr>
                <w:rFonts w:cstheme="minorHAnsi"/>
                <w:b/>
              </w:rPr>
              <w:t>- WYMAGANE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6579A58E" w14:textId="50A953EA" w:rsidR="00F24431" w:rsidRPr="00695A7C" w:rsidRDefault="008E4103" w:rsidP="003176E9">
            <w:pPr>
              <w:jc w:val="center"/>
              <w:rPr>
                <w:rFonts w:cstheme="minorHAnsi"/>
                <w:b/>
              </w:rPr>
            </w:pPr>
            <w:r w:rsidRPr="00695A7C">
              <w:rPr>
                <w:rFonts w:cstheme="minorHAnsi"/>
              </w:rPr>
              <w:t xml:space="preserve">Linia składała będzie się, co najmniej z następujących elementów konstrukcyjnych i systemowych </w:t>
            </w:r>
            <w:r w:rsidRPr="00695A7C">
              <w:rPr>
                <w:rFonts w:cstheme="minorHAnsi"/>
                <w:b/>
              </w:rPr>
              <w:t xml:space="preserve">- </w:t>
            </w:r>
            <w:r w:rsidR="00F24431" w:rsidRPr="00695A7C">
              <w:rPr>
                <w:rFonts w:cstheme="minorHAnsi"/>
                <w:b/>
              </w:rPr>
              <w:t>OFEROWANE</w:t>
            </w:r>
          </w:p>
        </w:tc>
      </w:tr>
      <w:tr w:rsidR="00695A7C" w:rsidRPr="00695A7C" w14:paraId="3E7A706C" w14:textId="77777777" w:rsidTr="003176E9">
        <w:trPr>
          <w:trHeight w:val="391"/>
          <w:jc w:val="center"/>
        </w:trPr>
        <w:tc>
          <w:tcPr>
            <w:tcW w:w="568" w:type="dxa"/>
            <w:vAlign w:val="center"/>
          </w:tcPr>
          <w:p w14:paraId="233A5208" w14:textId="77777777" w:rsidR="006128AA" w:rsidRPr="00695A7C" w:rsidRDefault="006128AA" w:rsidP="003176E9">
            <w:pPr>
              <w:jc w:val="both"/>
              <w:rPr>
                <w:rFonts w:cstheme="minorHAnsi"/>
              </w:rPr>
            </w:pPr>
            <w:r w:rsidRPr="00695A7C">
              <w:rPr>
                <w:rFonts w:cstheme="minorHAnsi"/>
              </w:rPr>
              <w:t>1.</w:t>
            </w:r>
          </w:p>
        </w:tc>
        <w:tc>
          <w:tcPr>
            <w:tcW w:w="5103" w:type="dxa"/>
            <w:vAlign w:val="center"/>
          </w:tcPr>
          <w:p w14:paraId="34C99820" w14:textId="630B556A" w:rsidR="003176E9" w:rsidRPr="00695A7C" w:rsidRDefault="004B35E8" w:rsidP="00DD180D">
            <w:pPr>
              <w:numPr>
                <w:ilvl w:val="0"/>
                <w:numId w:val="42"/>
              </w:numPr>
              <w:suppressAutoHyphens/>
              <w:autoSpaceDE w:val="0"/>
              <w:spacing w:line="276" w:lineRule="auto"/>
              <w:jc w:val="both"/>
            </w:pPr>
            <w:r w:rsidRPr="00695A7C">
              <w:t xml:space="preserve">Kompletna wieża (konstrukcja) linii do produkcji folii 9 warstwowej wraz z zamontowanym na górze oraz zintegrowanym z  konstrukcją  dźwigiem umożliwiającym montaż i  demontaż głowicy oraz </w:t>
            </w:r>
            <w:proofErr w:type="spellStart"/>
            <w:r w:rsidRPr="00695A7C">
              <w:t>extruderów</w:t>
            </w:r>
            <w:proofErr w:type="spellEnd"/>
            <w:r w:rsidRPr="00695A7C">
              <w:t xml:space="preserve">.  </w:t>
            </w:r>
            <w:r w:rsidRPr="00695A7C">
              <w:rPr>
                <w:bCs/>
              </w:rPr>
              <w:t xml:space="preserve">Wieża powinna składać się z co najmniej 3 poziomów i mieć </w:t>
            </w:r>
            <w:proofErr w:type="spellStart"/>
            <w:r w:rsidRPr="00695A7C">
              <w:rPr>
                <w:bCs/>
              </w:rPr>
              <w:t>wysarczającą</w:t>
            </w:r>
            <w:proofErr w:type="spellEnd"/>
            <w:r w:rsidRPr="00695A7C">
              <w:rPr>
                <w:bCs/>
              </w:rPr>
              <w:t xml:space="preserve">  wysokość dla strefy topnienia granulatu  zapewniającą odpowiednią strukturę polimeru </w:t>
            </w:r>
            <w:r w:rsidRPr="00695A7C">
              <w:rPr>
                <w:bCs/>
              </w:rPr>
              <w:lastRenderedPageBreak/>
              <w:t>odziaływującego z nanocząsteczkami.</w:t>
            </w:r>
            <w:r w:rsidRPr="00695A7C">
              <w:t xml:space="preserve"> Konstrukcja powinna zapewnić wystarczającą ilość miejsca dla wszystkich elementów linii jak również minimum 6 wymiennych  kalibratorów wodnych. </w:t>
            </w:r>
            <w:r w:rsidR="000134B4" w:rsidRPr="00695A7C">
              <w:t>Konstrukcja</w:t>
            </w:r>
            <w:bookmarkStart w:id="1" w:name="_GoBack"/>
            <w:bookmarkEnd w:id="1"/>
            <w:r w:rsidRPr="00695A7C">
              <w:t xml:space="preserve"> powinna być wyposażona w komfortowe korytarze dla obsługi maszyny z poręczami bezpieczeństwa i schodami.  Konstrukcja wieży ma być zgodna z przepisami bezpieczeństwa dla EU.</w:t>
            </w:r>
            <w:r w:rsidR="00120783">
              <w:t xml:space="preserve"> </w:t>
            </w:r>
            <w:r w:rsidR="00120783" w:rsidRPr="00120783">
              <w:t>Wszystkie szafy elektryczne, sterownicze powinny być umieszczone na 1 poziomie konstrukcji.</w:t>
            </w:r>
          </w:p>
        </w:tc>
        <w:tc>
          <w:tcPr>
            <w:tcW w:w="4253" w:type="dxa"/>
            <w:vAlign w:val="center"/>
          </w:tcPr>
          <w:p w14:paraId="34DDDD2A" w14:textId="77777777" w:rsidR="006128AA" w:rsidRPr="00695A7C" w:rsidRDefault="006128AA" w:rsidP="003176E9">
            <w:pPr>
              <w:jc w:val="both"/>
              <w:rPr>
                <w:rFonts w:cstheme="minorHAnsi"/>
                <w:b/>
              </w:rPr>
            </w:pPr>
          </w:p>
        </w:tc>
      </w:tr>
      <w:tr w:rsidR="00695A7C" w:rsidRPr="00695A7C" w14:paraId="45BC5D7A" w14:textId="77777777" w:rsidTr="003176E9">
        <w:trPr>
          <w:trHeight w:val="391"/>
          <w:jc w:val="center"/>
        </w:trPr>
        <w:tc>
          <w:tcPr>
            <w:tcW w:w="568" w:type="dxa"/>
            <w:vAlign w:val="center"/>
          </w:tcPr>
          <w:p w14:paraId="7A37A2BE" w14:textId="77777777" w:rsidR="006128AA" w:rsidRPr="00695A7C" w:rsidRDefault="006128AA" w:rsidP="003176E9">
            <w:pPr>
              <w:jc w:val="both"/>
              <w:rPr>
                <w:rFonts w:cstheme="minorHAnsi"/>
              </w:rPr>
            </w:pPr>
            <w:r w:rsidRPr="00695A7C">
              <w:rPr>
                <w:rFonts w:cstheme="minorHAnsi"/>
              </w:rPr>
              <w:t>2.</w:t>
            </w:r>
          </w:p>
        </w:tc>
        <w:tc>
          <w:tcPr>
            <w:tcW w:w="5103" w:type="dxa"/>
            <w:vAlign w:val="center"/>
          </w:tcPr>
          <w:p w14:paraId="59AE548C" w14:textId="26DD9636" w:rsidR="003176E9" w:rsidRPr="00695A7C" w:rsidRDefault="00DD180D" w:rsidP="00DD180D">
            <w:pPr>
              <w:numPr>
                <w:ilvl w:val="0"/>
                <w:numId w:val="42"/>
              </w:numPr>
              <w:suppressAutoHyphens/>
              <w:autoSpaceDE w:val="0"/>
              <w:spacing w:line="276" w:lineRule="auto"/>
              <w:jc w:val="both"/>
            </w:pPr>
            <w:r w:rsidRPr="00695A7C">
              <w:t>2 pompy próżniowe zasilające wytłaczarki w granulaty.</w:t>
            </w:r>
          </w:p>
        </w:tc>
        <w:tc>
          <w:tcPr>
            <w:tcW w:w="4253" w:type="dxa"/>
            <w:vAlign w:val="center"/>
          </w:tcPr>
          <w:p w14:paraId="0FEE5841" w14:textId="77777777" w:rsidR="006128AA" w:rsidRPr="00695A7C" w:rsidRDefault="006128AA" w:rsidP="003176E9">
            <w:pPr>
              <w:jc w:val="both"/>
              <w:rPr>
                <w:rFonts w:cstheme="minorHAnsi"/>
                <w:b/>
              </w:rPr>
            </w:pPr>
          </w:p>
        </w:tc>
      </w:tr>
      <w:tr w:rsidR="00695A7C" w:rsidRPr="00695A7C" w14:paraId="2FA0807B" w14:textId="77777777" w:rsidTr="003176E9">
        <w:trPr>
          <w:trHeight w:val="391"/>
          <w:jc w:val="center"/>
        </w:trPr>
        <w:tc>
          <w:tcPr>
            <w:tcW w:w="568" w:type="dxa"/>
            <w:vAlign w:val="center"/>
          </w:tcPr>
          <w:p w14:paraId="1BCB5046" w14:textId="77777777" w:rsidR="00DD180D" w:rsidRPr="00695A7C" w:rsidRDefault="00DD180D" w:rsidP="003176E9">
            <w:pPr>
              <w:jc w:val="both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14:paraId="61D35895" w14:textId="6702AA52" w:rsidR="00DD180D" w:rsidRPr="00695A7C" w:rsidRDefault="00DD180D" w:rsidP="00DD180D">
            <w:pPr>
              <w:numPr>
                <w:ilvl w:val="0"/>
                <w:numId w:val="42"/>
              </w:numPr>
              <w:suppressAutoHyphens/>
              <w:autoSpaceDE w:val="0"/>
              <w:spacing w:line="276" w:lineRule="auto"/>
              <w:jc w:val="both"/>
            </w:pPr>
            <w:r w:rsidRPr="00695A7C">
              <w:t>System zarządzania dozowaniem grawimetrycznym umożliwiający mieszanie minimum 4 składników w jednej wytłaczarce. Pneumatyczne  podawanie granulatu z odległości minimum 30 metrów dla 36 składników wraz z kompletnym orurowaniem. System 9 paneli operatorskich HMI potrzebnych do wizualizacji i zadawania parametrów pracy systemom dozowania grawimetrycznego.</w:t>
            </w:r>
          </w:p>
        </w:tc>
        <w:tc>
          <w:tcPr>
            <w:tcW w:w="4253" w:type="dxa"/>
            <w:vAlign w:val="center"/>
          </w:tcPr>
          <w:p w14:paraId="03FA2D17" w14:textId="77777777" w:rsidR="00DD180D" w:rsidRPr="00695A7C" w:rsidRDefault="00DD180D" w:rsidP="003176E9">
            <w:pPr>
              <w:jc w:val="both"/>
              <w:rPr>
                <w:rFonts w:cstheme="minorHAnsi"/>
                <w:b/>
              </w:rPr>
            </w:pPr>
          </w:p>
        </w:tc>
      </w:tr>
      <w:tr w:rsidR="00695A7C" w:rsidRPr="00695A7C" w14:paraId="25B0108B" w14:textId="77777777" w:rsidTr="003176E9">
        <w:trPr>
          <w:trHeight w:val="391"/>
          <w:jc w:val="center"/>
        </w:trPr>
        <w:tc>
          <w:tcPr>
            <w:tcW w:w="568" w:type="dxa"/>
            <w:vAlign w:val="center"/>
          </w:tcPr>
          <w:p w14:paraId="2D0F6E22" w14:textId="77777777" w:rsidR="00DD180D" w:rsidRPr="00695A7C" w:rsidRDefault="00DD180D" w:rsidP="003176E9">
            <w:pPr>
              <w:jc w:val="both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14:paraId="4400D8FB" w14:textId="054FC182" w:rsidR="00DD180D" w:rsidRPr="00695A7C" w:rsidRDefault="00DD180D" w:rsidP="00DD180D">
            <w:pPr>
              <w:numPr>
                <w:ilvl w:val="0"/>
                <w:numId w:val="42"/>
              </w:numPr>
              <w:suppressAutoHyphens/>
              <w:autoSpaceDE w:val="0"/>
              <w:spacing w:line="276" w:lineRule="auto"/>
              <w:jc w:val="both"/>
            </w:pPr>
            <w:r w:rsidRPr="00695A7C">
              <w:t>36 pobierających granulat  lanc ssących z podwójną rurą D=50mm</w:t>
            </w:r>
          </w:p>
        </w:tc>
        <w:tc>
          <w:tcPr>
            <w:tcW w:w="4253" w:type="dxa"/>
            <w:vAlign w:val="center"/>
          </w:tcPr>
          <w:p w14:paraId="6F90EBB9" w14:textId="77777777" w:rsidR="00DD180D" w:rsidRPr="00695A7C" w:rsidRDefault="00DD180D" w:rsidP="003176E9">
            <w:pPr>
              <w:jc w:val="both"/>
              <w:rPr>
                <w:rFonts w:cstheme="minorHAnsi"/>
                <w:b/>
              </w:rPr>
            </w:pPr>
          </w:p>
        </w:tc>
      </w:tr>
      <w:tr w:rsidR="00695A7C" w:rsidRPr="00695A7C" w14:paraId="0BB42759" w14:textId="77777777" w:rsidTr="003176E9">
        <w:trPr>
          <w:trHeight w:val="391"/>
          <w:jc w:val="center"/>
        </w:trPr>
        <w:tc>
          <w:tcPr>
            <w:tcW w:w="568" w:type="dxa"/>
            <w:vAlign w:val="center"/>
          </w:tcPr>
          <w:p w14:paraId="273085E6" w14:textId="77777777" w:rsidR="00DD180D" w:rsidRPr="00695A7C" w:rsidRDefault="00DD180D" w:rsidP="003176E9">
            <w:pPr>
              <w:jc w:val="both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14:paraId="0B8D9B6E" w14:textId="6C8B1CB6" w:rsidR="00DD180D" w:rsidRPr="00695A7C" w:rsidRDefault="00DD180D" w:rsidP="00DD180D">
            <w:pPr>
              <w:numPr>
                <w:ilvl w:val="0"/>
                <w:numId w:val="42"/>
              </w:numPr>
              <w:suppressAutoHyphens/>
              <w:autoSpaceDE w:val="0"/>
              <w:spacing w:line="276" w:lineRule="auto"/>
              <w:jc w:val="both"/>
            </w:pPr>
            <w:r w:rsidRPr="00695A7C">
              <w:t xml:space="preserve">9 wytłaczarek wraz z reduktorami oraz silnikami prądu zmiennego typu AC  o parametrach: 60.30D/60.30D/60.30D/50.30D/50.30D/50.30D/50.30D/60.30D/60.30D wraz z separatorami metalu. Każda wytłaczarka zaopatrzona w 4 strefy grzania i 4 strefy chłodzenia. Budowa wytłaczarek musi być odpowiednia na pracę z polimerami typu:  PA6, PET, LDPE, LLDPE, PP, </w:t>
            </w:r>
            <w:proofErr w:type="spellStart"/>
            <w:r w:rsidRPr="00695A7C">
              <w:t>Metallocen</w:t>
            </w:r>
            <w:proofErr w:type="spellEnd"/>
            <w:r w:rsidRPr="00695A7C">
              <w:t xml:space="preserve"> PE, </w:t>
            </w:r>
            <w:proofErr w:type="spellStart"/>
            <w:r w:rsidRPr="00695A7C">
              <w:t>Copolyamide</w:t>
            </w:r>
            <w:proofErr w:type="spellEnd"/>
            <w:r w:rsidRPr="00695A7C">
              <w:t xml:space="preserve">, </w:t>
            </w:r>
            <w:proofErr w:type="spellStart"/>
            <w:r w:rsidRPr="00695A7C">
              <w:t>Adhesive</w:t>
            </w:r>
            <w:proofErr w:type="spellEnd"/>
            <w:r w:rsidRPr="00695A7C">
              <w:t xml:space="preserve"> </w:t>
            </w:r>
            <w:proofErr w:type="spellStart"/>
            <w:r w:rsidRPr="00695A7C">
              <w:t>Agents</w:t>
            </w:r>
            <w:proofErr w:type="spellEnd"/>
            <w:r w:rsidRPr="00695A7C">
              <w:t xml:space="preserve"> (</w:t>
            </w:r>
            <w:proofErr w:type="spellStart"/>
            <w:r w:rsidRPr="00695A7C">
              <w:t>Tie</w:t>
            </w:r>
            <w:proofErr w:type="spellEnd"/>
            <w:r w:rsidRPr="00695A7C">
              <w:t xml:space="preserve">), EVOH, EVA bez wymiany ślimaka. Budowa </w:t>
            </w:r>
            <w:proofErr w:type="spellStart"/>
            <w:r w:rsidRPr="00695A7C">
              <w:t>biometaliczna</w:t>
            </w:r>
            <w:proofErr w:type="spellEnd"/>
            <w:r w:rsidRPr="00695A7C">
              <w:t xml:space="preserve"> cylindra i ślimaka musi być odporna na agresywne działanie </w:t>
            </w:r>
            <w:proofErr w:type="spellStart"/>
            <w:r w:rsidRPr="00695A7C">
              <w:t>nanocząsteki</w:t>
            </w:r>
            <w:proofErr w:type="spellEnd"/>
            <w:r w:rsidRPr="00695A7C">
              <w:t xml:space="preserve"> pozwalać na</w:t>
            </w:r>
            <w:r w:rsidRPr="00695A7C">
              <w:rPr>
                <w:bCs/>
              </w:rPr>
              <w:t xml:space="preserve"> płynny przepływ stopu i jego homogenizację w wprowadzonymi </w:t>
            </w:r>
            <w:proofErr w:type="spellStart"/>
            <w:r w:rsidRPr="00695A7C">
              <w:rPr>
                <w:bCs/>
              </w:rPr>
              <w:t>nonocząstkami</w:t>
            </w:r>
            <w:proofErr w:type="spellEnd"/>
            <w:r w:rsidRPr="00695A7C">
              <w:rPr>
                <w:bCs/>
              </w:rPr>
              <w:t>.</w:t>
            </w:r>
          </w:p>
        </w:tc>
        <w:tc>
          <w:tcPr>
            <w:tcW w:w="4253" w:type="dxa"/>
            <w:vAlign w:val="center"/>
          </w:tcPr>
          <w:p w14:paraId="52907A64" w14:textId="77777777" w:rsidR="00DD180D" w:rsidRPr="00695A7C" w:rsidRDefault="00DD180D" w:rsidP="003176E9">
            <w:pPr>
              <w:jc w:val="both"/>
              <w:rPr>
                <w:rFonts w:cstheme="minorHAnsi"/>
                <w:b/>
              </w:rPr>
            </w:pPr>
          </w:p>
        </w:tc>
      </w:tr>
      <w:tr w:rsidR="00695A7C" w:rsidRPr="00695A7C" w14:paraId="26F04FC8" w14:textId="77777777" w:rsidTr="003176E9">
        <w:trPr>
          <w:trHeight w:val="391"/>
          <w:jc w:val="center"/>
        </w:trPr>
        <w:tc>
          <w:tcPr>
            <w:tcW w:w="568" w:type="dxa"/>
            <w:vAlign w:val="center"/>
          </w:tcPr>
          <w:p w14:paraId="3F96B071" w14:textId="77777777" w:rsidR="00DD180D" w:rsidRPr="00695A7C" w:rsidRDefault="00DD180D" w:rsidP="003176E9">
            <w:pPr>
              <w:jc w:val="both"/>
              <w:rPr>
                <w:rFonts w:cstheme="minorHAnsi"/>
              </w:rPr>
            </w:pPr>
          </w:p>
          <w:p w14:paraId="048925C0" w14:textId="12FBC27C" w:rsidR="00DD180D" w:rsidRPr="00695A7C" w:rsidRDefault="00DD180D" w:rsidP="003176E9">
            <w:pPr>
              <w:jc w:val="both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14:paraId="1C79D8D8" w14:textId="7516EDE5" w:rsidR="00DD180D" w:rsidRPr="00695A7C" w:rsidRDefault="00DD180D" w:rsidP="00DD180D">
            <w:pPr>
              <w:numPr>
                <w:ilvl w:val="0"/>
                <w:numId w:val="42"/>
              </w:numPr>
              <w:suppressAutoHyphens/>
              <w:autoSpaceDE w:val="0"/>
              <w:spacing w:line="276" w:lineRule="auto"/>
              <w:jc w:val="both"/>
              <w:rPr>
                <w:rFonts w:cstheme="minorHAnsi"/>
              </w:rPr>
            </w:pPr>
            <w:r w:rsidRPr="00695A7C">
              <w:t>Hydrauliczne wymienniki sit.</w:t>
            </w:r>
          </w:p>
        </w:tc>
        <w:tc>
          <w:tcPr>
            <w:tcW w:w="4253" w:type="dxa"/>
            <w:vAlign w:val="center"/>
          </w:tcPr>
          <w:p w14:paraId="0980A2C0" w14:textId="77777777" w:rsidR="00DD180D" w:rsidRPr="00695A7C" w:rsidRDefault="00DD180D" w:rsidP="003176E9">
            <w:pPr>
              <w:jc w:val="both"/>
              <w:rPr>
                <w:rFonts w:cstheme="minorHAnsi"/>
                <w:b/>
              </w:rPr>
            </w:pPr>
          </w:p>
        </w:tc>
      </w:tr>
      <w:tr w:rsidR="00695A7C" w:rsidRPr="00695A7C" w14:paraId="736F0D23" w14:textId="77777777" w:rsidTr="003176E9">
        <w:trPr>
          <w:trHeight w:val="391"/>
          <w:jc w:val="center"/>
        </w:trPr>
        <w:tc>
          <w:tcPr>
            <w:tcW w:w="568" w:type="dxa"/>
            <w:vAlign w:val="center"/>
          </w:tcPr>
          <w:p w14:paraId="147B2A45" w14:textId="77777777" w:rsidR="00DD180D" w:rsidRPr="00695A7C" w:rsidRDefault="00DD180D" w:rsidP="003176E9">
            <w:pPr>
              <w:jc w:val="both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14:paraId="541151F0" w14:textId="28C34173" w:rsidR="00DD180D" w:rsidRPr="00695A7C" w:rsidRDefault="00DD180D" w:rsidP="00DD180D">
            <w:pPr>
              <w:numPr>
                <w:ilvl w:val="0"/>
                <w:numId w:val="42"/>
              </w:numPr>
              <w:suppressAutoHyphens/>
              <w:autoSpaceDE w:val="0"/>
              <w:spacing w:line="276" w:lineRule="auto"/>
              <w:jc w:val="both"/>
            </w:pPr>
            <w:r w:rsidRPr="00695A7C">
              <w:t xml:space="preserve">Głowica dla folii 9 warstwowej o średnicy ustnika 475 mm wykonana z odpowiedniej stali </w:t>
            </w:r>
            <w:r w:rsidRPr="00695A7C">
              <w:lastRenderedPageBreak/>
              <w:t>dla zapewnienia zachowania stałych  temperatur stopu materiału w warstwie przy różnych temperaturach płynięcia używanych polimerów.</w:t>
            </w:r>
            <w:r w:rsidRPr="00695A7C">
              <w:rPr>
                <w:bCs/>
              </w:rPr>
              <w:t xml:space="preserve"> Konstrukcja głowicy musi zapewnić równomierne rozprowadzenie  stopu z </w:t>
            </w:r>
            <w:proofErr w:type="spellStart"/>
            <w:r w:rsidRPr="00695A7C">
              <w:rPr>
                <w:bCs/>
              </w:rPr>
              <w:t>nanododatkiem</w:t>
            </w:r>
            <w:proofErr w:type="spellEnd"/>
            <w:r w:rsidRPr="00695A7C">
              <w:rPr>
                <w:bCs/>
              </w:rPr>
              <w:t xml:space="preserve"> w trakcie przejścia pomiędzy wlotem do głowicy a ustnikiem. Materiał użyty do wykonania powłoki głowicy (chrom lub nikiel) powinien być odporny na wysokie temperatury nawet do 450 stopni </w:t>
            </w:r>
            <w:proofErr w:type="spellStart"/>
            <w:r w:rsidRPr="00695A7C">
              <w:rPr>
                <w:bCs/>
              </w:rPr>
              <w:t>Celcjusza</w:t>
            </w:r>
            <w:proofErr w:type="spellEnd"/>
            <w:r w:rsidRPr="00695A7C">
              <w:rPr>
                <w:bCs/>
              </w:rPr>
              <w:t>, co ułatwia czyszczenie głowicy. Głowica musi być zaprojektowana w taki sposób by można było uzyskać  warstwę PA jako zewnętrzną jak i wewnętrzną.</w:t>
            </w:r>
          </w:p>
        </w:tc>
        <w:tc>
          <w:tcPr>
            <w:tcW w:w="4253" w:type="dxa"/>
            <w:vAlign w:val="center"/>
          </w:tcPr>
          <w:p w14:paraId="378138DB" w14:textId="77777777" w:rsidR="00DD180D" w:rsidRPr="00695A7C" w:rsidRDefault="00DD180D" w:rsidP="003176E9">
            <w:pPr>
              <w:jc w:val="both"/>
              <w:rPr>
                <w:rFonts w:cstheme="minorHAnsi"/>
                <w:b/>
              </w:rPr>
            </w:pPr>
          </w:p>
        </w:tc>
      </w:tr>
      <w:tr w:rsidR="00695A7C" w:rsidRPr="00695A7C" w14:paraId="7713D56B" w14:textId="77777777" w:rsidTr="003176E9">
        <w:trPr>
          <w:trHeight w:val="391"/>
          <w:jc w:val="center"/>
        </w:trPr>
        <w:tc>
          <w:tcPr>
            <w:tcW w:w="568" w:type="dxa"/>
            <w:vAlign w:val="center"/>
          </w:tcPr>
          <w:p w14:paraId="5AC72F75" w14:textId="77777777" w:rsidR="00DD180D" w:rsidRPr="00695A7C" w:rsidRDefault="00DD180D" w:rsidP="003176E9">
            <w:pPr>
              <w:jc w:val="both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14:paraId="267491D1" w14:textId="2A4B4C09" w:rsidR="00DD180D" w:rsidRPr="00695A7C" w:rsidRDefault="00DD180D" w:rsidP="00DD180D">
            <w:pPr>
              <w:numPr>
                <w:ilvl w:val="0"/>
                <w:numId w:val="42"/>
              </w:numPr>
              <w:suppressAutoHyphens/>
              <w:autoSpaceDE w:val="0"/>
              <w:spacing w:line="276" w:lineRule="auto"/>
              <w:jc w:val="both"/>
            </w:pPr>
            <w:r w:rsidRPr="00695A7C">
              <w:t>Próżniowy pierścień chłodzący wypełniony wodą do szybkiego chłodzenia wytłaczanego rękawa foliowego. Kalibracja powinna pracować na podciśnieniu, które gwarantuje szybkie chłodzenie folii  Przepływ wody w obiegu zamkniętym.</w:t>
            </w:r>
          </w:p>
        </w:tc>
        <w:tc>
          <w:tcPr>
            <w:tcW w:w="4253" w:type="dxa"/>
            <w:vAlign w:val="center"/>
          </w:tcPr>
          <w:p w14:paraId="610AD17F" w14:textId="77777777" w:rsidR="00DD180D" w:rsidRPr="00695A7C" w:rsidRDefault="00DD180D" w:rsidP="003176E9">
            <w:pPr>
              <w:jc w:val="both"/>
              <w:rPr>
                <w:rFonts w:cstheme="minorHAnsi"/>
                <w:b/>
              </w:rPr>
            </w:pPr>
          </w:p>
        </w:tc>
      </w:tr>
      <w:tr w:rsidR="00695A7C" w:rsidRPr="00695A7C" w14:paraId="64FE903A" w14:textId="77777777" w:rsidTr="003176E9">
        <w:trPr>
          <w:trHeight w:val="391"/>
          <w:jc w:val="center"/>
        </w:trPr>
        <w:tc>
          <w:tcPr>
            <w:tcW w:w="568" w:type="dxa"/>
            <w:vAlign w:val="center"/>
          </w:tcPr>
          <w:p w14:paraId="1F24EC3B" w14:textId="77777777" w:rsidR="00DD180D" w:rsidRPr="00695A7C" w:rsidRDefault="00DD180D" w:rsidP="003176E9">
            <w:pPr>
              <w:jc w:val="both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14:paraId="668753A5" w14:textId="79D863F0" w:rsidR="00DD180D" w:rsidRPr="00695A7C" w:rsidRDefault="00DD180D" w:rsidP="00DD180D">
            <w:pPr>
              <w:numPr>
                <w:ilvl w:val="0"/>
                <w:numId w:val="42"/>
              </w:numPr>
              <w:suppressAutoHyphens/>
              <w:autoSpaceDE w:val="0"/>
              <w:spacing w:line="276" w:lineRule="auto"/>
              <w:jc w:val="both"/>
            </w:pPr>
            <w:r w:rsidRPr="00695A7C">
              <w:t>Minimum 6 kalibratorów wodnych  (kosze kalibrujące), nadających odpowiedni rozmiar wytłaczanemu rękawowi foliowemu. Kosze kalibrujące nadające rozmiar  rękawa foliowego po złożeniu od 1000mm do 1300mm.</w:t>
            </w:r>
          </w:p>
        </w:tc>
        <w:tc>
          <w:tcPr>
            <w:tcW w:w="4253" w:type="dxa"/>
            <w:vAlign w:val="center"/>
          </w:tcPr>
          <w:p w14:paraId="70A0D454" w14:textId="77777777" w:rsidR="00DD180D" w:rsidRPr="00695A7C" w:rsidRDefault="00DD180D" w:rsidP="003176E9">
            <w:pPr>
              <w:jc w:val="both"/>
              <w:rPr>
                <w:rFonts w:cstheme="minorHAnsi"/>
                <w:b/>
              </w:rPr>
            </w:pPr>
          </w:p>
        </w:tc>
      </w:tr>
      <w:tr w:rsidR="00695A7C" w:rsidRPr="00695A7C" w14:paraId="6F43C719" w14:textId="77777777" w:rsidTr="003176E9">
        <w:trPr>
          <w:trHeight w:val="391"/>
          <w:jc w:val="center"/>
        </w:trPr>
        <w:tc>
          <w:tcPr>
            <w:tcW w:w="568" w:type="dxa"/>
            <w:vAlign w:val="center"/>
          </w:tcPr>
          <w:p w14:paraId="673B61CA" w14:textId="77777777" w:rsidR="00DD180D" w:rsidRPr="00695A7C" w:rsidRDefault="00DD180D" w:rsidP="003176E9">
            <w:pPr>
              <w:jc w:val="both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14:paraId="6C2366DC" w14:textId="2CA8B129" w:rsidR="00DD180D" w:rsidRPr="00695A7C" w:rsidRDefault="00DD180D" w:rsidP="00DD180D">
            <w:pPr>
              <w:numPr>
                <w:ilvl w:val="0"/>
                <w:numId w:val="42"/>
              </w:numPr>
              <w:suppressAutoHyphens/>
              <w:autoSpaceDE w:val="0"/>
              <w:spacing w:line="276" w:lineRule="auto"/>
              <w:jc w:val="both"/>
            </w:pPr>
            <w:r w:rsidRPr="00695A7C">
              <w:t>Podnośnik do kosza kalibrującego służący do  wymiany kalibratora.</w:t>
            </w:r>
          </w:p>
        </w:tc>
        <w:tc>
          <w:tcPr>
            <w:tcW w:w="4253" w:type="dxa"/>
            <w:vAlign w:val="center"/>
          </w:tcPr>
          <w:p w14:paraId="252DF604" w14:textId="77777777" w:rsidR="00DD180D" w:rsidRPr="00695A7C" w:rsidRDefault="00DD180D" w:rsidP="003176E9">
            <w:pPr>
              <w:jc w:val="both"/>
              <w:rPr>
                <w:rFonts w:cstheme="minorHAnsi"/>
                <w:b/>
              </w:rPr>
            </w:pPr>
          </w:p>
        </w:tc>
      </w:tr>
      <w:tr w:rsidR="00695A7C" w:rsidRPr="00695A7C" w14:paraId="410F25D4" w14:textId="77777777" w:rsidTr="003176E9">
        <w:trPr>
          <w:trHeight w:val="391"/>
          <w:jc w:val="center"/>
        </w:trPr>
        <w:tc>
          <w:tcPr>
            <w:tcW w:w="568" w:type="dxa"/>
            <w:vAlign w:val="center"/>
          </w:tcPr>
          <w:p w14:paraId="6DE1C386" w14:textId="77777777" w:rsidR="00DD180D" w:rsidRPr="00695A7C" w:rsidRDefault="00DD180D" w:rsidP="003176E9">
            <w:pPr>
              <w:jc w:val="both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14:paraId="0916E092" w14:textId="136A76AB" w:rsidR="00DD180D" w:rsidRPr="00695A7C" w:rsidRDefault="00DD180D" w:rsidP="00DD180D">
            <w:pPr>
              <w:numPr>
                <w:ilvl w:val="0"/>
                <w:numId w:val="42"/>
              </w:numPr>
              <w:suppressAutoHyphens/>
              <w:autoSpaceDE w:val="0"/>
              <w:spacing w:line="276" w:lineRule="auto"/>
              <w:jc w:val="both"/>
            </w:pPr>
            <w:r w:rsidRPr="00695A7C">
              <w:t>Chłodnia sprężarkowa (</w:t>
            </w:r>
            <w:proofErr w:type="spellStart"/>
            <w:r w:rsidRPr="00695A7C">
              <w:t>chiller</w:t>
            </w:r>
            <w:proofErr w:type="spellEnd"/>
            <w:r w:rsidRPr="00695A7C">
              <w:t xml:space="preserve">) z modułem hydraulicznym, zbiornikiem i zestawem pompowym wyposażona w opcję </w:t>
            </w:r>
            <w:proofErr w:type="spellStart"/>
            <w:r w:rsidRPr="00695A7C">
              <w:rPr>
                <w:bCs/>
              </w:rPr>
              <w:t>free</w:t>
            </w:r>
            <w:proofErr w:type="spellEnd"/>
            <w:r w:rsidRPr="00695A7C">
              <w:rPr>
                <w:bCs/>
              </w:rPr>
              <w:t xml:space="preserve"> </w:t>
            </w:r>
            <w:proofErr w:type="spellStart"/>
            <w:r w:rsidRPr="00695A7C">
              <w:rPr>
                <w:bCs/>
              </w:rPr>
              <w:t>coolingu</w:t>
            </w:r>
            <w:proofErr w:type="spellEnd"/>
            <w:r w:rsidRPr="00695A7C">
              <w:t xml:space="preserve"> do chłodzenia wody w pierścieniu chłodzącym o temperaturze 6 – 20 stopni Celsjusza (chłodzenie między innymi wytłaczarek, wymienników ciepła, walców chłodzących). Zdalne sterowanie. Instalacja na  zewnątrz budynku.</w:t>
            </w:r>
          </w:p>
        </w:tc>
        <w:tc>
          <w:tcPr>
            <w:tcW w:w="4253" w:type="dxa"/>
            <w:vAlign w:val="center"/>
          </w:tcPr>
          <w:p w14:paraId="4DB2024D" w14:textId="77777777" w:rsidR="00DD180D" w:rsidRPr="00695A7C" w:rsidRDefault="00DD180D" w:rsidP="003176E9">
            <w:pPr>
              <w:jc w:val="both"/>
              <w:rPr>
                <w:rFonts w:cstheme="minorHAnsi"/>
                <w:b/>
              </w:rPr>
            </w:pPr>
          </w:p>
        </w:tc>
      </w:tr>
      <w:tr w:rsidR="00695A7C" w:rsidRPr="00695A7C" w14:paraId="77FEA38C" w14:textId="77777777" w:rsidTr="003176E9">
        <w:trPr>
          <w:trHeight w:val="391"/>
          <w:jc w:val="center"/>
        </w:trPr>
        <w:tc>
          <w:tcPr>
            <w:tcW w:w="568" w:type="dxa"/>
            <w:vAlign w:val="center"/>
          </w:tcPr>
          <w:p w14:paraId="665ADD12" w14:textId="77777777" w:rsidR="006128AA" w:rsidRPr="00695A7C" w:rsidRDefault="006128AA" w:rsidP="003176E9">
            <w:pPr>
              <w:jc w:val="both"/>
              <w:rPr>
                <w:rFonts w:cstheme="minorHAnsi"/>
              </w:rPr>
            </w:pPr>
            <w:r w:rsidRPr="00695A7C">
              <w:rPr>
                <w:rFonts w:cstheme="minorHAnsi"/>
              </w:rPr>
              <w:t>3.</w:t>
            </w:r>
          </w:p>
        </w:tc>
        <w:tc>
          <w:tcPr>
            <w:tcW w:w="5103" w:type="dxa"/>
            <w:vAlign w:val="center"/>
          </w:tcPr>
          <w:p w14:paraId="306BF548" w14:textId="6C764609" w:rsidR="003176E9" w:rsidRPr="00695A7C" w:rsidRDefault="00DD180D" w:rsidP="00DD180D">
            <w:pPr>
              <w:numPr>
                <w:ilvl w:val="0"/>
                <w:numId w:val="38"/>
              </w:numPr>
              <w:suppressAutoHyphens/>
              <w:autoSpaceDE w:val="0"/>
              <w:spacing w:line="276" w:lineRule="auto"/>
              <w:jc w:val="both"/>
            </w:pPr>
            <w:r w:rsidRPr="00695A7C">
              <w:t xml:space="preserve">System przygotowania i uzdatniania wody do chłodzenia rękawa foliowego. Jednostka powinna zawierać system filtracji, zmiękczania, zachowania odpowiedniej </w:t>
            </w:r>
            <w:proofErr w:type="spellStart"/>
            <w:r w:rsidRPr="00695A7C">
              <w:t>mikrobiologi</w:t>
            </w:r>
            <w:proofErr w:type="spellEnd"/>
            <w:r w:rsidRPr="00695A7C">
              <w:t xml:space="preserve"> wody w kontakcie z rękawem foliowym.</w:t>
            </w:r>
          </w:p>
        </w:tc>
        <w:tc>
          <w:tcPr>
            <w:tcW w:w="4253" w:type="dxa"/>
            <w:vAlign w:val="center"/>
          </w:tcPr>
          <w:p w14:paraId="38ADA0CD" w14:textId="77777777" w:rsidR="006128AA" w:rsidRPr="00695A7C" w:rsidRDefault="006128AA" w:rsidP="003176E9">
            <w:pPr>
              <w:jc w:val="both"/>
              <w:rPr>
                <w:rFonts w:cstheme="minorHAnsi"/>
                <w:b/>
              </w:rPr>
            </w:pPr>
          </w:p>
        </w:tc>
      </w:tr>
      <w:tr w:rsidR="00695A7C" w:rsidRPr="00695A7C" w14:paraId="0B18BB35" w14:textId="77777777" w:rsidTr="003176E9">
        <w:trPr>
          <w:trHeight w:val="391"/>
          <w:jc w:val="center"/>
        </w:trPr>
        <w:tc>
          <w:tcPr>
            <w:tcW w:w="568" w:type="dxa"/>
            <w:vAlign w:val="center"/>
          </w:tcPr>
          <w:p w14:paraId="7ED53235" w14:textId="77777777" w:rsidR="006128AA" w:rsidRPr="00695A7C" w:rsidRDefault="006128AA" w:rsidP="003176E9">
            <w:pPr>
              <w:jc w:val="both"/>
              <w:rPr>
                <w:rFonts w:cstheme="minorHAnsi"/>
              </w:rPr>
            </w:pPr>
            <w:r w:rsidRPr="00695A7C">
              <w:rPr>
                <w:rFonts w:cstheme="minorHAnsi"/>
              </w:rPr>
              <w:t>4.</w:t>
            </w:r>
          </w:p>
        </w:tc>
        <w:tc>
          <w:tcPr>
            <w:tcW w:w="5103" w:type="dxa"/>
            <w:vAlign w:val="center"/>
          </w:tcPr>
          <w:p w14:paraId="5785A014" w14:textId="7BCD4D06" w:rsidR="003176E9" w:rsidRPr="00695A7C" w:rsidRDefault="00DD180D" w:rsidP="00DD180D">
            <w:pPr>
              <w:numPr>
                <w:ilvl w:val="0"/>
                <w:numId w:val="38"/>
              </w:numPr>
              <w:suppressAutoHyphens/>
              <w:autoSpaceDE w:val="0"/>
              <w:spacing w:line="276" w:lineRule="auto"/>
              <w:jc w:val="both"/>
            </w:pPr>
            <w:r w:rsidRPr="00695A7C">
              <w:t xml:space="preserve">Ultradźwiękowa regulacja szerokości złożonego rękawa foliowego z 3 czujnikami </w:t>
            </w:r>
            <w:r w:rsidRPr="00695A7C">
              <w:lastRenderedPageBreak/>
              <w:t>ultradźwiękowymi połączona z automatycznym systemem dostarczania powietrza do balona foliowego.</w:t>
            </w:r>
          </w:p>
        </w:tc>
        <w:tc>
          <w:tcPr>
            <w:tcW w:w="4253" w:type="dxa"/>
            <w:vAlign w:val="center"/>
          </w:tcPr>
          <w:p w14:paraId="3C5B0698" w14:textId="77777777" w:rsidR="006128AA" w:rsidRPr="00695A7C" w:rsidRDefault="006128AA" w:rsidP="003176E9">
            <w:pPr>
              <w:jc w:val="both"/>
              <w:rPr>
                <w:rFonts w:cstheme="minorHAnsi"/>
                <w:b/>
              </w:rPr>
            </w:pPr>
          </w:p>
        </w:tc>
      </w:tr>
      <w:tr w:rsidR="00695A7C" w:rsidRPr="00695A7C" w14:paraId="29711A4B" w14:textId="77777777" w:rsidTr="003176E9">
        <w:trPr>
          <w:trHeight w:val="391"/>
          <w:jc w:val="center"/>
        </w:trPr>
        <w:tc>
          <w:tcPr>
            <w:tcW w:w="568" w:type="dxa"/>
            <w:vAlign w:val="center"/>
          </w:tcPr>
          <w:p w14:paraId="4ED28664" w14:textId="77777777" w:rsidR="006128AA" w:rsidRPr="00695A7C" w:rsidRDefault="006128AA" w:rsidP="003176E9">
            <w:pPr>
              <w:jc w:val="both"/>
              <w:rPr>
                <w:rFonts w:cstheme="minorHAnsi"/>
              </w:rPr>
            </w:pPr>
            <w:r w:rsidRPr="00695A7C">
              <w:rPr>
                <w:rFonts w:cstheme="minorHAnsi"/>
              </w:rPr>
              <w:t>5.</w:t>
            </w:r>
          </w:p>
        </w:tc>
        <w:tc>
          <w:tcPr>
            <w:tcW w:w="5103" w:type="dxa"/>
            <w:vAlign w:val="center"/>
          </w:tcPr>
          <w:p w14:paraId="74BC478D" w14:textId="6ECBBA4A" w:rsidR="003176E9" w:rsidRPr="00695A7C" w:rsidRDefault="00DD180D" w:rsidP="00DD180D">
            <w:pPr>
              <w:numPr>
                <w:ilvl w:val="0"/>
                <w:numId w:val="38"/>
              </w:numPr>
              <w:suppressAutoHyphens/>
              <w:autoSpaceDE w:val="0"/>
              <w:spacing w:line="276" w:lineRule="auto"/>
              <w:jc w:val="both"/>
            </w:pPr>
            <w:r w:rsidRPr="00695A7C">
              <w:t>Moduł K-Beta. Radiometryczny pomiar grubości wytłaczanej folii zintegrowany z systemem regulacji grubości.  Wielkość promieniowania poniżej punktu w którym wymagane jest pozwolenie na import oraz użytkowanie.</w:t>
            </w:r>
          </w:p>
        </w:tc>
        <w:tc>
          <w:tcPr>
            <w:tcW w:w="4253" w:type="dxa"/>
            <w:vAlign w:val="center"/>
          </w:tcPr>
          <w:p w14:paraId="7611F1AB" w14:textId="77777777" w:rsidR="006128AA" w:rsidRPr="00695A7C" w:rsidRDefault="006128AA" w:rsidP="003176E9">
            <w:pPr>
              <w:jc w:val="both"/>
              <w:rPr>
                <w:rFonts w:cstheme="minorHAnsi"/>
                <w:b/>
              </w:rPr>
            </w:pPr>
          </w:p>
        </w:tc>
      </w:tr>
      <w:tr w:rsidR="00695A7C" w:rsidRPr="00695A7C" w14:paraId="74EBCAC9" w14:textId="77777777" w:rsidTr="003176E9">
        <w:trPr>
          <w:trHeight w:val="391"/>
          <w:jc w:val="center"/>
        </w:trPr>
        <w:tc>
          <w:tcPr>
            <w:tcW w:w="568" w:type="dxa"/>
            <w:vAlign w:val="center"/>
          </w:tcPr>
          <w:p w14:paraId="730A7BBF" w14:textId="77777777" w:rsidR="006128AA" w:rsidRPr="00695A7C" w:rsidRDefault="006128AA" w:rsidP="003176E9">
            <w:pPr>
              <w:jc w:val="both"/>
              <w:rPr>
                <w:rFonts w:cstheme="minorHAnsi"/>
              </w:rPr>
            </w:pPr>
            <w:r w:rsidRPr="00695A7C">
              <w:rPr>
                <w:rFonts w:cstheme="minorHAnsi"/>
              </w:rPr>
              <w:t>6.</w:t>
            </w:r>
          </w:p>
        </w:tc>
        <w:tc>
          <w:tcPr>
            <w:tcW w:w="5103" w:type="dxa"/>
            <w:vAlign w:val="center"/>
          </w:tcPr>
          <w:p w14:paraId="0A8D5504" w14:textId="3862D4B4" w:rsidR="003176E9" w:rsidRPr="00695A7C" w:rsidRDefault="00DD180D" w:rsidP="00DD180D">
            <w:pPr>
              <w:numPr>
                <w:ilvl w:val="0"/>
                <w:numId w:val="38"/>
              </w:numPr>
              <w:suppressAutoHyphens/>
              <w:autoSpaceDE w:val="0"/>
              <w:spacing w:line="276" w:lineRule="auto"/>
              <w:jc w:val="both"/>
            </w:pPr>
            <w:r w:rsidRPr="00695A7C">
              <w:t>Pierścień powietrzny z automatyczną regulacją kontroli grubości połączony z modułem K- Beta.</w:t>
            </w:r>
          </w:p>
        </w:tc>
        <w:tc>
          <w:tcPr>
            <w:tcW w:w="4253" w:type="dxa"/>
            <w:vAlign w:val="center"/>
          </w:tcPr>
          <w:p w14:paraId="6B0333EC" w14:textId="77777777" w:rsidR="006128AA" w:rsidRPr="00695A7C" w:rsidRDefault="006128AA" w:rsidP="003176E9">
            <w:pPr>
              <w:jc w:val="both"/>
              <w:rPr>
                <w:rFonts w:cstheme="minorHAnsi"/>
                <w:b/>
              </w:rPr>
            </w:pPr>
          </w:p>
        </w:tc>
      </w:tr>
      <w:tr w:rsidR="00695A7C" w:rsidRPr="00695A7C" w14:paraId="1A3F9EE5" w14:textId="77777777" w:rsidTr="003176E9">
        <w:trPr>
          <w:trHeight w:val="391"/>
          <w:jc w:val="center"/>
        </w:trPr>
        <w:tc>
          <w:tcPr>
            <w:tcW w:w="568" w:type="dxa"/>
            <w:vAlign w:val="center"/>
          </w:tcPr>
          <w:p w14:paraId="14CF6A26" w14:textId="77777777" w:rsidR="006128AA" w:rsidRPr="00695A7C" w:rsidRDefault="006128AA" w:rsidP="003176E9">
            <w:pPr>
              <w:jc w:val="both"/>
              <w:rPr>
                <w:rFonts w:cstheme="minorHAnsi"/>
              </w:rPr>
            </w:pPr>
            <w:r w:rsidRPr="00695A7C">
              <w:rPr>
                <w:rFonts w:cstheme="minorHAnsi"/>
              </w:rPr>
              <w:t>7.</w:t>
            </w:r>
          </w:p>
        </w:tc>
        <w:tc>
          <w:tcPr>
            <w:tcW w:w="5103" w:type="dxa"/>
            <w:vAlign w:val="center"/>
          </w:tcPr>
          <w:p w14:paraId="7FA0354C" w14:textId="4A868F72" w:rsidR="003176E9" w:rsidRPr="00695A7C" w:rsidRDefault="00DD180D" w:rsidP="00DD180D">
            <w:pPr>
              <w:numPr>
                <w:ilvl w:val="0"/>
                <w:numId w:val="38"/>
              </w:numPr>
              <w:suppressAutoHyphens/>
              <w:autoSpaceDE w:val="0"/>
              <w:spacing w:line="276" w:lineRule="auto"/>
              <w:jc w:val="both"/>
            </w:pPr>
            <w:r w:rsidRPr="00695A7C">
              <w:t xml:space="preserve">Jednostka </w:t>
            </w:r>
            <w:proofErr w:type="spellStart"/>
            <w:r w:rsidRPr="00695A7C">
              <w:t>rewersująca</w:t>
            </w:r>
            <w:proofErr w:type="spellEnd"/>
            <w:r w:rsidRPr="00695A7C">
              <w:t>: rewers 360 stopni napędzany silnikiem AC. Minimalna wysokość składacza 2900mm.  Rolki prowadzące wykonane z włókna węglowego. Zmiana kąta ustawienia za pomocą napędu z silnikiem elektrycznym. Boczne rolki prowadzące napędzane silnikiem elektrycznym. Odciąg za pomocą współpracujących ze sobą walców chromowanych i gumowanych. Zmiana kierunku prowadzenia folii za pomocą drążka ze dyszami powietrznymi zapobiegającymi „rysowaniu” folii.</w:t>
            </w:r>
          </w:p>
        </w:tc>
        <w:tc>
          <w:tcPr>
            <w:tcW w:w="4253" w:type="dxa"/>
            <w:vAlign w:val="center"/>
          </w:tcPr>
          <w:p w14:paraId="4029AF87" w14:textId="77777777" w:rsidR="006128AA" w:rsidRPr="00695A7C" w:rsidRDefault="006128AA" w:rsidP="003176E9">
            <w:pPr>
              <w:jc w:val="both"/>
              <w:rPr>
                <w:rFonts w:cstheme="minorHAnsi"/>
                <w:b/>
              </w:rPr>
            </w:pPr>
          </w:p>
        </w:tc>
      </w:tr>
      <w:tr w:rsidR="00695A7C" w:rsidRPr="00695A7C" w14:paraId="1322086C" w14:textId="77777777" w:rsidTr="003176E9">
        <w:trPr>
          <w:trHeight w:val="391"/>
          <w:jc w:val="center"/>
        </w:trPr>
        <w:tc>
          <w:tcPr>
            <w:tcW w:w="568" w:type="dxa"/>
            <w:vAlign w:val="center"/>
          </w:tcPr>
          <w:p w14:paraId="15BF6A4C" w14:textId="77777777" w:rsidR="006128AA" w:rsidRPr="00695A7C" w:rsidRDefault="006128AA" w:rsidP="003176E9">
            <w:pPr>
              <w:jc w:val="both"/>
              <w:rPr>
                <w:rFonts w:cstheme="minorHAnsi"/>
              </w:rPr>
            </w:pPr>
            <w:r w:rsidRPr="00695A7C">
              <w:rPr>
                <w:rFonts w:cstheme="minorHAnsi"/>
              </w:rPr>
              <w:t>8.</w:t>
            </w:r>
          </w:p>
        </w:tc>
        <w:tc>
          <w:tcPr>
            <w:tcW w:w="5103" w:type="dxa"/>
            <w:vAlign w:val="center"/>
          </w:tcPr>
          <w:p w14:paraId="2CB357ED" w14:textId="67E004B2" w:rsidR="003176E9" w:rsidRPr="00695A7C" w:rsidRDefault="00DD180D" w:rsidP="00DD180D">
            <w:pPr>
              <w:numPr>
                <w:ilvl w:val="0"/>
                <w:numId w:val="38"/>
              </w:numPr>
              <w:suppressAutoHyphens/>
              <w:autoSpaceDE w:val="0"/>
              <w:spacing w:line="276" w:lineRule="auto"/>
              <w:jc w:val="both"/>
            </w:pPr>
            <w:r w:rsidRPr="00695A7C">
              <w:t xml:space="preserve">Stacja relaksacji folii pomiędzy odciągiem folii a nawijakami. Stacja składa się minimum z 2 podgrzewanych i 2 relaksujących chromowanych i szlifowanych wałków. Wałki dociskowe gumowane odpowiednią gumą o wytrzymałości do 130 stopni </w:t>
            </w:r>
            <w:proofErr w:type="spellStart"/>
            <w:r w:rsidRPr="00695A7C">
              <w:t>Celcjusza</w:t>
            </w:r>
            <w:proofErr w:type="spellEnd"/>
            <w:r w:rsidRPr="00695A7C">
              <w:t xml:space="preserve">. Napęd każdego wałka za pomocą serwomotorów. Możliwość orientacji folii w zakresie od 2 do 10 %. Dzięki zastosowaniu stacji relaksacji uzyskana folia będzie bardziej płaska, pozbawiona pofałdowań, przeciągnięć oraz zminimalizowany będzie efekt tak zwanego „curlingu”(zwijanie folii). </w:t>
            </w:r>
          </w:p>
        </w:tc>
        <w:tc>
          <w:tcPr>
            <w:tcW w:w="4253" w:type="dxa"/>
            <w:vAlign w:val="center"/>
          </w:tcPr>
          <w:p w14:paraId="7740FC75" w14:textId="77777777" w:rsidR="006128AA" w:rsidRPr="00695A7C" w:rsidRDefault="006128AA" w:rsidP="003176E9">
            <w:pPr>
              <w:jc w:val="both"/>
              <w:rPr>
                <w:rFonts w:cstheme="minorHAnsi"/>
                <w:b/>
              </w:rPr>
            </w:pPr>
          </w:p>
        </w:tc>
      </w:tr>
      <w:tr w:rsidR="00695A7C" w:rsidRPr="00695A7C" w14:paraId="281E4780" w14:textId="77777777" w:rsidTr="003176E9">
        <w:trPr>
          <w:trHeight w:val="391"/>
          <w:jc w:val="center"/>
        </w:trPr>
        <w:tc>
          <w:tcPr>
            <w:tcW w:w="568" w:type="dxa"/>
            <w:vAlign w:val="center"/>
          </w:tcPr>
          <w:p w14:paraId="1BA9CAB6" w14:textId="77777777" w:rsidR="006128AA" w:rsidRPr="00695A7C" w:rsidRDefault="006128AA" w:rsidP="003176E9">
            <w:pPr>
              <w:jc w:val="both"/>
              <w:rPr>
                <w:rFonts w:cstheme="minorHAnsi"/>
              </w:rPr>
            </w:pPr>
            <w:r w:rsidRPr="00695A7C">
              <w:rPr>
                <w:rFonts w:cstheme="minorHAnsi"/>
              </w:rPr>
              <w:t>9.</w:t>
            </w:r>
          </w:p>
        </w:tc>
        <w:tc>
          <w:tcPr>
            <w:tcW w:w="5103" w:type="dxa"/>
            <w:vAlign w:val="center"/>
          </w:tcPr>
          <w:p w14:paraId="22DE6128" w14:textId="6F5E7C78" w:rsidR="003176E9" w:rsidRPr="00695A7C" w:rsidRDefault="00DD180D" w:rsidP="00DD180D">
            <w:pPr>
              <w:numPr>
                <w:ilvl w:val="0"/>
                <w:numId w:val="38"/>
              </w:numPr>
              <w:suppressAutoHyphens/>
              <w:autoSpaceDE w:val="0"/>
              <w:spacing w:line="276" w:lineRule="auto"/>
              <w:jc w:val="both"/>
            </w:pPr>
            <w:r w:rsidRPr="00695A7C">
              <w:t>Stacja usuwania wilgoci z folii. Rolki prowadzące z dyszą oraz  dmuchawami powietrznymi wraz z ogrzewaniem powietrza.</w:t>
            </w:r>
          </w:p>
        </w:tc>
        <w:tc>
          <w:tcPr>
            <w:tcW w:w="4253" w:type="dxa"/>
            <w:vAlign w:val="center"/>
          </w:tcPr>
          <w:p w14:paraId="48420749" w14:textId="77777777" w:rsidR="006128AA" w:rsidRPr="00695A7C" w:rsidRDefault="006128AA" w:rsidP="003176E9">
            <w:pPr>
              <w:jc w:val="both"/>
              <w:rPr>
                <w:rFonts w:cstheme="minorHAnsi"/>
                <w:b/>
              </w:rPr>
            </w:pPr>
          </w:p>
        </w:tc>
      </w:tr>
      <w:tr w:rsidR="00695A7C" w:rsidRPr="00695A7C" w14:paraId="72F141A7" w14:textId="77777777" w:rsidTr="003176E9">
        <w:trPr>
          <w:trHeight w:val="391"/>
          <w:jc w:val="center"/>
        </w:trPr>
        <w:tc>
          <w:tcPr>
            <w:tcW w:w="568" w:type="dxa"/>
            <w:vAlign w:val="center"/>
          </w:tcPr>
          <w:p w14:paraId="2CA9B405" w14:textId="77777777" w:rsidR="006128AA" w:rsidRPr="00695A7C" w:rsidRDefault="006128AA" w:rsidP="003176E9">
            <w:pPr>
              <w:jc w:val="both"/>
              <w:rPr>
                <w:rFonts w:cstheme="minorHAnsi"/>
              </w:rPr>
            </w:pPr>
            <w:r w:rsidRPr="00695A7C">
              <w:rPr>
                <w:rFonts w:cstheme="minorHAnsi"/>
              </w:rPr>
              <w:t>10.</w:t>
            </w:r>
          </w:p>
        </w:tc>
        <w:tc>
          <w:tcPr>
            <w:tcW w:w="5103" w:type="dxa"/>
            <w:vAlign w:val="center"/>
          </w:tcPr>
          <w:p w14:paraId="44B45F8B" w14:textId="40CE8A25" w:rsidR="003176E9" w:rsidRPr="00695A7C" w:rsidRDefault="00DD180D" w:rsidP="00DD180D">
            <w:pPr>
              <w:numPr>
                <w:ilvl w:val="0"/>
                <w:numId w:val="38"/>
              </w:numPr>
              <w:suppressAutoHyphens/>
              <w:autoSpaceDE w:val="0"/>
              <w:spacing w:line="276" w:lineRule="auto"/>
              <w:jc w:val="both"/>
            </w:pPr>
            <w:r w:rsidRPr="00695A7C">
              <w:t xml:space="preserve">Prowadzenie wstęgi razem z centrowaniem z czujnikiem </w:t>
            </w:r>
            <w:proofErr w:type="spellStart"/>
            <w:r w:rsidRPr="00695A7C">
              <w:t>infrared</w:t>
            </w:r>
            <w:proofErr w:type="spellEnd"/>
          </w:p>
        </w:tc>
        <w:tc>
          <w:tcPr>
            <w:tcW w:w="4253" w:type="dxa"/>
            <w:vAlign w:val="center"/>
          </w:tcPr>
          <w:p w14:paraId="56C2317C" w14:textId="77777777" w:rsidR="006128AA" w:rsidRPr="00695A7C" w:rsidRDefault="006128AA" w:rsidP="003176E9">
            <w:pPr>
              <w:jc w:val="both"/>
              <w:rPr>
                <w:rFonts w:cstheme="minorHAnsi"/>
                <w:b/>
              </w:rPr>
            </w:pPr>
          </w:p>
        </w:tc>
      </w:tr>
      <w:tr w:rsidR="00695A7C" w:rsidRPr="00695A7C" w14:paraId="4F64C875" w14:textId="77777777" w:rsidTr="003176E9">
        <w:trPr>
          <w:trHeight w:val="391"/>
          <w:jc w:val="center"/>
        </w:trPr>
        <w:tc>
          <w:tcPr>
            <w:tcW w:w="568" w:type="dxa"/>
            <w:vAlign w:val="center"/>
          </w:tcPr>
          <w:p w14:paraId="2C709B2E" w14:textId="77777777" w:rsidR="006128AA" w:rsidRPr="00695A7C" w:rsidRDefault="003176E9" w:rsidP="003176E9">
            <w:pPr>
              <w:jc w:val="both"/>
              <w:rPr>
                <w:rFonts w:cstheme="minorHAnsi"/>
              </w:rPr>
            </w:pPr>
            <w:r w:rsidRPr="00695A7C">
              <w:rPr>
                <w:rFonts w:cstheme="minorHAnsi"/>
              </w:rPr>
              <w:t>11.</w:t>
            </w:r>
          </w:p>
        </w:tc>
        <w:tc>
          <w:tcPr>
            <w:tcW w:w="5103" w:type="dxa"/>
            <w:vAlign w:val="center"/>
          </w:tcPr>
          <w:p w14:paraId="28E5B97A" w14:textId="60C6415E" w:rsidR="003176E9" w:rsidRPr="00695A7C" w:rsidRDefault="00DD180D" w:rsidP="00DD180D">
            <w:pPr>
              <w:numPr>
                <w:ilvl w:val="0"/>
                <w:numId w:val="38"/>
              </w:numPr>
              <w:suppressAutoHyphens/>
              <w:autoSpaceDE w:val="0"/>
              <w:spacing w:line="276" w:lineRule="auto"/>
              <w:jc w:val="both"/>
            </w:pPr>
            <w:r w:rsidRPr="00695A7C">
              <w:t xml:space="preserve">Jonizator elektryczny umożliwiający obustronną aktywację folii wraz z wyciągiem </w:t>
            </w:r>
            <w:r w:rsidRPr="00695A7C">
              <w:lastRenderedPageBreak/>
              <w:t>oparów. Automatyczne dostosowanie pracy aktywatora do prędkości pracy linii.</w:t>
            </w:r>
          </w:p>
        </w:tc>
        <w:tc>
          <w:tcPr>
            <w:tcW w:w="4253" w:type="dxa"/>
            <w:vAlign w:val="center"/>
          </w:tcPr>
          <w:p w14:paraId="100949E6" w14:textId="77777777" w:rsidR="006128AA" w:rsidRPr="00695A7C" w:rsidRDefault="006128AA" w:rsidP="003176E9">
            <w:pPr>
              <w:jc w:val="both"/>
              <w:rPr>
                <w:rFonts w:cstheme="minorHAnsi"/>
                <w:b/>
              </w:rPr>
            </w:pPr>
          </w:p>
        </w:tc>
      </w:tr>
      <w:tr w:rsidR="00695A7C" w:rsidRPr="00695A7C" w14:paraId="28D03F2A" w14:textId="77777777" w:rsidTr="003176E9">
        <w:trPr>
          <w:trHeight w:val="391"/>
          <w:jc w:val="center"/>
        </w:trPr>
        <w:tc>
          <w:tcPr>
            <w:tcW w:w="568" w:type="dxa"/>
            <w:vAlign w:val="center"/>
          </w:tcPr>
          <w:p w14:paraId="686B0A6A" w14:textId="77777777" w:rsidR="006128AA" w:rsidRPr="00695A7C" w:rsidRDefault="003176E9" w:rsidP="003176E9">
            <w:pPr>
              <w:jc w:val="both"/>
              <w:rPr>
                <w:rFonts w:cstheme="minorHAnsi"/>
              </w:rPr>
            </w:pPr>
            <w:r w:rsidRPr="00695A7C">
              <w:rPr>
                <w:rFonts w:cstheme="minorHAnsi"/>
              </w:rPr>
              <w:t>12.</w:t>
            </w:r>
          </w:p>
        </w:tc>
        <w:tc>
          <w:tcPr>
            <w:tcW w:w="5103" w:type="dxa"/>
            <w:vAlign w:val="center"/>
          </w:tcPr>
          <w:p w14:paraId="23D2B830" w14:textId="77777777" w:rsidR="00DD180D" w:rsidRPr="00695A7C" w:rsidRDefault="00DD180D" w:rsidP="00DD180D">
            <w:pPr>
              <w:numPr>
                <w:ilvl w:val="0"/>
                <w:numId w:val="42"/>
              </w:numPr>
              <w:suppressAutoHyphens/>
              <w:autoSpaceDE w:val="0"/>
              <w:spacing w:line="276" w:lineRule="auto"/>
              <w:jc w:val="both"/>
            </w:pPr>
            <w:r w:rsidRPr="00695A7C">
              <w:t>Automatyczny nawijak do folii o szerokości roboczej minimum 1300mm. Nawijak powinien zawierać między innymi:</w:t>
            </w:r>
          </w:p>
          <w:p w14:paraId="65F0C7A0" w14:textId="77777777" w:rsidR="00DD180D" w:rsidRPr="00695A7C" w:rsidRDefault="00DD180D" w:rsidP="00DD180D">
            <w:pPr>
              <w:numPr>
                <w:ilvl w:val="0"/>
                <w:numId w:val="43"/>
              </w:numPr>
              <w:suppressAutoHyphens/>
              <w:autoSpaceDE w:val="0"/>
              <w:spacing w:line="276" w:lineRule="auto"/>
              <w:jc w:val="both"/>
            </w:pPr>
            <w:r w:rsidRPr="00695A7C">
              <w:t>stacja przygotowawcza nawijaka z 2 chromowanymi i szlifowanymi walcami chłodzącymi</w:t>
            </w:r>
          </w:p>
          <w:p w14:paraId="61273C2F" w14:textId="77777777" w:rsidR="00DD180D" w:rsidRPr="00695A7C" w:rsidRDefault="00DD180D" w:rsidP="00DD180D">
            <w:pPr>
              <w:numPr>
                <w:ilvl w:val="0"/>
                <w:numId w:val="43"/>
              </w:numPr>
              <w:suppressAutoHyphens/>
              <w:autoSpaceDE w:val="0"/>
              <w:spacing w:line="276" w:lineRule="auto"/>
              <w:jc w:val="both"/>
            </w:pPr>
            <w:r w:rsidRPr="00695A7C">
              <w:t>dwie bliźniacze stacje nawijania w konfiguracji „face to face</w:t>
            </w:r>
          </w:p>
          <w:p w14:paraId="393CC8F7" w14:textId="77777777" w:rsidR="00DD180D" w:rsidRPr="00695A7C" w:rsidRDefault="00DD180D" w:rsidP="00DD180D">
            <w:pPr>
              <w:numPr>
                <w:ilvl w:val="0"/>
                <w:numId w:val="43"/>
              </w:numPr>
              <w:suppressAutoHyphens/>
              <w:autoSpaceDE w:val="0"/>
              <w:spacing w:line="276" w:lineRule="auto"/>
              <w:jc w:val="both"/>
            </w:pPr>
            <w:r w:rsidRPr="00695A7C">
              <w:t>system zmiany rolek w układzie automatycznym, bez zatrzymywania maszyny</w:t>
            </w:r>
          </w:p>
          <w:p w14:paraId="6BF6892A" w14:textId="77777777" w:rsidR="00DD180D" w:rsidRPr="00695A7C" w:rsidRDefault="00DD180D" w:rsidP="00DD180D">
            <w:pPr>
              <w:numPr>
                <w:ilvl w:val="0"/>
                <w:numId w:val="43"/>
              </w:numPr>
              <w:suppressAutoHyphens/>
              <w:autoSpaceDE w:val="0"/>
              <w:spacing w:line="276" w:lineRule="auto"/>
              <w:jc w:val="both"/>
            </w:pPr>
            <w:r w:rsidRPr="00695A7C">
              <w:t xml:space="preserve"> 3 strefy kontroli naciągu folii</w:t>
            </w:r>
          </w:p>
          <w:p w14:paraId="6BF8FD80" w14:textId="77777777" w:rsidR="00DD180D" w:rsidRPr="00695A7C" w:rsidRDefault="00DD180D" w:rsidP="00DD180D">
            <w:pPr>
              <w:numPr>
                <w:ilvl w:val="0"/>
                <w:numId w:val="43"/>
              </w:numPr>
              <w:suppressAutoHyphens/>
              <w:autoSpaceDE w:val="0"/>
              <w:spacing w:line="276" w:lineRule="auto"/>
              <w:jc w:val="both"/>
            </w:pPr>
            <w:r w:rsidRPr="00695A7C">
              <w:t>zestaw rolek rozprowadzających zmarszczki</w:t>
            </w:r>
          </w:p>
          <w:p w14:paraId="4A221168" w14:textId="77777777" w:rsidR="00DD180D" w:rsidRPr="00695A7C" w:rsidRDefault="00DD180D" w:rsidP="00DD180D">
            <w:pPr>
              <w:numPr>
                <w:ilvl w:val="0"/>
                <w:numId w:val="43"/>
              </w:numPr>
              <w:suppressAutoHyphens/>
              <w:autoSpaceDE w:val="0"/>
              <w:spacing w:line="276" w:lineRule="auto"/>
              <w:jc w:val="both"/>
            </w:pPr>
            <w:r w:rsidRPr="00695A7C">
              <w:t>system rozcinania bocznego krawędzi rękawa</w:t>
            </w:r>
          </w:p>
          <w:p w14:paraId="1802B101" w14:textId="77777777" w:rsidR="00DD180D" w:rsidRPr="00695A7C" w:rsidRDefault="00DD180D" w:rsidP="00DD180D">
            <w:pPr>
              <w:numPr>
                <w:ilvl w:val="0"/>
                <w:numId w:val="43"/>
              </w:numPr>
              <w:suppressAutoHyphens/>
              <w:autoSpaceDE w:val="0"/>
              <w:spacing w:line="276" w:lineRule="auto"/>
              <w:jc w:val="both"/>
            </w:pPr>
            <w:r w:rsidRPr="00695A7C">
              <w:t>system odcinania i odciągania („odkurzacz” lub nawijak odcinanej folii) krawędzi rękawa,</w:t>
            </w:r>
          </w:p>
          <w:p w14:paraId="3A4D2E42" w14:textId="77777777" w:rsidR="00DD180D" w:rsidRPr="00695A7C" w:rsidRDefault="00DD180D" w:rsidP="00DD180D">
            <w:pPr>
              <w:numPr>
                <w:ilvl w:val="0"/>
                <w:numId w:val="43"/>
              </w:numPr>
              <w:suppressAutoHyphens/>
              <w:autoSpaceDE w:val="0"/>
              <w:spacing w:line="276" w:lineRule="auto"/>
              <w:jc w:val="both"/>
            </w:pPr>
            <w:r w:rsidRPr="00695A7C">
              <w:t xml:space="preserve">system zdejmowania ładunków statycznych na każdej stacji, </w:t>
            </w:r>
          </w:p>
          <w:p w14:paraId="3DF46AF9" w14:textId="77777777" w:rsidR="00DD180D" w:rsidRPr="00695A7C" w:rsidRDefault="00DD180D" w:rsidP="00DD180D">
            <w:pPr>
              <w:numPr>
                <w:ilvl w:val="0"/>
                <w:numId w:val="43"/>
              </w:numPr>
              <w:suppressAutoHyphens/>
              <w:autoSpaceDE w:val="0"/>
              <w:spacing w:line="276" w:lineRule="auto"/>
              <w:jc w:val="both"/>
            </w:pPr>
            <w:r w:rsidRPr="00695A7C">
              <w:t>zestaw wałków rozprężnych do nawijania folii na tulejach 3” i 6”- minimum 5 sztuk dla obu średnic,</w:t>
            </w:r>
          </w:p>
          <w:p w14:paraId="64B8B9DB" w14:textId="77777777" w:rsidR="00DD180D" w:rsidRPr="00695A7C" w:rsidRDefault="00DD180D" w:rsidP="00DD180D">
            <w:pPr>
              <w:numPr>
                <w:ilvl w:val="0"/>
                <w:numId w:val="43"/>
              </w:numPr>
              <w:suppressAutoHyphens/>
              <w:autoSpaceDE w:val="0"/>
              <w:spacing w:line="276" w:lineRule="auto"/>
              <w:jc w:val="both"/>
            </w:pPr>
            <w:r w:rsidRPr="00695A7C">
              <w:t>cięcie na użytki – minimum 4 użytki na stacje</w:t>
            </w:r>
          </w:p>
          <w:p w14:paraId="1DBEF9E0" w14:textId="77777777" w:rsidR="00DD180D" w:rsidRPr="00695A7C" w:rsidRDefault="00DD180D" w:rsidP="00DD180D">
            <w:pPr>
              <w:numPr>
                <w:ilvl w:val="0"/>
                <w:numId w:val="43"/>
              </w:numPr>
              <w:suppressAutoHyphens/>
              <w:autoSpaceDE w:val="0"/>
              <w:spacing w:line="276" w:lineRule="auto"/>
              <w:jc w:val="both"/>
            </w:pPr>
            <w:r w:rsidRPr="00695A7C">
              <w:t>wszystkie cięcia realizowane nożami z możliwością oscylacji poziomej i pionowej</w:t>
            </w:r>
          </w:p>
          <w:p w14:paraId="4284CEC2" w14:textId="77777777" w:rsidR="00DD180D" w:rsidRPr="00695A7C" w:rsidRDefault="00DD180D" w:rsidP="00DD180D">
            <w:pPr>
              <w:numPr>
                <w:ilvl w:val="0"/>
                <w:numId w:val="43"/>
              </w:numPr>
              <w:suppressAutoHyphens/>
              <w:autoSpaceDE w:val="0"/>
              <w:spacing w:line="276" w:lineRule="auto"/>
              <w:jc w:val="both"/>
            </w:pPr>
            <w:r w:rsidRPr="00695A7C">
              <w:t>system nawijania kontaktowego , szczelinowego i w trybie mieszanym.</w:t>
            </w:r>
          </w:p>
          <w:p w14:paraId="7BFCADC8" w14:textId="77777777" w:rsidR="00DD180D" w:rsidRPr="00695A7C" w:rsidRDefault="00DD180D" w:rsidP="00DD180D">
            <w:pPr>
              <w:numPr>
                <w:ilvl w:val="0"/>
                <w:numId w:val="43"/>
              </w:numPr>
              <w:suppressAutoHyphens/>
              <w:autoSpaceDE w:val="0"/>
              <w:spacing w:line="276" w:lineRule="auto"/>
              <w:jc w:val="both"/>
            </w:pPr>
            <w:r w:rsidRPr="00695A7C">
              <w:t>nawijanie prawo – lewo</w:t>
            </w:r>
          </w:p>
          <w:p w14:paraId="27A3D289" w14:textId="77777777" w:rsidR="00DD180D" w:rsidRPr="00695A7C" w:rsidRDefault="00DD180D" w:rsidP="00DD180D">
            <w:pPr>
              <w:numPr>
                <w:ilvl w:val="0"/>
                <w:numId w:val="43"/>
              </w:numPr>
              <w:suppressAutoHyphens/>
              <w:autoSpaceDE w:val="0"/>
              <w:spacing w:line="276" w:lineRule="auto"/>
              <w:jc w:val="both"/>
            </w:pPr>
            <w:r w:rsidRPr="00695A7C">
              <w:t>wałek „bananowy” na każdej stacji z napędem, wysokość i położenie łuku nastawialne</w:t>
            </w:r>
          </w:p>
          <w:p w14:paraId="52D0956E" w14:textId="77777777" w:rsidR="00DD180D" w:rsidRPr="00695A7C" w:rsidRDefault="00DD180D" w:rsidP="00DD180D">
            <w:pPr>
              <w:numPr>
                <w:ilvl w:val="0"/>
                <w:numId w:val="43"/>
              </w:numPr>
              <w:suppressAutoHyphens/>
              <w:autoSpaceDE w:val="0"/>
              <w:spacing w:line="276" w:lineRule="auto"/>
              <w:jc w:val="both"/>
            </w:pPr>
            <w:r w:rsidRPr="00695A7C">
              <w:t>hydrauliczny system wyładowania roli</w:t>
            </w:r>
          </w:p>
          <w:p w14:paraId="270177A0" w14:textId="77777777" w:rsidR="00DD180D" w:rsidRPr="00695A7C" w:rsidRDefault="00DD180D" w:rsidP="00DD180D">
            <w:pPr>
              <w:numPr>
                <w:ilvl w:val="0"/>
                <w:numId w:val="43"/>
              </w:numPr>
              <w:suppressAutoHyphens/>
              <w:autoSpaceDE w:val="0"/>
              <w:spacing w:line="276" w:lineRule="auto"/>
              <w:jc w:val="both"/>
            </w:pPr>
            <w:r w:rsidRPr="00695A7C">
              <w:t xml:space="preserve">system automatycznego odjeżdżania gotowej roli na specjalnym wózku umieszczonym między stacjami nawijającymi. Wózek wraz z rolką na </w:t>
            </w:r>
            <w:r w:rsidRPr="00695A7C">
              <w:lastRenderedPageBreak/>
              <w:t>umieszczonej w posadzce szynie wyjeżdżają poza stację nawijaków, tam  ruchoma  część krawędzi wózka pozwala na łatwe zepchnięcie rolki na paletę</w:t>
            </w:r>
          </w:p>
          <w:p w14:paraId="7E5706B8" w14:textId="77777777" w:rsidR="00DD180D" w:rsidRPr="00695A7C" w:rsidRDefault="00DD180D" w:rsidP="00DD180D">
            <w:pPr>
              <w:numPr>
                <w:ilvl w:val="0"/>
                <w:numId w:val="43"/>
              </w:numPr>
              <w:suppressAutoHyphens/>
              <w:autoSpaceDE w:val="0"/>
              <w:spacing w:line="276" w:lineRule="auto"/>
              <w:jc w:val="both"/>
            </w:pPr>
            <w:r w:rsidRPr="00695A7C">
              <w:t>system chwytaków pozwalający  umieścić wałek rozprężny z założoną gilzą z  powrotem  na stację nawijaka. Automatyczny system pozwala na łatwą obsługę wałków  przez 1 osobę</w:t>
            </w:r>
          </w:p>
          <w:p w14:paraId="6BA9B9A0" w14:textId="77777777" w:rsidR="00DD180D" w:rsidRPr="00695A7C" w:rsidRDefault="00DD180D" w:rsidP="00DD180D">
            <w:pPr>
              <w:numPr>
                <w:ilvl w:val="0"/>
                <w:numId w:val="43"/>
              </w:numPr>
              <w:suppressAutoHyphens/>
              <w:autoSpaceDE w:val="0"/>
              <w:spacing w:line="276" w:lineRule="auto"/>
              <w:jc w:val="both"/>
            </w:pPr>
            <w:r w:rsidRPr="00695A7C">
              <w:t>VPN do zdalnego sterowania (dla bezpieczeństwa dostępu)</w:t>
            </w:r>
          </w:p>
          <w:p w14:paraId="694327D5" w14:textId="77777777" w:rsidR="00DD180D" w:rsidRPr="00695A7C" w:rsidRDefault="00DD180D" w:rsidP="00DD180D">
            <w:pPr>
              <w:numPr>
                <w:ilvl w:val="0"/>
                <w:numId w:val="43"/>
              </w:numPr>
              <w:suppressAutoHyphens/>
              <w:autoSpaceDE w:val="0"/>
              <w:spacing w:line="276" w:lineRule="auto"/>
              <w:jc w:val="both"/>
            </w:pPr>
            <w:r w:rsidRPr="00695A7C">
              <w:t>wymiennik ciepła w szafie sterowniczej</w:t>
            </w:r>
          </w:p>
          <w:p w14:paraId="2A2D7FAC" w14:textId="1C76C181" w:rsidR="003176E9" w:rsidRPr="00695A7C" w:rsidRDefault="00DD180D" w:rsidP="00DD180D">
            <w:pPr>
              <w:numPr>
                <w:ilvl w:val="0"/>
                <w:numId w:val="43"/>
              </w:numPr>
              <w:suppressAutoHyphens/>
              <w:autoSpaceDE w:val="0"/>
              <w:spacing w:line="276" w:lineRule="auto"/>
              <w:jc w:val="both"/>
            </w:pPr>
            <w:r w:rsidRPr="00695A7C">
              <w:t>sterowanie za pomocą osobnego  panelu operatorskiego HMI dla każdej stacji nawijającej.</w:t>
            </w:r>
          </w:p>
        </w:tc>
        <w:tc>
          <w:tcPr>
            <w:tcW w:w="4253" w:type="dxa"/>
            <w:vAlign w:val="center"/>
          </w:tcPr>
          <w:p w14:paraId="2E87BFA7" w14:textId="77777777" w:rsidR="006128AA" w:rsidRPr="00695A7C" w:rsidRDefault="006128AA" w:rsidP="003176E9">
            <w:pPr>
              <w:jc w:val="both"/>
              <w:rPr>
                <w:rFonts w:cstheme="minorHAnsi"/>
                <w:b/>
              </w:rPr>
            </w:pPr>
          </w:p>
        </w:tc>
      </w:tr>
      <w:tr w:rsidR="00695A7C" w:rsidRPr="00695A7C" w14:paraId="26D9B6FC" w14:textId="77777777" w:rsidTr="003176E9">
        <w:trPr>
          <w:trHeight w:val="391"/>
          <w:jc w:val="center"/>
        </w:trPr>
        <w:tc>
          <w:tcPr>
            <w:tcW w:w="568" w:type="dxa"/>
            <w:vAlign w:val="center"/>
          </w:tcPr>
          <w:p w14:paraId="5813EB66" w14:textId="77777777" w:rsidR="006128AA" w:rsidRPr="00695A7C" w:rsidRDefault="003176E9" w:rsidP="003176E9">
            <w:pPr>
              <w:jc w:val="both"/>
              <w:rPr>
                <w:rFonts w:cstheme="minorHAnsi"/>
              </w:rPr>
            </w:pPr>
            <w:r w:rsidRPr="00695A7C">
              <w:rPr>
                <w:rFonts w:cstheme="minorHAnsi"/>
              </w:rPr>
              <w:t>13.</w:t>
            </w:r>
          </w:p>
        </w:tc>
        <w:tc>
          <w:tcPr>
            <w:tcW w:w="5103" w:type="dxa"/>
            <w:vAlign w:val="center"/>
          </w:tcPr>
          <w:p w14:paraId="1E53EE6E" w14:textId="2C1CB218" w:rsidR="003176E9" w:rsidRPr="00695A7C" w:rsidRDefault="00DD180D" w:rsidP="00DD180D">
            <w:pPr>
              <w:numPr>
                <w:ilvl w:val="0"/>
                <w:numId w:val="42"/>
              </w:numPr>
              <w:suppressAutoHyphens/>
              <w:autoSpaceDE w:val="0"/>
              <w:spacing w:line="276" w:lineRule="auto"/>
              <w:jc w:val="both"/>
            </w:pPr>
            <w:r w:rsidRPr="00695A7C">
              <w:t>Pulpit sterowań z 24 calowym wyświetlaczem. Linia sterowana z pulpitu operatora za pomocą ekranu dotykowego. Dodatkowy pulpit obsługi linii powinien znajdować się na wieży na poziomie głowicy.  Linia powinna w sposób ciągły i automatyczny kontrolować temperatury procesu, grubość, szerokość, wydajność, naciągi, dystrybucję warstw, mieszanie materiałów, wielkość i naciągi nawoju.  Linia powinna posiadać możliwość monitorowania  zużycie energii, granulatów. System powinien mieć możliwość: archiwizowania przebiegu procesu produkcji, przetrzymywania zapisanych receptur produkcyjnych, posiadać moduł do analizowania zaistniałych błędów i usterek ze wskazaniem miejsca występowania, dostęp do instrukcji obsługi każdego elementu maszyny, zdalnej kontroli pracy maszyny.</w:t>
            </w:r>
          </w:p>
        </w:tc>
        <w:tc>
          <w:tcPr>
            <w:tcW w:w="4253" w:type="dxa"/>
            <w:vAlign w:val="center"/>
          </w:tcPr>
          <w:p w14:paraId="14EEC3C9" w14:textId="77777777" w:rsidR="006128AA" w:rsidRPr="00695A7C" w:rsidRDefault="006128AA" w:rsidP="003176E9">
            <w:pPr>
              <w:jc w:val="both"/>
              <w:rPr>
                <w:rFonts w:cstheme="minorHAnsi"/>
                <w:b/>
              </w:rPr>
            </w:pPr>
          </w:p>
        </w:tc>
      </w:tr>
      <w:tr w:rsidR="00695A7C" w:rsidRPr="00695A7C" w14:paraId="21D059D3" w14:textId="77777777" w:rsidTr="003176E9">
        <w:trPr>
          <w:trHeight w:val="391"/>
          <w:jc w:val="center"/>
        </w:trPr>
        <w:tc>
          <w:tcPr>
            <w:tcW w:w="568" w:type="dxa"/>
            <w:vAlign w:val="center"/>
          </w:tcPr>
          <w:p w14:paraId="094DA789" w14:textId="77777777" w:rsidR="006128AA" w:rsidRPr="00695A7C" w:rsidRDefault="003176E9" w:rsidP="003176E9">
            <w:pPr>
              <w:jc w:val="both"/>
              <w:rPr>
                <w:rFonts w:cstheme="minorHAnsi"/>
              </w:rPr>
            </w:pPr>
            <w:r w:rsidRPr="00695A7C">
              <w:rPr>
                <w:rFonts w:cstheme="minorHAnsi"/>
              </w:rPr>
              <w:t>14.</w:t>
            </w:r>
          </w:p>
        </w:tc>
        <w:tc>
          <w:tcPr>
            <w:tcW w:w="5103" w:type="dxa"/>
            <w:vAlign w:val="center"/>
          </w:tcPr>
          <w:p w14:paraId="6BB136CD" w14:textId="25C8ACCD" w:rsidR="003176E9" w:rsidRPr="00695A7C" w:rsidRDefault="00B675D3" w:rsidP="00B675D3">
            <w:pPr>
              <w:numPr>
                <w:ilvl w:val="0"/>
                <w:numId w:val="38"/>
              </w:numPr>
              <w:suppressAutoHyphens/>
              <w:autoSpaceDE w:val="0"/>
              <w:spacing w:line="276" w:lineRule="auto"/>
              <w:jc w:val="both"/>
            </w:pPr>
            <w:r w:rsidRPr="00695A7C">
              <w:t xml:space="preserve">Niezbędne do produkcji narzędzia pomiarowe służące do sprawdzania podstawowych parametrów produkowanej folii: siła </w:t>
            </w:r>
            <w:proofErr w:type="spellStart"/>
            <w:r w:rsidRPr="00695A7C">
              <w:t>zgrzewu</w:t>
            </w:r>
            <w:proofErr w:type="spellEnd"/>
            <w:r w:rsidRPr="00695A7C">
              <w:t xml:space="preserve">, szczelność </w:t>
            </w:r>
            <w:proofErr w:type="spellStart"/>
            <w:r w:rsidRPr="00695A7C">
              <w:t>zgrzewu</w:t>
            </w:r>
            <w:proofErr w:type="spellEnd"/>
            <w:r w:rsidRPr="00695A7C">
              <w:t xml:space="preserve">, poślizg folii, </w:t>
            </w:r>
            <w:proofErr w:type="spellStart"/>
            <w:r w:rsidRPr="00695A7C">
              <w:t>termoformowalność</w:t>
            </w:r>
            <w:proofErr w:type="spellEnd"/>
            <w:r w:rsidRPr="00695A7C">
              <w:t>.</w:t>
            </w:r>
          </w:p>
        </w:tc>
        <w:tc>
          <w:tcPr>
            <w:tcW w:w="4253" w:type="dxa"/>
            <w:vAlign w:val="center"/>
          </w:tcPr>
          <w:p w14:paraId="089045BF" w14:textId="77777777" w:rsidR="006128AA" w:rsidRPr="00695A7C" w:rsidRDefault="006128AA" w:rsidP="003176E9">
            <w:pPr>
              <w:jc w:val="both"/>
              <w:rPr>
                <w:rFonts w:cstheme="minorHAnsi"/>
                <w:b/>
              </w:rPr>
            </w:pPr>
          </w:p>
        </w:tc>
      </w:tr>
      <w:tr w:rsidR="00695A7C" w:rsidRPr="00695A7C" w14:paraId="5B44C421" w14:textId="77777777" w:rsidTr="003176E9">
        <w:trPr>
          <w:trHeight w:val="391"/>
          <w:jc w:val="center"/>
        </w:trPr>
        <w:tc>
          <w:tcPr>
            <w:tcW w:w="568" w:type="dxa"/>
            <w:vAlign w:val="center"/>
          </w:tcPr>
          <w:p w14:paraId="5112B849" w14:textId="77777777" w:rsidR="006128AA" w:rsidRPr="00695A7C" w:rsidRDefault="003176E9" w:rsidP="003176E9">
            <w:pPr>
              <w:jc w:val="both"/>
              <w:rPr>
                <w:rFonts w:cstheme="minorHAnsi"/>
              </w:rPr>
            </w:pPr>
            <w:r w:rsidRPr="00695A7C">
              <w:rPr>
                <w:rFonts w:cstheme="minorHAnsi"/>
              </w:rPr>
              <w:t>15.</w:t>
            </w:r>
          </w:p>
        </w:tc>
        <w:tc>
          <w:tcPr>
            <w:tcW w:w="5103" w:type="dxa"/>
            <w:vAlign w:val="center"/>
          </w:tcPr>
          <w:p w14:paraId="3D9305AE" w14:textId="4E826374" w:rsidR="003176E9" w:rsidRPr="00695A7C" w:rsidRDefault="00B675D3" w:rsidP="00F07DDE">
            <w:pPr>
              <w:numPr>
                <w:ilvl w:val="0"/>
                <w:numId w:val="42"/>
              </w:numPr>
              <w:suppressAutoHyphens/>
              <w:autoSpaceDE w:val="0"/>
              <w:spacing w:line="276" w:lineRule="auto"/>
              <w:jc w:val="both"/>
            </w:pPr>
            <w:r w:rsidRPr="00695A7C">
              <w:t xml:space="preserve">Osuszacz granulatu wymagany szczególnie przy materiałach takich jak PET lub PA6 z </w:t>
            </w:r>
            <w:proofErr w:type="spellStart"/>
            <w:r w:rsidRPr="00695A7C">
              <w:t>wydajnąścią</w:t>
            </w:r>
            <w:proofErr w:type="spellEnd"/>
            <w:r w:rsidRPr="00695A7C">
              <w:t xml:space="preserve"> osuszania minimum 50 kg/h. </w:t>
            </w:r>
            <w:r w:rsidRPr="00695A7C">
              <w:lastRenderedPageBreak/>
              <w:t>Podgrzewania oraz próżniowe zasysanie materiału.</w:t>
            </w:r>
          </w:p>
        </w:tc>
        <w:tc>
          <w:tcPr>
            <w:tcW w:w="4253" w:type="dxa"/>
            <w:vAlign w:val="center"/>
          </w:tcPr>
          <w:p w14:paraId="4C4DAF24" w14:textId="77777777" w:rsidR="006128AA" w:rsidRPr="00695A7C" w:rsidRDefault="006128AA" w:rsidP="003176E9">
            <w:pPr>
              <w:jc w:val="both"/>
              <w:rPr>
                <w:rFonts w:cstheme="minorHAnsi"/>
                <w:b/>
              </w:rPr>
            </w:pPr>
          </w:p>
        </w:tc>
      </w:tr>
      <w:tr w:rsidR="00695A7C" w:rsidRPr="00695A7C" w14:paraId="5F93ABFA" w14:textId="77777777" w:rsidTr="003176E9">
        <w:trPr>
          <w:trHeight w:val="391"/>
          <w:jc w:val="center"/>
        </w:trPr>
        <w:tc>
          <w:tcPr>
            <w:tcW w:w="568" w:type="dxa"/>
            <w:vAlign w:val="center"/>
          </w:tcPr>
          <w:p w14:paraId="78250DD6" w14:textId="77777777" w:rsidR="006128AA" w:rsidRPr="00695A7C" w:rsidRDefault="003176E9" w:rsidP="003176E9">
            <w:pPr>
              <w:jc w:val="both"/>
              <w:rPr>
                <w:rFonts w:cstheme="minorHAnsi"/>
              </w:rPr>
            </w:pPr>
            <w:r w:rsidRPr="00695A7C">
              <w:rPr>
                <w:rFonts w:cstheme="minorHAnsi"/>
              </w:rPr>
              <w:t>16.</w:t>
            </w:r>
          </w:p>
        </w:tc>
        <w:tc>
          <w:tcPr>
            <w:tcW w:w="5103" w:type="dxa"/>
            <w:vAlign w:val="center"/>
          </w:tcPr>
          <w:p w14:paraId="4B415087" w14:textId="217D6861" w:rsidR="003176E9" w:rsidRPr="00695A7C" w:rsidRDefault="00183603" w:rsidP="00DD180D">
            <w:pPr>
              <w:numPr>
                <w:ilvl w:val="0"/>
                <w:numId w:val="38"/>
              </w:numPr>
              <w:suppressAutoHyphens/>
              <w:autoSpaceDE w:val="0"/>
              <w:spacing w:line="276" w:lineRule="auto"/>
              <w:jc w:val="both"/>
            </w:pPr>
            <w:r w:rsidRPr="00695A7C">
              <w:t>Licznik żelków (spieków) na powierzchni folii wraz z kamerą i sterowaniem. System pozwala na sygnalizację wad produkcyjnych i dzięki temu szybką reakcję personelu obsługującego linię.</w:t>
            </w:r>
          </w:p>
        </w:tc>
        <w:tc>
          <w:tcPr>
            <w:tcW w:w="4253" w:type="dxa"/>
            <w:vAlign w:val="center"/>
          </w:tcPr>
          <w:p w14:paraId="23BB32AC" w14:textId="77777777" w:rsidR="006128AA" w:rsidRPr="00695A7C" w:rsidRDefault="006128AA" w:rsidP="003176E9">
            <w:pPr>
              <w:jc w:val="both"/>
              <w:rPr>
                <w:rFonts w:cstheme="minorHAnsi"/>
                <w:b/>
              </w:rPr>
            </w:pPr>
          </w:p>
        </w:tc>
      </w:tr>
      <w:tr w:rsidR="00695A7C" w:rsidRPr="00695A7C" w14:paraId="6F655EBC" w14:textId="77777777" w:rsidTr="003176E9">
        <w:trPr>
          <w:trHeight w:val="391"/>
          <w:jc w:val="center"/>
        </w:trPr>
        <w:tc>
          <w:tcPr>
            <w:tcW w:w="568" w:type="dxa"/>
            <w:vAlign w:val="center"/>
          </w:tcPr>
          <w:p w14:paraId="3F397834" w14:textId="77777777" w:rsidR="003176E9" w:rsidRPr="00695A7C" w:rsidRDefault="003176E9" w:rsidP="003176E9">
            <w:pPr>
              <w:jc w:val="both"/>
              <w:rPr>
                <w:rFonts w:cstheme="minorHAnsi"/>
              </w:rPr>
            </w:pPr>
            <w:r w:rsidRPr="00695A7C">
              <w:rPr>
                <w:rFonts w:cstheme="minorHAnsi"/>
              </w:rPr>
              <w:t>17.</w:t>
            </w:r>
          </w:p>
        </w:tc>
        <w:tc>
          <w:tcPr>
            <w:tcW w:w="5103" w:type="dxa"/>
            <w:vAlign w:val="center"/>
          </w:tcPr>
          <w:p w14:paraId="18CF251B" w14:textId="49097E1A" w:rsidR="003176E9" w:rsidRPr="00695A7C" w:rsidRDefault="00F07DDE" w:rsidP="00F07DDE">
            <w:pPr>
              <w:numPr>
                <w:ilvl w:val="0"/>
                <w:numId w:val="38"/>
              </w:numPr>
              <w:suppressAutoHyphens/>
              <w:autoSpaceDE w:val="0"/>
              <w:spacing w:line="276" w:lineRule="auto"/>
              <w:jc w:val="both"/>
            </w:pPr>
            <w:r w:rsidRPr="00695A7C">
              <w:t xml:space="preserve">Komplet szaf sterowniczych (klimatyzowany) </w:t>
            </w:r>
            <w:r w:rsidR="00695A7C" w:rsidRPr="00695A7C">
              <w:t xml:space="preserve">usytuowanych </w:t>
            </w:r>
            <w:r w:rsidRPr="00695A7C">
              <w:t>na pierwszym piętrze platformy.</w:t>
            </w:r>
          </w:p>
        </w:tc>
        <w:tc>
          <w:tcPr>
            <w:tcW w:w="4253" w:type="dxa"/>
            <w:vAlign w:val="center"/>
          </w:tcPr>
          <w:p w14:paraId="5DCF2904" w14:textId="77777777" w:rsidR="003176E9" w:rsidRPr="00695A7C" w:rsidRDefault="003176E9" w:rsidP="003176E9">
            <w:pPr>
              <w:jc w:val="both"/>
              <w:rPr>
                <w:rFonts w:cstheme="minorHAnsi"/>
                <w:b/>
              </w:rPr>
            </w:pPr>
          </w:p>
        </w:tc>
      </w:tr>
      <w:tr w:rsidR="003176E9" w:rsidRPr="00695A7C" w14:paraId="621E60F6" w14:textId="77777777" w:rsidTr="003176E9">
        <w:trPr>
          <w:trHeight w:val="391"/>
          <w:jc w:val="center"/>
        </w:trPr>
        <w:tc>
          <w:tcPr>
            <w:tcW w:w="568" w:type="dxa"/>
            <w:vAlign w:val="center"/>
          </w:tcPr>
          <w:p w14:paraId="1EF03BCC" w14:textId="77777777" w:rsidR="003176E9" w:rsidRPr="00695A7C" w:rsidRDefault="003176E9" w:rsidP="003176E9">
            <w:pPr>
              <w:jc w:val="both"/>
              <w:rPr>
                <w:rFonts w:cstheme="minorHAnsi"/>
              </w:rPr>
            </w:pPr>
            <w:r w:rsidRPr="00695A7C">
              <w:rPr>
                <w:rFonts w:cstheme="minorHAnsi"/>
              </w:rPr>
              <w:t>18.</w:t>
            </w:r>
          </w:p>
        </w:tc>
        <w:tc>
          <w:tcPr>
            <w:tcW w:w="5103" w:type="dxa"/>
            <w:vAlign w:val="center"/>
          </w:tcPr>
          <w:p w14:paraId="497FEAAA" w14:textId="0DFD698A" w:rsidR="003176E9" w:rsidRPr="00695A7C" w:rsidRDefault="00F07DDE" w:rsidP="00F07DDE">
            <w:pPr>
              <w:numPr>
                <w:ilvl w:val="0"/>
                <w:numId w:val="38"/>
              </w:numPr>
              <w:suppressAutoHyphens/>
              <w:autoSpaceDE w:val="0"/>
              <w:spacing w:line="276" w:lineRule="auto"/>
              <w:jc w:val="both"/>
            </w:pPr>
            <w:r w:rsidRPr="00695A7C">
              <w:t>System obsługi i załadunku roli (</w:t>
            </w:r>
            <w:proofErr w:type="spellStart"/>
            <w:r w:rsidRPr="00695A7C">
              <w:t>jednoosobwo</w:t>
            </w:r>
            <w:proofErr w:type="spellEnd"/>
            <w:r w:rsidRPr="00695A7C">
              <w:t>).</w:t>
            </w:r>
          </w:p>
        </w:tc>
        <w:tc>
          <w:tcPr>
            <w:tcW w:w="4253" w:type="dxa"/>
            <w:vAlign w:val="center"/>
          </w:tcPr>
          <w:p w14:paraId="4B5A4BE5" w14:textId="77777777" w:rsidR="003176E9" w:rsidRPr="00695A7C" w:rsidRDefault="003176E9" w:rsidP="003176E9">
            <w:pPr>
              <w:jc w:val="both"/>
              <w:rPr>
                <w:rFonts w:cstheme="minorHAnsi"/>
                <w:b/>
              </w:rPr>
            </w:pPr>
          </w:p>
        </w:tc>
      </w:tr>
    </w:tbl>
    <w:p w14:paraId="10D6D401" w14:textId="77777777" w:rsidR="008E4103" w:rsidRPr="00695A7C" w:rsidRDefault="008E4103" w:rsidP="00080D99">
      <w:pPr>
        <w:rPr>
          <w:rFonts w:cstheme="minorHAnsi"/>
        </w:rPr>
      </w:pPr>
    </w:p>
    <w:tbl>
      <w:tblPr>
        <w:tblStyle w:val="Tabela-Siatka"/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4253"/>
      </w:tblGrid>
      <w:tr w:rsidR="00695A7C" w:rsidRPr="00695A7C" w14:paraId="6B020E64" w14:textId="77777777" w:rsidTr="00E608FB">
        <w:trPr>
          <w:jc w:val="center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353FA891" w14:textId="77777777" w:rsidR="008E4103" w:rsidRPr="00695A7C" w:rsidRDefault="008E4103" w:rsidP="00E608FB">
            <w:pPr>
              <w:jc w:val="center"/>
              <w:rPr>
                <w:rFonts w:cstheme="minorHAnsi"/>
                <w:b/>
              </w:rPr>
            </w:pPr>
            <w:r w:rsidRPr="00695A7C">
              <w:rPr>
                <w:rFonts w:cstheme="minorHAnsi"/>
                <w:b/>
              </w:rPr>
              <w:t>Lp.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6632A0B5" w14:textId="543187EE" w:rsidR="008E4103" w:rsidRPr="00695A7C" w:rsidRDefault="008E4103" w:rsidP="00E608FB">
            <w:pPr>
              <w:numPr>
                <w:ilvl w:val="0"/>
                <w:numId w:val="37"/>
              </w:numPr>
              <w:suppressAutoHyphens/>
              <w:spacing w:line="276" w:lineRule="auto"/>
              <w:jc w:val="both"/>
              <w:rPr>
                <w:rFonts w:cstheme="minorHAnsi"/>
              </w:rPr>
            </w:pPr>
            <w:r w:rsidRPr="00695A7C">
              <w:rPr>
                <w:rFonts w:cstheme="minorHAnsi"/>
              </w:rPr>
              <w:t xml:space="preserve">Parametry techniczne  </w:t>
            </w:r>
            <w:r w:rsidRPr="00695A7C">
              <w:rPr>
                <w:rFonts w:cstheme="minorHAnsi"/>
                <w:b/>
              </w:rPr>
              <w:t>- WYMAGANE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3F4C3E62" w14:textId="5D40B35D" w:rsidR="008E4103" w:rsidRPr="00695A7C" w:rsidRDefault="008E4103" w:rsidP="00E608FB">
            <w:pPr>
              <w:jc w:val="center"/>
              <w:rPr>
                <w:rFonts w:cstheme="minorHAnsi"/>
                <w:b/>
              </w:rPr>
            </w:pPr>
            <w:r w:rsidRPr="00695A7C">
              <w:rPr>
                <w:rFonts w:cstheme="minorHAnsi"/>
              </w:rPr>
              <w:t xml:space="preserve">Parametry techniczne  </w:t>
            </w:r>
            <w:r w:rsidRPr="00695A7C">
              <w:rPr>
                <w:rFonts w:cstheme="minorHAnsi"/>
                <w:b/>
              </w:rPr>
              <w:t>- OFEROWANE</w:t>
            </w:r>
          </w:p>
        </w:tc>
      </w:tr>
      <w:tr w:rsidR="00695A7C" w:rsidRPr="00695A7C" w14:paraId="2BD193EE" w14:textId="77777777" w:rsidTr="00E608FB">
        <w:trPr>
          <w:trHeight w:val="391"/>
          <w:jc w:val="center"/>
        </w:trPr>
        <w:tc>
          <w:tcPr>
            <w:tcW w:w="568" w:type="dxa"/>
            <w:vAlign w:val="center"/>
          </w:tcPr>
          <w:p w14:paraId="48EEF588" w14:textId="77777777" w:rsidR="008E4103" w:rsidRPr="00695A7C" w:rsidRDefault="008E4103" w:rsidP="00E608FB">
            <w:pPr>
              <w:jc w:val="both"/>
              <w:rPr>
                <w:rFonts w:cstheme="minorHAnsi"/>
              </w:rPr>
            </w:pPr>
            <w:r w:rsidRPr="00695A7C">
              <w:rPr>
                <w:rFonts w:cstheme="minorHAnsi"/>
              </w:rPr>
              <w:t>1.</w:t>
            </w:r>
          </w:p>
        </w:tc>
        <w:tc>
          <w:tcPr>
            <w:tcW w:w="5103" w:type="dxa"/>
            <w:vAlign w:val="center"/>
          </w:tcPr>
          <w:p w14:paraId="613E6DF7" w14:textId="21EA56A4" w:rsidR="008E4103" w:rsidRPr="00695A7C" w:rsidRDefault="005C5353" w:rsidP="003B0FD9">
            <w:pPr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jc w:val="both"/>
            </w:pPr>
            <w:r w:rsidRPr="00695A7C">
              <w:t>Ilość warstw (</w:t>
            </w:r>
            <w:proofErr w:type="spellStart"/>
            <w:r w:rsidRPr="00695A7C">
              <w:t>ekstruderów</w:t>
            </w:r>
            <w:proofErr w:type="spellEnd"/>
            <w:r w:rsidRPr="00695A7C">
              <w:t>) –9 szt.</w:t>
            </w:r>
          </w:p>
        </w:tc>
        <w:tc>
          <w:tcPr>
            <w:tcW w:w="4253" w:type="dxa"/>
            <w:vAlign w:val="center"/>
          </w:tcPr>
          <w:p w14:paraId="330D99C9" w14:textId="77777777" w:rsidR="008E4103" w:rsidRPr="00695A7C" w:rsidRDefault="008E4103" w:rsidP="00E608FB">
            <w:pPr>
              <w:jc w:val="both"/>
              <w:rPr>
                <w:rFonts w:cstheme="minorHAnsi"/>
                <w:b/>
              </w:rPr>
            </w:pPr>
          </w:p>
        </w:tc>
      </w:tr>
      <w:tr w:rsidR="00695A7C" w:rsidRPr="00695A7C" w14:paraId="18E0C846" w14:textId="77777777" w:rsidTr="00E608FB">
        <w:trPr>
          <w:trHeight w:val="391"/>
          <w:jc w:val="center"/>
        </w:trPr>
        <w:tc>
          <w:tcPr>
            <w:tcW w:w="568" w:type="dxa"/>
            <w:vAlign w:val="center"/>
          </w:tcPr>
          <w:p w14:paraId="2224D81F" w14:textId="77777777" w:rsidR="008E4103" w:rsidRPr="00695A7C" w:rsidRDefault="008E4103" w:rsidP="00E608FB">
            <w:pPr>
              <w:jc w:val="both"/>
              <w:rPr>
                <w:rFonts w:cstheme="minorHAnsi"/>
              </w:rPr>
            </w:pPr>
            <w:r w:rsidRPr="00695A7C">
              <w:rPr>
                <w:rFonts w:cstheme="minorHAnsi"/>
              </w:rPr>
              <w:t>2.</w:t>
            </w:r>
          </w:p>
        </w:tc>
        <w:tc>
          <w:tcPr>
            <w:tcW w:w="5103" w:type="dxa"/>
            <w:vAlign w:val="center"/>
          </w:tcPr>
          <w:p w14:paraId="7A83DBC0" w14:textId="6EC7BDDD" w:rsidR="008E4103" w:rsidRPr="00695A7C" w:rsidRDefault="003B0FD9" w:rsidP="003B0FD9">
            <w:pPr>
              <w:numPr>
                <w:ilvl w:val="0"/>
                <w:numId w:val="38"/>
              </w:numPr>
              <w:suppressAutoHyphens/>
              <w:autoSpaceDE w:val="0"/>
              <w:spacing w:line="276" w:lineRule="auto"/>
              <w:jc w:val="both"/>
            </w:pPr>
            <w:r w:rsidRPr="00695A7C">
              <w:t xml:space="preserve">Kombinacja </w:t>
            </w:r>
            <w:proofErr w:type="spellStart"/>
            <w:r w:rsidRPr="00695A7C">
              <w:t>ekstruderów</w:t>
            </w:r>
            <w:proofErr w:type="spellEnd"/>
            <w:r w:rsidRPr="00695A7C">
              <w:t xml:space="preserve">: 60.30D/60.30D/60.30D/50.30D/50.30D/50.30D/50.30D/60.30D/ 60.30D </w:t>
            </w:r>
          </w:p>
        </w:tc>
        <w:tc>
          <w:tcPr>
            <w:tcW w:w="4253" w:type="dxa"/>
            <w:vAlign w:val="center"/>
          </w:tcPr>
          <w:p w14:paraId="2F924153" w14:textId="77777777" w:rsidR="008E4103" w:rsidRPr="00695A7C" w:rsidRDefault="008E4103" w:rsidP="00E608FB">
            <w:pPr>
              <w:jc w:val="both"/>
              <w:rPr>
                <w:rFonts w:cstheme="minorHAnsi"/>
                <w:b/>
              </w:rPr>
            </w:pPr>
          </w:p>
        </w:tc>
      </w:tr>
      <w:tr w:rsidR="00695A7C" w:rsidRPr="00695A7C" w14:paraId="7E083FC7" w14:textId="77777777" w:rsidTr="00E608FB">
        <w:trPr>
          <w:trHeight w:val="391"/>
          <w:jc w:val="center"/>
        </w:trPr>
        <w:tc>
          <w:tcPr>
            <w:tcW w:w="568" w:type="dxa"/>
            <w:vAlign w:val="center"/>
          </w:tcPr>
          <w:p w14:paraId="026FE4F9" w14:textId="77777777" w:rsidR="008E4103" w:rsidRPr="00695A7C" w:rsidRDefault="008E4103" w:rsidP="00E608FB">
            <w:pPr>
              <w:jc w:val="both"/>
              <w:rPr>
                <w:rFonts w:cstheme="minorHAnsi"/>
              </w:rPr>
            </w:pPr>
            <w:r w:rsidRPr="00695A7C">
              <w:rPr>
                <w:rFonts w:cstheme="minorHAnsi"/>
              </w:rPr>
              <w:t>3.</w:t>
            </w:r>
          </w:p>
        </w:tc>
        <w:tc>
          <w:tcPr>
            <w:tcW w:w="5103" w:type="dxa"/>
            <w:vAlign w:val="center"/>
          </w:tcPr>
          <w:p w14:paraId="19AFD922" w14:textId="450D1C40" w:rsidR="008E4103" w:rsidRPr="00695A7C" w:rsidRDefault="003B0FD9" w:rsidP="003B0FD9">
            <w:pPr>
              <w:numPr>
                <w:ilvl w:val="0"/>
                <w:numId w:val="38"/>
              </w:numPr>
              <w:suppressAutoHyphens/>
              <w:autoSpaceDE w:val="0"/>
              <w:spacing w:line="276" w:lineRule="auto"/>
              <w:jc w:val="both"/>
            </w:pPr>
            <w:r w:rsidRPr="00695A7C">
              <w:t>Średnica roli minimum: 800 mm</w:t>
            </w:r>
          </w:p>
        </w:tc>
        <w:tc>
          <w:tcPr>
            <w:tcW w:w="4253" w:type="dxa"/>
            <w:vAlign w:val="center"/>
          </w:tcPr>
          <w:p w14:paraId="0A29BB6F" w14:textId="77777777" w:rsidR="008E4103" w:rsidRPr="00695A7C" w:rsidRDefault="008E4103" w:rsidP="00E608FB">
            <w:pPr>
              <w:jc w:val="both"/>
              <w:rPr>
                <w:rFonts w:cstheme="minorHAnsi"/>
                <w:b/>
              </w:rPr>
            </w:pPr>
          </w:p>
        </w:tc>
      </w:tr>
      <w:tr w:rsidR="00695A7C" w:rsidRPr="00695A7C" w14:paraId="4311013B" w14:textId="77777777" w:rsidTr="00E608FB">
        <w:trPr>
          <w:trHeight w:val="391"/>
          <w:jc w:val="center"/>
        </w:trPr>
        <w:tc>
          <w:tcPr>
            <w:tcW w:w="568" w:type="dxa"/>
            <w:vAlign w:val="center"/>
          </w:tcPr>
          <w:p w14:paraId="1D83A6D0" w14:textId="77777777" w:rsidR="008E4103" w:rsidRPr="00695A7C" w:rsidRDefault="008E4103" w:rsidP="00E608FB">
            <w:pPr>
              <w:jc w:val="both"/>
              <w:rPr>
                <w:rFonts w:cstheme="minorHAnsi"/>
              </w:rPr>
            </w:pPr>
            <w:r w:rsidRPr="00695A7C">
              <w:rPr>
                <w:rFonts w:cstheme="minorHAnsi"/>
              </w:rPr>
              <w:t>4.</w:t>
            </w:r>
          </w:p>
        </w:tc>
        <w:tc>
          <w:tcPr>
            <w:tcW w:w="5103" w:type="dxa"/>
            <w:vAlign w:val="center"/>
          </w:tcPr>
          <w:p w14:paraId="5EA3343B" w14:textId="4B6DFEAB" w:rsidR="008E4103" w:rsidRPr="00695A7C" w:rsidRDefault="003B0FD9" w:rsidP="003B0FD9">
            <w:pPr>
              <w:numPr>
                <w:ilvl w:val="0"/>
                <w:numId w:val="38"/>
              </w:numPr>
              <w:suppressAutoHyphens/>
              <w:autoSpaceDE w:val="0"/>
              <w:spacing w:line="276" w:lineRule="auto"/>
              <w:jc w:val="both"/>
            </w:pPr>
            <w:r w:rsidRPr="00695A7C">
              <w:t>Minimalny zakres szerokości produkowanego rękawa: 1000 mm-1300mm</w:t>
            </w:r>
          </w:p>
        </w:tc>
        <w:tc>
          <w:tcPr>
            <w:tcW w:w="4253" w:type="dxa"/>
            <w:vAlign w:val="center"/>
          </w:tcPr>
          <w:p w14:paraId="36179DE4" w14:textId="77777777" w:rsidR="008E4103" w:rsidRPr="00695A7C" w:rsidRDefault="008E4103" w:rsidP="00E608FB">
            <w:pPr>
              <w:jc w:val="both"/>
              <w:rPr>
                <w:rFonts w:cstheme="minorHAnsi"/>
                <w:b/>
              </w:rPr>
            </w:pPr>
          </w:p>
        </w:tc>
      </w:tr>
      <w:tr w:rsidR="00695A7C" w:rsidRPr="00695A7C" w14:paraId="04577CED" w14:textId="77777777" w:rsidTr="00E608FB">
        <w:trPr>
          <w:trHeight w:val="391"/>
          <w:jc w:val="center"/>
        </w:trPr>
        <w:tc>
          <w:tcPr>
            <w:tcW w:w="568" w:type="dxa"/>
            <w:vAlign w:val="center"/>
          </w:tcPr>
          <w:p w14:paraId="7E690042" w14:textId="77777777" w:rsidR="008E4103" w:rsidRPr="00695A7C" w:rsidRDefault="008E4103" w:rsidP="00E608FB">
            <w:pPr>
              <w:jc w:val="both"/>
              <w:rPr>
                <w:rFonts w:cstheme="minorHAnsi"/>
              </w:rPr>
            </w:pPr>
            <w:r w:rsidRPr="00695A7C">
              <w:rPr>
                <w:rFonts w:cstheme="minorHAnsi"/>
              </w:rPr>
              <w:t>5.</w:t>
            </w:r>
          </w:p>
        </w:tc>
        <w:tc>
          <w:tcPr>
            <w:tcW w:w="5103" w:type="dxa"/>
            <w:vAlign w:val="center"/>
          </w:tcPr>
          <w:p w14:paraId="1D3BDD4A" w14:textId="566D3839" w:rsidR="008E4103" w:rsidRPr="00695A7C" w:rsidRDefault="003B0FD9" w:rsidP="003B0FD9">
            <w:pPr>
              <w:numPr>
                <w:ilvl w:val="0"/>
                <w:numId w:val="38"/>
              </w:numPr>
              <w:suppressAutoHyphens/>
              <w:autoSpaceDE w:val="0"/>
              <w:spacing w:line="276" w:lineRule="auto"/>
              <w:jc w:val="both"/>
            </w:pPr>
            <w:r w:rsidRPr="00695A7C">
              <w:t xml:space="preserve">Minimalny zakres grubości produkowanej folii 50 </w:t>
            </w:r>
            <w:proofErr w:type="spellStart"/>
            <w:r w:rsidRPr="00695A7C">
              <w:t>μm</w:t>
            </w:r>
            <w:proofErr w:type="spellEnd"/>
            <w:r w:rsidRPr="00695A7C">
              <w:t xml:space="preserve"> - 300 </w:t>
            </w:r>
            <w:proofErr w:type="spellStart"/>
            <w:r w:rsidRPr="00695A7C">
              <w:t>μm</w:t>
            </w:r>
            <w:proofErr w:type="spellEnd"/>
          </w:p>
        </w:tc>
        <w:tc>
          <w:tcPr>
            <w:tcW w:w="4253" w:type="dxa"/>
            <w:vAlign w:val="center"/>
          </w:tcPr>
          <w:p w14:paraId="1CA5165C" w14:textId="77777777" w:rsidR="008E4103" w:rsidRPr="00695A7C" w:rsidRDefault="008E4103" w:rsidP="00E608FB">
            <w:pPr>
              <w:jc w:val="both"/>
              <w:rPr>
                <w:rFonts w:cstheme="minorHAnsi"/>
                <w:b/>
              </w:rPr>
            </w:pPr>
          </w:p>
        </w:tc>
      </w:tr>
      <w:tr w:rsidR="00695A7C" w:rsidRPr="00695A7C" w14:paraId="70E8E56E" w14:textId="77777777" w:rsidTr="00E608FB">
        <w:trPr>
          <w:trHeight w:val="391"/>
          <w:jc w:val="center"/>
        </w:trPr>
        <w:tc>
          <w:tcPr>
            <w:tcW w:w="568" w:type="dxa"/>
            <w:vAlign w:val="center"/>
          </w:tcPr>
          <w:p w14:paraId="2B6037BC" w14:textId="77777777" w:rsidR="008E4103" w:rsidRPr="00695A7C" w:rsidRDefault="008E4103" w:rsidP="00E608FB">
            <w:pPr>
              <w:jc w:val="both"/>
              <w:rPr>
                <w:rFonts w:cstheme="minorHAnsi"/>
              </w:rPr>
            </w:pPr>
            <w:r w:rsidRPr="00695A7C">
              <w:rPr>
                <w:rFonts w:cstheme="minorHAnsi"/>
              </w:rPr>
              <w:t>6.</w:t>
            </w:r>
          </w:p>
        </w:tc>
        <w:tc>
          <w:tcPr>
            <w:tcW w:w="5103" w:type="dxa"/>
            <w:vAlign w:val="center"/>
          </w:tcPr>
          <w:p w14:paraId="25470482" w14:textId="100182BD" w:rsidR="008E4103" w:rsidRPr="00695A7C" w:rsidRDefault="003B0FD9" w:rsidP="003B0FD9">
            <w:pPr>
              <w:numPr>
                <w:ilvl w:val="0"/>
                <w:numId w:val="38"/>
              </w:numPr>
              <w:suppressAutoHyphens/>
              <w:autoSpaceDE w:val="0"/>
              <w:spacing w:line="276" w:lineRule="auto"/>
              <w:jc w:val="both"/>
            </w:pPr>
            <w:r w:rsidRPr="00695A7C">
              <w:t>Max średnica roli 1200mm</w:t>
            </w:r>
          </w:p>
        </w:tc>
        <w:tc>
          <w:tcPr>
            <w:tcW w:w="4253" w:type="dxa"/>
            <w:vAlign w:val="center"/>
          </w:tcPr>
          <w:p w14:paraId="3084C791" w14:textId="77777777" w:rsidR="008E4103" w:rsidRPr="00695A7C" w:rsidRDefault="008E4103" w:rsidP="00E608FB">
            <w:pPr>
              <w:jc w:val="both"/>
              <w:rPr>
                <w:rFonts w:cstheme="minorHAnsi"/>
                <w:b/>
              </w:rPr>
            </w:pPr>
          </w:p>
        </w:tc>
      </w:tr>
      <w:tr w:rsidR="00695A7C" w:rsidRPr="00695A7C" w14:paraId="0CC9C582" w14:textId="77777777" w:rsidTr="00E608FB">
        <w:trPr>
          <w:trHeight w:val="391"/>
          <w:jc w:val="center"/>
        </w:trPr>
        <w:tc>
          <w:tcPr>
            <w:tcW w:w="568" w:type="dxa"/>
            <w:vAlign w:val="center"/>
          </w:tcPr>
          <w:p w14:paraId="31B6B269" w14:textId="77777777" w:rsidR="008E4103" w:rsidRPr="00695A7C" w:rsidRDefault="008E4103" w:rsidP="00E608FB">
            <w:pPr>
              <w:jc w:val="both"/>
              <w:rPr>
                <w:rFonts w:cstheme="minorHAnsi"/>
              </w:rPr>
            </w:pPr>
            <w:r w:rsidRPr="00695A7C">
              <w:rPr>
                <w:rFonts w:cstheme="minorHAnsi"/>
              </w:rPr>
              <w:t>7.</w:t>
            </w:r>
          </w:p>
        </w:tc>
        <w:tc>
          <w:tcPr>
            <w:tcW w:w="5103" w:type="dxa"/>
            <w:vAlign w:val="center"/>
          </w:tcPr>
          <w:p w14:paraId="48E72CF4" w14:textId="345CF37A" w:rsidR="008E4103" w:rsidRPr="00695A7C" w:rsidRDefault="003B0FD9" w:rsidP="003B0FD9">
            <w:pPr>
              <w:numPr>
                <w:ilvl w:val="0"/>
                <w:numId w:val="38"/>
              </w:numPr>
              <w:suppressAutoHyphens/>
              <w:autoSpaceDE w:val="0"/>
              <w:spacing w:line="276" w:lineRule="auto"/>
              <w:jc w:val="both"/>
            </w:pPr>
            <w:r w:rsidRPr="00695A7C">
              <w:t>Max waga roli 1500 kg</w:t>
            </w:r>
          </w:p>
        </w:tc>
        <w:tc>
          <w:tcPr>
            <w:tcW w:w="4253" w:type="dxa"/>
            <w:vAlign w:val="center"/>
          </w:tcPr>
          <w:p w14:paraId="67B45911" w14:textId="77777777" w:rsidR="008E4103" w:rsidRPr="00695A7C" w:rsidRDefault="008E4103" w:rsidP="00E608FB">
            <w:pPr>
              <w:jc w:val="both"/>
              <w:rPr>
                <w:rFonts w:cstheme="minorHAnsi"/>
                <w:b/>
              </w:rPr>
            </w:pPr>
          </w:p>
        </w:tc>
      </w:tr>
      <w:tr w:rsidR="00695A7C" w:rsidRPr="00695A7C" w14:paraId="1DBA60A0" w14:textId="77777777" w:rsidTr="00E608FB">
        <w:trPr>
          <w:trHeight w:val="391"/>
          <w:jc w:val="center"/>
        </w:trPr>
        <w:tc>
          <w:tcPr>
            <w:tcW w:w="568" w:type="dxa"/>
            <w:vAlign w:val="center"/>
          </w:tcPr>
          <w:p w14:paraId="33AAC805" w14:textId="77777777" w:rsidR="008E4103" w:rsidRPr="00695A7C" w:rsidRDefault="008E4103" w:rsidP="00E608FB">
            <w:pPr>
              <w:jc w:val="both"/>
              <w:rPr>
                <w:rFonts w:cstheme="minorHAnsi"/>
              </w:rPr>
            </w:pPr>
            <w:r w:rsidRPr="00695A7C">
              <w:rPr>
                <w:rFonts w:cstheme="minorHAnsi"/>
              </w:rPr>
              <w:t>8.</w:t>
            </w:r>
          </w:p>
        </w:tc>
        <w:tc>
          <w:tcPr>
            <w:tcW w:w="5103" w:type="dxa"/>
            <w:vAlign w:val="center"/>
          </w:tcPr>
          <w:p w14:paraId="39C83FB5" w14:textId="4016250B" w:rsidR="008E4103" w:rsidRPr="00695A7C" w:rsidRDefault="003B0FD9" w:rsidP="003B0FD9">
            <w:pPr>
              <w:numPr>
                <w:ilvl w:val="0"/>
                <w:numId w:val="38"/>
              </w:numPr>
              <w:suppressAutoHyphens/>
              <w:autoSpaceDE w:val="0"/>
              <w:spacing w:line="276" w:lineRule="auto"/>
              <w:jc w:val="both"/>
            </w:pPr>
            <w:r w:rsidRPr="00695A7C">
              <w:t>Prędkość urządzenia max 100 m/min</w:t>
            </w:r>
          </w:p>
        </w:tc>
        <w:tc>
          <w:tcPr>
            <w:tcW w:w="4253" w:type="dxa"/>
            <w:vAlign w:val="center"/>
          </w:tcPr>
          <w:p w14:paraId="5240DF11" w14:textId="77777777" w:rsidR="008E4103" w:rsidRPr="00695A7C" w:rsidRDefault="008E4103" w:rsidP="00E608FB">
            <w:pPr>
              <w:jc w:val="both"/>
              <w:rPr>
                <w:rFonts w:cstheme="minorHAnsi"/>
                <w:b/>
              </w:rPr>
            </w:pPr>
          </w:p>
        </w:tc>
      </w:tr>
      <w:tr w:rsidR="00695A7C" w:rsidRPr="00695A7C" w14:paraId="01E66DA4" w14:textId="77777777" w:rsidTr="00E608FB">
        <w:trPr>
          <w:trHeight w:val="391"/>
          <w:jc w:val="center"/>
        </w:trPr>
        <w:tc>
          <w:tcPr>
            <w:tcW w:w="568" w:type="dxa"/>
            <w:vAlign w:val="center"/>
          </w:tcPr>
          <w:p w14:paraId="12199E9D" w14:textId="77777777" w:rsidR="008E4103" w:rsidRPr="00695A7C" w:rsidRDefault="008E4103" w:rsidP="00E608FB">
            <w:pPr>
              <w:jc w:val="both"/>
              <w:rPr>
                <w:rFonts w:cstheme="minorHAnsi"/>
              </w:rPr>
            </w:pPr>
            <w:r w:rsidRPr="00695A7C">
              <w:rPr>
                <w:rFonts w:cstheme="minorHAnsi"/>
              </w:rPr>
              <w:t>9.</w:t>
            </w:r>
          </w:p>
        </w:tc>
        <w:tc>
          <w:tcPr>
            <w:tcW w:w="5103" w:type="dxa"/>
            <w:vAlign w:val="center"/>
          </w:tcPr>
          <w:p w14:paraId="080CFFD3" w14:textId="77777777" w:rsidR="003B0FD9" w:rsidRPr="00695A7C" w:rsidRDefault="003B0FD9" w:rsidP="003B0FD9">
            <w:pPr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jc w:val="both"/>
            </w:pPr>
            <w:r w:rsidRPr="00695A7C">
              <w:t>Wydajność wytłaczania max. 500 kg/h,</w:t>
            </w:r>
          </w:p>
          <w:p w14:paraId="75BF05FC" w14:textId="77777777" w:rsidR="003B0FD9" w:rsidRPr="00695A7C" w:rsidRDefault="003B0FD9" w:rsidP="003B0FD9">
            <w:pPr>
              <w:autoSpaceDE w:val="0"/>
              <w:spacing w:line="276" w:lineRule="auto"/>
              <w:ind w:left="720"/>
              <w:jc w:val="both"/>
            </w:pPr>
            <w:r w:rsidRPr="00695A7C">
              <w:t>Minimalna robocza wydajność wytłaczania folii w zakresie grubości:</w:t>
            </w:r>
          </w:p>
          <w:p w14:paraId="3C558790" w14:textId="77777777" w:rsidR="003B0FD9" w:rsidRPr="00695A7C" w:rsidRDefault="003B0FD9" w:rsidP="003B0FD9">
            <w:pPr>
              <w:autoSpaceDE w:val="0"/>
              <w:spacing w:line="276" w:lineRule="auto"/>
              <w:ind w:left="720"/>
              <w:jc w:val="both"/>
            </w:pPr>
            <w:r w:rsidRPr="00695A7C">
              <w:t>od 50 – 90 mikronów – 380 kg/h</w:t>
            </w:r>
          </w:p>
          <w:p w14:paraId="383E7242" w14:textId="77777777" w:rsidR="003B0FD9" w:rsidRPr="00695A7C" w:rsidRDefault="003B0FD9" w:rsidP="003B0FD9">
            <w:pPr>
              <w:autoSpaceDE w:val="0"/>
              <w:spacing w:line="276" w:lineRule="auto"/>
              <w:ind w:left="720"/>
              <w:jc w:val="both"/>
            </w:pPr>
            <w:r w:rsidRPr="00695A7C">
              <w:t>od 100 – 120 mikronów 430 kg/h</w:t>
            </w:r>
          </w:p>
          <w:p w14:paraId="7BE6A142" w14:textId="61702B31" w:rsidR="008E4103" w:rsidRPr="00695A7C" w:rsidRDefault="003B0FD9" w:rsidP="00572447">
            <w:pPr>
              <w:autoSpaceDE w:val="0"/>
              <w:spacing w:line="276" w:lineRule="auto"/>
              <w:ind w:left="720"/>
              <w:jc w:val="both"/>
            </w:pPr>
            <w:r w:rsidRPr="00695A7C">
              <w:t>od 130 do 300 mikronów – 480kg/h</w:t>
            </w:r>
          </w:p>
        </w:tc>
        <w:tc>
          <w:tcPr>
            <w:tcW w:w="4253" w:type="dxa"/>
            <w:vAlign w:val="center"/>
          </w:tcPr>
          <w:p w14:paraId="59C551F8" w14:textId="77777777" w:rsidR="008E4103" w:rsidRPr="00695A7C" w:rsidRDefault="008E4103" w:rsidP="00E608FB">
            <w:pPr>
              <w:jc w:val="both"/>
              <w:rPr>
                <w:rFonts w:cstheme="minorHAnsi"/>
                <w:b/>
              </w:rPr>
            </w:pPr>
          </w:p>
        </w:tc>
      </w:tr>
      <w:tr w:rsidR="00695A7C" w:rsidRPr="00695A7C" w14:paraId="4213E7A8" w14:textId="77777777" w:rsidTr="00E608FB">
        <w:trPr>
          <w:trHeight w:val="391"/>
          <w:jc w:val="center"/>
        </w:trPr>
        <w:tc>
          <w:tcPr>
            <w:tcW w:w="568" w:type="dxa"/>
            <w:vAlign w:val="center"/>
          </w:tcPr>
          <w:p w14:paraId="0008D831" w14:textId="77777777" w:rsidR="008E4103" w:rsidRPr="00695A7C" w:rsidRDefault="008E4103" w:rsidP="00E608FB">
            <w:pPr>
              <w:jc w:val="both"/>
              <w:rPr>
                <w:rFonts w:cstheme="minorHAnsi"/>
              </w:rPr>
            </w:pPr>
            <w:r w:rsidRPr="00695A7C">
              <w:rPr>
                <w:rFonts w:cstheme="minorHAnsi"/>
              </w:rPr>
              <w:t>10.</w:t>
            </w:r>
          </w:p>
        </w:tc>
        <w:tc>
          <w:tcPr>
            <w:tcW w:w="5103" w:type="dxa"/>
            <w:vAlign w:val="center"/>
          </w:tcPr>
          <w:p w14:paraId="6E5A7856" w14:textId="4B3C21F2" w:rsidR="008E4103" w:rsidRPr="00695A7C" w:rsidRDefault="003B0FD9" w:rsidP="00572447">
            <w:pPr>
              <w:numPr>
                <w:ilvl w:val="0"/>
                <w:numId w:val="38"/>
              </w:numPr>
              <w:suppressAutoHyphens/>
              <w:autoSpaceDE w:val="0"/>
              <w:spacing w:line="276" w:lineRule="auto"/>
              <w:jc w:val="both"/>
            </w:pPr>
            <w:r w:rsidRPr="00695A7C">
              <w:t xml:space="preserve">Chłodzenie folii: próżniowy kalibrator chłodzony wodą z </w:t>
            </w:r>
            <w:proofErr w:type="spellStart"/>
            <w:r w:rsidRPr="00695A7C">
              <w:t>chillera</w:t>
            </w:r>
            <w:proofErr w:type="spellEnd"/>
            <w:r w:rsidRPr="00695A7C">
              <w:t xml:space="preserve"> przygotowaną w stacji uzdatniania wody.</w:t>
            </w:r>
          </w:p>
        </w:tc>
        <w:tc>
          <w:tcPr>
            <w:tcW w:w="4253" w:type="dxa"/>
            <w:vAlign w:val="center"/>
          </w:tcPr>
          <w:p w14:paraId="1FC77659" w14:textId="77777777" w:rsidR="008E4103" w:rsidRPr="00695A7C" w:rsidRDefault="008E4103" w:rsidP="00E608FB">
            <w:pPr>
              <w:jc w:val="both"/>
              <w:rPr>
                <w:rFonts w:cstheme="minorHAnsi"/>
                <w:b/>
              </w:rPr>
            </w:pPr>
          </w:p>
        </w:tc>
      </w:tr>
      <w:tr w:rsidR="00695A7C" w:rsidRPr="00695A7C" w14:paraId="50F728F5" w14:textId="77777777" w:rsidTr="00E608FB">
        <w:trPr>
          <w:trHeight w:val="391"/>
          <w:jc w:val="center"/>
        </w:trPr>
        <w:tc>
          <w:tcPr>
            <w:tcW w:w="568" w:type="dxa"/>
            <w:vAlign w:val="center"/>
          </w:tcPr>
          <w:p w14:paraId="10AB0222" w14:textId="77777777" w:rsidR="008E4103" w:rsidRPr="00695A7C" w:rsidRDefault="008E4103" w:rsidP="00E608FB">
            <w:pPr>
              <w:jc w:val="both"/>
              <w:rPr>
                <w:rFonts w:cstheme="minorHAnsi"/>
              </w:rPr>
            </w:pPr>
            <w:r w:rsidRPr="00695A7C">
              <w:rPr>
                <w:rFonts w:cstheme="minorHAnsi"/>
              </w:rPr>
              <w:t>11.</w:t>
            </w:r>
          </w:p>
        </w:tc>
        <w:tc>
          <w:tcPr>
            <w:tcW w:w="5103" w:type="dxa"/>
            <w:vAlign w:val="center"/>
          </w:tcPr>
          <w:p w14:paraId="0B7D8DA0" w14:textId="1E966519" w:rsidR="008E4103" w:rsidRPr="00695A7C" w:rsidRDefault="003B0FD9" w:rsidP="006536A4">
            <w:pPr>
              <w:numPr>
                <w:ilvl w:val="0"/>
                <w:numId w:val="38"/>
              </w:numPr>
              <w:suppressAutoHyphens/>
              <w:autoSpaceDE w:val="0"/>
              <w:spacing w:line="276" w:lineRule="auto"/>
              <w:jc w:val="both"/>
              <w:rPr>
                <w:rFonts w:cstheme="minorHAnsi"/>
              </w:rPr>
            </w:pPr>
            <w:r w:rsidRPr="00695A7C">
              <w:t>Wydajność chłodzenia: 45 kW</w:t>
            </w:r>
          </w:p>
        </w:tc>
        <w:tc>
          <w:tcPr>
            <w:tcW w:w="4253" w:type="dxa"/>
            <w:vAlign w:val="center"/>
          </w:tcPr>
          <w:p w14:paraId="6AAEDA3C" w14:textId="77777777" w:rsidR="008E4103" w:rsidRPr="00695A7C" w:rsidRDefault="008E4103" w:rsidP="00E608FB">
            <w:pPr>
              <w:jc w:val="both"/>
              <w:rPr>
                <w:rFonts w:cstheme="minorHAnsi"/>
                <w:b/>
              </w:rPr>
            </w:pPr>
          </w:p>
        </w:tc>
      </w:tr>
      <w:tr w:rsidR="00695A7C" w:rsidRPr="00695A7C" w14:paraId="3F636A03" w14:textId="77777777" w:rsidTr="00E608FB">
        <w:trPr>
          <w:trHeight w:val="391"/>
          <w:jc w:val="center"/>
        </w:trPr>
        <w:tc>
          <w:tcPr>
            <w:tcW w:w="568" w:type="dxa"/>
            <w:vAlign w:val="center"/>
          </w:tcPr>
          <w:p w14:paraId="34EB0DD4" w14:textId="77777777" w:rsidR="008E4103" w:rsidRPr="00695A7C" w:rsidRDefault="008E4103" w:rsidP="00E608FB">
            <w:pPr>
              <w:jc w:val="both"/>
              <w:rPr>
                <w:rFonts w:cstheme="minorHAnsi"/>
              </w:rPr>
            </w:pPr>
            <w:r w:rsidRPr="00695A7C">
              <w:rPr>
                <w:rFonts w:cstheme="minorHAnsi"/>
              </w:rPr>
              <w:t>12.</w:t>
            </w:r>
          </w:p>
        </w:tc>
        <w:tc>
          <w:tcPr>
            <w:tcW w:w="5103" w:type="dxa"/>
            <w:vAlign w:val="center"/>
          </w:tcPr>
          <w:p w14:paraId="391AE235" w14:textId="77777777" w:rsidR="003B0FD9" w:rsidRPr="00695A7C" w:rsidRDefault="003B0FD9" w:rsidP="003B0FD9">
            <w:pPr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jc w:val="both"/>
            </w:pPr>
            <w:r w:rsidRPr="00695A7C">
              <w:t>Tolerancja grubości folii</w:t>
            </w:r>
          </w:p>
          <w:p w14:paraId="5764CE17" w14:textId="77777777" w:rsidR="003B0FD9" w:rsidRPr="00695A7C" w:rsidRDefault="003B0FD9" w:rsidP="003B0FD9">
            <w:pPr>
              <w:autoSpaceDE w:val="0"/>
              <w:spacing w:line="276" w:lineRule="auto"/>
              <w:ind w:left="720"/>
              <w:jc w:val="both"/>
            </w:pPr>
            <w:r w:rsidRPr="00695A7C">
              <w:t xml:space="preserve"> od 50 do 100 mikronów + - 5%</w:t>
            </w:r>
          </w:p>
          <w:p w14:paraId="387E5B27" w14:textId="1F41DA90" w:rsidR="008E4103" w:rsidRPr="00695A7C" w:rsidRDefault="003B0FD9" w:rsidP="00572447">
            <w:pPr>
              <w:autoSpaceDE w:val="0"/>
              <w:spacing w:line="276" w:lineRule="auto"/>
              <w:ind w:left="720"/>
              <w:jc w:val="both"/>
            </w:pPr>
            <w:r w:rsidRPr="00695A7C">
              <w:t xml:space="preserve"> od 100 do 300 mikronów +- 4 %</w:t>
            </w:r>
          </w:p>
        </w:tc>
        <w:tc>
          <w:tcPr>
            <w:tcW w:w="4253" w:type="dxa"/>
            <w:vAlign w:val="center"/>
          </w:tcPr>
          <w:p w14:paraId="627BB88A" w14:textId="77777777" w:rsidR="008E4103" w:rsidRPr="00695A7C" w:rsidRDefault="008E4103" w:rsidP="00E608FB">
            <w:pPr>
              <w:jc w:val="both"/>
              <w:rPr>
                <w:rFonts w:cstheme="minorHAnsi"/>
                <w:b/>
              </w:rPr>
            </w:pPr>
          </w:p>
        </w:tc>
      </w:tr>
      <w:tr w:rsidR="008E4103" w:rsidRPr="00695A7C" w14:paraId="27E3936E" w14:textId="77777777" w:rsidTr="00E608FB">
        <w:trPr>
          <w:trHeight w:val="391"/>
          <w:jc w:val="center"/>
        </w:trPr>
        <w:tc>
          <w:tcPr>
            <w:tcW w:w="568" w:type="dxa"/>
            <w:vAlign w:val="center"/>
          </w:tcPr>
          <w:p w14:paraId="63E6D3CC" w14:textId="77777777" w:rsidR="008E4103" w:rsidRPr="00695A7C" w:rsidRDefault="008E4103" w:rsidP="00E608FB">
            <w:pPr>
              <w:jc w:val="both"/>
              <w:rPr>
                <w:rFonts w:cstheme="minorHAnsi"/>
              </w:rPr>
            </w:pPr>
            <w:r w:rsidRPr="00695A7C">
              <w:rPr>
                <w:rFonts w:cstheme="minorHAnsi"/>
              </w:rPr>
              <w:t>13.</w:t>
            </w:r>
          </w:p>
        </w:tc>
        <w:tc>
          <w:tcPr>
            <w:tcW w:w="5103" w:type="dxa"/>
            <w:vAlign w:val="center"/>
          </w:tcPr>
          <w:p w14:paraId="295829BA" w14:textId="62C2E4A5" w:rsidR="008E4103" w:rsidRPr="00695A7C" w:rsidRDefault="003B0FD9" w:rsidP="00572447">
            <w:pPr>
              <w:numPr>
                <w:ilvl w:val="0"/>
                <w:numId w:val="38"/>
              </w:numPr>
              <w:suppressAutoHyphens/>
              <w:autoSpaceDE w:val="0"/>
              <w:spacing w:line="276" w:lineRule="auto"/>
              <w:jc w:val="both"/>
            </w:pPr>
            <w:r w:rsidRPr="00695A7C">
              <w:t xml:space="preserve">Przykłady przetwarzanych  tworzyw: PA6, PET, LDPE, LLDPE, PP, </w:t>
            </w:r>
            <w:proofErr w:type="spellStart"/>
            <w:r w:rsidRPr="00695A7C">
              <w:t>Metallocen</w:t>
            </w:r>
            <w:proofErr w:type="spellEnd"/>
            <w:r w:rsidRPr="00695A7C">
              <w:t xml:space="preserve"> PE, </w:t>
            </w:r>
            <w:proofErr w:type="spellStart"/>
            <w:r w:rsidRPr="00695A7C">
              <w:t>Copolyamide</w:t>
            </w:r>
            <w:proofErr w:type="spellEnd"/>
            <w:r w:rsidRPr="00695A7C">
              <w:t xml:space="preserve">, </w:t>
            </w:r>
            <w:proofErr w:type="spellStart"/>
            <w:r w:rsidRPr="00695A7C">
              <w:t>Adhesive</w:t>
            </w:r>
            <w:proofErr w:type="spellEnd"/>
            <w:r w:rsidRPr="00695A7C">
              <w:t xml:space="preserve"> </w:t>
            </w:r>
            <w:proofErr w:type="spellStart"/>
            <w:r w:rsidRPr="00695A7C">
              <w:t>Agents</w:t>
            </w:r>
            <w:proofErr w:type="spellEnd"/>
            <w:r w:rsidRPr="00695A7C">
              <w:t xml:space="preserve"> (</w:t>
            </w:r>
            <w:proofErr w:type="spellStart"/>
            <w:r w:rsidRPr="00695A7C">
              <w:t>Tie</w:t>
            </w:r>
            <w:proofErr w:type="spellEnd"/>
            <w:r w:rsidRPr="00695A7C">
              <w:t>), EVOH, EVA.</w:t>
            </w:r>
          </w:p>
        </w:tc>
        <w:tc>
          <w:tcPr>
            <w:tcW w:w="4253" w:type="dxa"/>
            <w:vAlign w:val="center"/>
          </w:tcPr>
          <w:p w14:paraId="36459EA3" w14:textId="77777777" w:rsidR="008E4103" w:rsidRPr="00695A7C" w:rsidRDefault="008E4103" w:rsidP="00E608FB">
            <w:pPr>
              <w:jc w:val="both"/>
              <w:rPr>
                <w:rFonts w:cstheme="minorHAnsi"/>
                <w:b/>
              </w:rPr>
            </w:pPr>
          </w:p>
        </w:tc>
      </w:tr>
    </w:tbl>
    <w:p w14:paraId="06E97D7C" w14:textId="77777777" w:rsidR="008E4103" w:rsidRPr="00695A7C" w:rsidRDefault="008E4103" w:rsidP="00080D99">
      <w:pPr>
        <w:rPr>
          <w:rFonts w:cstheme="minorHAnsi"/>
        </w:rPr>
      </w:pPr>
    </w:p>
    <w:p w14:paraId="0418EAF0" w14:textId="120E573A" w:rsidR="003B0FD9" w:rsidRPr="00695A7C" w:rsidRDefault="003B0FD9" w:rsidP="00DD180D">
      <w:pPr>
        <w:suppressAutoHyphens/>
        <w:autoSpaceDE w:val="0"/>
        <w:spacing w:after="0" w:line="276" w:lineRule="auto"/>
        <w:jc w:val="both"/>
      </w:pPr>
      <w:r w:rsidRPr="00695A7C">
        <w:lastRenderedPageBreak/>
        <w:t xml:space="preserve">Wykonanie </w:t>
      </w:r>
      <w:r w:rsidR="00DD180D" w:rsidRPr="00695A7C">
        <w:t xml:space="preserve">powinno nastąpić, </w:t>
      </w:r>
      <w:r w:rsidRPr="00695A7C">
        <w:t xml:space="preserve">zgodnie z rysunkami poglądowymi dla umiejscowienia głównych elementów linii technologicznej, ujętych w specyfikacji technicznej (rys. 1 – 3D oraz rys. 2 – 2D). </w:t>
      </w:r>
    </w:p>
    <w:p w14:paraId="132A7076" w14:textId="77777777" w:rsidR="006209B2" w:rsidRPr="00695A7C" w:rsidRDefault="006209B2" w:rsidP="00B87FE1">
      <w:pPr>
        <w:autoSpaceDE w:val="0"/>
        <w:autoSpaceDN w:val="0"/>
        <w:adjustRightInd w:val="0"/>
        <w:spacing w:after="0" w:line="360" w:lineRule="auto"/>
        <w:jc w:val="both"/>
      </w:pPr>
    </w:p>
    <w:p w14:paraId="427D4655" w14:textId="77777777" w:rsidR="006209B2" w:rsidRPr="00695A7C" w:rsidRDefault="006209B2" w:rsidP="00B87FE1">
      <w:pPr>
        <w:autoSpaceDE w:val="0"/>
        <w:autoSpaceDN w:val="0"/>
        <w:adjustRightInd w:val="0"/>
        <w:spacing w:after="0" w:line="360" w:lineRule="auto"/>
        <w:jc w:val="both"/>
        <w:sectPr w:rsidR="006209B2" w:rsidRPr="00695A7C" w:rsidSect="00B06216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CF8D750" w14:textId="74B4430D" w:rsidR="00591B0A" w:rsidRPr="00695A7C" w:rsidRDefault="00591B0A" w:rsidP="00B87FE1">
      <w:pPr>
        <w:autoSpaceDE w:val="0"/>
        <w:autoSpaceDN w:val="0"/>
        <w:adjustRightInd w:val="0"/>
        <w:spacing w:after="0" w:line="360" w:lineRule="auto"/>
        <w:jc w:val="both"/>
      </w:pPr>
      <w:r w:rsidRPr="00695A7C">
        <w:lastRenderedPageBreak/>
        <w:t xml:space="preserve">Rysunek 1 </w:t>
      </w:r>
    </w:p>
    <w:p w14:paraId="3C4B1D26" w14:textId="77777777" w:rsidR="00691256" w:rsidRPr="00695A7C" w:rsidRDefault="00691256" w:rsidP="00691256">
      <w:r w:rsidRPr="00695A7C">
        <w:rPr>
          <w:rFonts w:ascii="Arial Black" w:hAnsi="Arial Black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1397F5" wp14:editId="78B961B9">
                <wp:simplePos x="0" y="0"/>
                <wp:positionH relativeFrom="column">
                  <wp:posOffset>5052060</wp:posOffset>
                </wp:positionH>
                <wp:positionV relativeFrom="paragraph">
                  <wp:posOffset>-290195</wp:posOffset>
                </wp:positionV>
                <wp:extent cx="457200" cy="323850"/>
                <wp:effectExtent l="171450" t="0" r="19050" b="2819400"/>
                <wp:wrapNone/>
                <wp:docPr id="15" name="Legende mit Linie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3850"/>
                        </a:xfrm>
                        <a:prstGeom prst="borderCallout1">
                          <a:avLst>
                            <a:gd name="adj1" fmla="val 106985"/>
                            <a:gd name="adj2" fmla="val 50001"/>
                            <a:gd name="adj3" fmla="val 961994"/>
                            <a:gd name="adj4" fmla="val -34166"/>
                          </a:avLst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0DC66B" w14:textId="77777777" w:rsidR="00691256" w:rsidRPr="00076C5D" w:rsidRDefault="00691256" w:rsidP="00691256">
                            <w:pPr>
                              <w:jc w:val="center"/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13.0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397F5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egende mit Linie 1 15" o:spid="_x0000_s1027" type="#_x0000_t47" style="position:absolute;margin-left:397.8pt;margin-top:-22.85pt;width:36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/mHNQMAAD0HAAAOAAAAZHJzL2Uyb0RvYy54bWysVU1v2zgQvRfofyB4byzZsmsbcYpsghQL&#10;eNtg0yJnmqIkLiiSJenY2V+/j6TsCNsWaIteJHI4nI/3ZoaX7469Ik/CeWn0hpYXBSVCc1NL3W7o&#10;5093b5aU+MB0zZTRYkOfhafvrl6/ujzYtZiazqhaOAIj2q8PdkO7EOx6MvG8Ez3zF8YKjcPGuJ4F&#10;bF07qR07wHqvJtOiWEwOxtXWGS68h/Q2H9KrZL9pBA8fm8aLQNSGIraQvi59d/E7ubpk69Yx20k+&#10;hMF+IYqeSQ2nZ1O3LDCyd/IrU73kznjThAtu+olpGslFygHZlMX/snnomBUpF4Dj7Rkm//vM8g9P&#10;947IGtzNKdGsB0db0QpdC9LLQLZSS0FKglNAdbB+jRsP9t4NO49lzPvYuD7+kRE5Jnifz/CKYyAc&#10;wmr+FpRRwnE0m86W8wT/5OWydT68F6YncbGhO1Ar3A1TyuxDmeBlT1sfEs71ECyr/ykpaXoF2p6Y&#10;ImWxWC1TsCBjpDQdK82LoigH7kc6s7HOalGuVtXXStVY6c2sKheLqIQ0huCwOiUyVER9J5UijZIo&#10;cI02oMSZ8ChDlwgG9Ll0/Ck3T6wBx0USe9fubpQjSA4Q3i3LP26TPEgdsnCxQDo5UM/CX6bO4jKK&#10;TxAPVlKcrU9xDV4iFj/qqaqg/cueyujpR11NZz/vCsi3JxCV1ITFIVQuV9kv8ZwpESs9ZxCkEn9j&#10;QGTyMAMSTREapclhQ6fzCtESzsBao1jAsre47nVLCVMt5h0PLnNklDzf/h5hvmNoqkRjxjw7HjPj&#10;x3ZiEd0y3+Ur6WgoNKVjlCKNN9RMtBM7M/diXIXj7pibOt6Ikp2pn9HoqLvUnN7yOwn7W+bDPXPo&#10;HWSKMR4+4tMog/TNsKKkM+7fb8mjPiYRTik5YIQCmi975lDe6k+N+l2VVRVnbtqk5kfhj0924xO9&#10;728MShzdjOjSEpddUKdl40z/iJFwHb3iiGkO35mEYXMT8mjHe8HF9XVSw5y1LGz1g+WnTovIfjo+&#10;MmeHSRMwoj6Y07gdOjnT86IbMdfmeh9MI8+YZ1wHAjCjc4Pl9yQ+AuN90np59a7+AwAA//8DAFBL&#10;AwQUAAYACAAAACEAuKX/+N4AAAAJAQAADwAAAGRycy9kb3ducmV2LnhtbEyPy07DMBBF90j8gzVI&#10;7FqnBSdtyKRCIMSWFhYs3djYUf0IsdO4f49ZwXJmju6c2+ySNeQsx9B7h7BaFkCk67zonUL4eH9Z&#10;bICEyJ3gxjuJcJEBdu31VcNr4We3l+dDVCSHuFBzBB3jUFMaOi0tD0s/SJdvX360POZxVFSMfM7h&#10;1tB1UZTU8t7lD5oP8knL7nSYLMKe6dNs1PP0uY1q9bZ+TRf2nRBvb9LjA5AoU/yD4Vc/q0ObnY5+&#10;ciIQg1BtWZlRhMU9q4BkYlNWeXNEYHdA24b+b9D+AAAA//8DAFBLAQItABQABgAIAAAAIQC2gziS&#10;/gAAAOEBAAATAAAAAAAAAAAAAAAAAAAAAABbQ29udGVudF9UeXBlc10ueG1sUEsBAi0AFAAGAAgA&#10;AAAhADj9If/WAAAAlAEAAAsAAAAAAAAAAAAAAAAALwEAAF9yZWxzLy5yZWxzUEsBAi0AFAAGAAgA&#10;AAAhALbn+Yc1AwAAPQcAAA4AAAAAAAAAAAAAAAAALgIAAGRycy9lMm9Eb2MueG1sUEsBAi0AFAAG&#10;AAgAAAAhALil//jeAAAACQEAAA8AAAAAAAAAAAAAAAAAjwUAAGRycy9kb3ducmV2LnhtbFBLBQYA&#10;AAAABAAEAPMAAACaBgAAAAA=&#10;" adj="-7380,207791,10800,23109" fillcolor="#9ab5e4" strokecolor="#385d8a" strokeweight="2pt">
                <v:fill color2="#e1e8f5" rotate="t" angle="135" colors="0 #9ab5e4;.5 #c2d1ed;1 #e1e8f5" focus="100%" type="gradient"/>
                <v:textbox>
                  <w:txbxContent>
                    <w:p w14:paraId="260DC66B" w14:textId="77777777" w:rsidR="00691256" w:rsidRPr="00076C5D" w:rsidRDefault="00691256" w:rsidP="00691256">
                      <w:pPr>
                        <w:jc w:val="center"/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13.0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695A7C">
        <w:rPr>
          <w:rFonts w:ascii="Arial Black" w:hAnsi="Arial Black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E70099" wp14:editId="0B0EDA4E">
                <wp:simplePos x="0" y="0"/>
                <wp:positionH relativeFrom="column">
                  <wp:posOffset>918210</wp:posOffset>
                </wp:positionH>
                <wp:positionV relativeFrom="paragraph">
                  <wp:posOffset>-258445</wp:posOffset>
                </wp:positionV>
                <wp:extent cx="457200" cy="323850"/>
                <wp:effectExtent l="0" t="0" r="19050" b="4229100"/>
                <wp:wrapNone/>
                <wp:docPr id="18" name="Legende mit Linie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3850"/>
                        </a:xfrm>
                        <a:prstGeom prst="borderCallout1">
                          <a:avLst>
                            <a:gd name="adj1" fmla="val 95221"/>
                            <a:gd name="adj2" fmla="val 50000"/>
                            <a:gd name="adj3" fmla="val 1396310"/>
                            <a:gd name="adj4" fmla="val 15140"/>
                          </a:avLst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81C88A" w14:textId="77777777" w:rsidR="00691256" w:rsidRPr="00076C5D" w:rsidRDefault="00691256" w:rsidP="00691256">
                            <w:pPr>
                              <w:jc w:val="center"/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10.0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70099" id="Legende mit Linie 1 18" o:spid="_x0000_s1028" type="#_x0000_t47" style="position:absolute;margin-left:72.3pt;margin-top:-20.35pt;width:36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KlzMAMAADwHAAAOAAAAZHJzL2Uyb0RvYy54bWysVVtv0zAUfkfiP1h+Z23SdmzVWjQ2DSEV&#10;mBhoz6eO0xg5trHdtePX89lJuwJDwEQfUvvcz3cuPnu1bTW7kz4oa2a8OBpyJo2wlTKrGf/86erF&#10;CWchkqlIWyNn/F4G/mr+/NnZxk1laRurK+kZjJgw3bgZb2J008EgiEa2FI6skwbM2vqWIq5+Nag8&#10;bWC91YNyODwebKyvnLdChgDqZcfk82y/rqWIH+o6yMj0jCO2mL8+f5fpO5if0XTlyTVK9GHQE6Jo&#10;SRk43Zu6pEhs7dUvplolvA22jkfCtgNb10rInAOyKYY/ZXPTkJM5F4AT3B6m8P/Mivd3156pCrVD&#10;pQy1qNFCrqSpJGtVZAtllGQFAxdQbVyYQuPGXfv+FnBMeW9r36Z/ZMS2Gd77PbxyG5kAcTx5iZJx&#10;JsAalaOTSYZ/8KDsfIhvpG1ZOsz4EqWV/oK0tutYZHjpbhFixrnqg6XqS8FZ3WqU7Y40O52UZdGX&#10;9UCmPJSZDPH7VWZ0KFOMTo9HxSNS4x+kJsV4l0UfG/LZ5dE3RHWltGa1VuhvgyngzNt4q2KT6wvk&#10;u84Ju9QCcxYlHmZy8KvlhfYMuQHBq5Pi9WWmR2ViRzw+3mcTKL6zVUcuEnkXW29lfoboViHH1Xvp&#10;sEiUP3sajyHd4fYET0WK52+TKkf/7irn1oOolWGUdlBxctr5ZUGQlqnRuwyi0vIj9gMaOSl6ymVK&#10;QGjDNjNeTsaIlglC1WpNEcfWQT2YFWekV1h3IvquRlarvfbvYAwNYaZyGff9B8eHlQmHdlITXVJo&#10;OpXMSoFDRZsUpczbDekmYhrMbhTTKW6X2zzTZdJIlKWt7jHn6Ls8m8GJKwX7CwrxmjxGB5lii8cP&#10;+NTaIn3bnzhrrP/2GD3JYxGBy9kGGxTQfF2TR3vrtwb9e1qMMRss5kuefTT+IWd5yDHr9sKixTHM&#10;iC4foeyj3h1rb9tbbITz5BUsMgK+uyL0l4vYbXY8F0Ken2cxrFlHcWFunNhNWkL20/aWvOsXTcSG&#10;em9325ameZI7rB9kE+bGnq+jrdUe8w7XvgBY0bteSs9JegMO71nq4dGbfwcAAP//AwBQSwMEFAAG&#10;AAgAAAAhAHE4/WjhAAAACgEAAA8AAABkcnMvZG93bnJldi54bWxMj0tPwzAQhO9I/Adrkbig1k4a&#10;pVWIUyEeEkJcWh7iuI1NHOFHiN028OtZTnCcnU+zM/V6cpYd9Bj74CVkcwFM+zao3ncSnp/uZitg&#10;MaFXaIPXEr50hHVzelJjpcLRb/RhmzpGIT5WKMGkNFScx9Zoh3EeBu3Jew+jw0Ry7Lga8UjhzvJc&#10;iJI77D19MDjoa6Pbj+3eSfhcfr9s+lX2dmsW948XrzmivXmQ8vxsuroElvSU/mD4rU/VoaFOu7D3&#10;KjJLuihKQiXMCrEERkSelXTZkSUWwJua/5/Q/AAAAP//AwBQSwECLQAUAAYACAAAACEAtoM4kv4A&#10;AADhAQAAEwAAAAAAAAAAAAAAAAAAAAAAW0NvbnRlbnRfVHlwZXNdLnhtbFBLAQItABQABgAIAAAA&#10;IQA4/SH/1gAAAJQBAAALAAAAAAAAAAAAAAAAAC8BAABfcmVscy8ucmVsc1BLAQItABQABgAIAAAA&#10;IQC5WKlzMAMAADwHAAAOAAAAAAAAAAAAAAAAAC4CAABkcnMvZTJvRG9jLnhtbFBLAQItABQABgAI&#10;AAAAIQBxOP1o4QAAAAoBAAAPAAAAAAAAAAAAAAAAAIoFAABkcnMvZG93bnJldi54bWxQSwUGAAAA&#10;AAQABADzAAAAmAYAAAAA&#10;" adj="3270,301603,10800,20568" fillcolor="#9ab5e4" strokecolor="#385d8a" strokeweight="2pt">
                <v:fill color2="#e1e8f5" rotate="t" angle="135" colors="0 #9ab5e4;.5 #c2d1ed;1 #e1e8f5" focus="100%" type="gradient"/>
                <v:textbox>
                  <w:txbxContent>
                    <w:p w14:paraId="7981C88A" w14:textId="77777777" w:rsidR="00691256" w:rsidRPr="00076C5D" w:rsidRDefault="00691256" w:rsidP="00691256">
                      <w:pPr>
                        <w:jc w:val="center"/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10.0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695A7C">
        <w:rPr>
          <w:rFonts w:ascii="Arial Black" w:hAnsi="Arial Black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D9AB64" wp14:editId="6090F8FD">
                <wp:simplePos x="0" y="0"/>
                <wp:positionH relativeFrom="column">
                  <wp:posOffset>5814060</wp:posOffset>
                </wp:positionH>
                <wp:positionV relativeFrom="paragraph">
                  <wp:posOffset>-271145</wp:posOffset>
                </wp:positionV>
                <wp:extent cx="457200" cy="323850"/>
                <wp:effectExtent l="1524000" t="0" r="19050" b="2705100"/>
                <wp:wrapNone/>
                <wp:docPr id="7" name="Legende mit Lini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3850"/>
                        </a:xfrm>
                        <a:prstGeom prst="borderCallout1">
                          <a:avLst>
                            <a:gd name="adj1" fmla="val 101103"/>
                            <a:gd name="adj2" fmla="val 50001"/>
                            <a:gd name="adj3" fmla="val 928662"/>
                            <a:gd name="adj4" fmla="val -332777"/>
                          </a:avLst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F755E4" w14:textId="77777777" w:rsidR="00691256" w:rsidRPr="00076C5D" w:rsidRDefault="00691256" w:rsidP="00691256">
                            <w:pPr>
                              <w:jc w:val="center"/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9AB64" id="Legende mit Linie 1 7" o:spid="_x0000_s1029" type="#_x0000_t47" style="position:absolute;margin-left:457.8pt;margin-top:-21.35pt;width:36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FCMwMAADwHAAAOAAAAZHJzL2Uyb0RvYy54bWysVVtP2zAUfp+0/2D5HZqkpS0V7cRATJM6&#10;QIOJZ9dxGk+O7dkuLfv1++ykJRqbxNBekuNzjs/lOxeffdg1ijwK56XRc5ofZ5QIzU0p9XpOv91f&#10;HU0p8YHpkimjxZw+CU8/LN6/O9vamShMbVQpHIER7WdbO6d1CHY2GHhei4b5Y2OFhrAyrmEBR7ce&#10;lI5tYb1RgyLLxoOtcaV1hgvvwb1shXSR7FeV4OGmqrwIRM0pYgvp69J3Fb+DxRmbrR2zteRdGOwN&#10;UTRMajg9mLpkgZGNky9MNZI7400VjrlpBqaqJBcpB2STZ79lc1czK1IuAMfbA0z+/5nl14+3jshy&#10;TieUaNagREuxFroUpJGBLKWWguRkEoHaWj+D/p29dd3Jg4xZ7yrXxD/yIbsE7tMBXLELhIM5Opmg&#10;YJRwiIbFcHqSwB88X7bOh0/CNCQSc7pCYYW7YEqZTcgTuOxx6UNCuexiZeX3nJKqUSjaI1Mkz/I8&#10;G3ZV7SkVfaWTLMvylzrDvs5pMR2Pi5dKo77S0XBYTCYJG+TRRQdqn0nXEOWVVIpUSqK/NaaAEmfC&#10;gwx1qi+mpu0cv0/OE2tQ4iyxvVuvLpQjyA4YXk3zj5eJH6QOLXM8Rj5tpJ6FL6Zs2Xlk7zHurCzO&#10;EN3ap7g6LxGM13oajaD9Zk959PRaV8Xw312l3DoQldSExR2UT09bv8RzpgQavSt9kEp8xX5AK8eL&#10;jqUyRWiUJts5LU5GiJZwhqpVigWQjcV1r9eUMLXGuuPBtTUySh5u/61gvmYYqlTGFvPWcb8yvm8n&#10;NtEl83V7JYki9IhV6RilSNsN6UZmHM12GCMVdqtdmuk0CZGzMuUT5hx9l6bTW34lYX/JfLhlDsOD&#10;TLHFww0+lTJI33QUJbVxP//Ej/pYRJBSssUGBTQ/NsyhvdVnjf49zUejuHLTIU0/Gr8vWfUletNc&#10;GLQ4xhnRJRKXXVB7snKmecBOOI9eIWKaw3dbhO5wEdrNjueCi/PzpIY1a1lY6jvL95MWkb3fPTBn&#10;u1UTsKOuzX7bdpPcYv2sGzHX5nwTTCUPmLe4dgXAit73UnxO4hvQPyet50dv8QsAAP//AwBQSwME&#10;FAAGAAgAAAAhAMv0Ly3gAAAACQEAAA8AAABkcnMvZG93bnJldi54bWxMj8FOwzAMhu9IvENkJC5o&#10;SzfG2nV1p2mICyfY4LBb2nhtRZNUTdaWt8ec4Gj70+/vz3aTacVAvW+cRVjMIxBkS6cbWyF8nF5m&#10;CQgflNWqdZYQvsnDLr+9yVSq3WjfaTiGSnCI9alCqEPoUil9WZNRfu46sny7uN6owGNfSd2rkcNN&#10;K5dRtJZGNZY/1KqjQ03l1/FqEMq3IR4fzgca90X1erq0q+fw6RDv76b9FkSgKfzB8KvP6pCzU+Gu&#10;VnvRImwWT2tGEWarZQyCiU0S86ZASB5B5pn83yD/AQAA//8DAFBLAQItABQABgAIAAAAIQC2gziS&#10;/gAAAOEBAAATAAAAAAAAAAAAAAAAAAAAAABbQ29udGVudF9UeXBlc10ueG1sUEsBAi0AFAAGAAgA&#10;AAAhADj9If/WAAAAlAEAAAsAAAAAAAAAAAAAAAAALwEAAF9yZWxzLy5yZWxzUEsBAi0AFAAGAAgA&#10;AAAhAC5VQUIzAwAAPAcAAA4AAAAAAAAAAAAAAAAALgIAAGRycy9lMm9Eb2MueG1sUEsBAi0AFAAG&#10;AAgAAAAhAMv0Ly3gAAAACQEAAA8AAAAAAAAAAAAAAAAAjQUAAGRycy9kb3ducmV2LnhtbFBLBQYA&#10;AAAABAAEAPMAAACaBgAAAAA=&#10;" adj="-71880,200591,10800,21838" fillcolor="#9ab5e4" strokecolor="#385d8a" strokeweight="2pt">
                <v:fill color2="#e1e8f5" rotate="t" angle="135" colors="0 #9ab5e4;.5 #c2d1ed;1 #e1e8f5" focus="100%" type="gradient"/>
                <v:textbox>
                  <w:txbxContent>
                    <w:p w14:paraId="02F755E4" w14:textId="77777777" w:rsidR="00691256" w:rsidRPr="00076C5D" w:rsidRDefault="00691256" w:rsidP="00691256">
                      <w:pPr>
                        <w:jc w:val="center"/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4.0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695A7C">
        <w:rPr>
          <w:rFonts w:ascii="Arial Black" w:hAnsi="Arial Black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ACDDB3" wp14:editId="66C1E30F">
                <wp:simplePos x="0" y="0"/>
                <wp:positionH relativeFrom="column">
                  <wp:posOffset>4309110</wp:posOffset>
                </wp:positionH>
                <wp:positionV relativeFrom="paragraph">
                  <wp:posOffset>-290195</wp:posOffset>
                </wp:positionV>
                <wp:extent cx="457200" cy="323850"/>
                <wp:effectExtent l="0" t="0" r="19050" b="2286000"/>
                <wp:wrapNone/>
                <wp:docPr id="6" name="Legende mit Lini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3850"/>
                        </a:xfrm>
                        <a:prstGeom prst="borderCallout1">
                          <a:avLst>
                            <a:gd name="adj1" fmla="val 95221"/>
                            <a:gd name="adj2" fmla="val 52084"/>
                            <a:gd name="adj3" fmla="val 798269"/>
                            <a:gd name="adj4" fmla="val 8195"/>
                          </a:avLst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A6B3C3" w14:textId="77777777" w:rsidR="00691256" w:rsidRPr="00076C5D" w:rsidRDefault="00691256" w:rsidP="00691256">
                            <w:pPr>
                              <w:jc w:val="center"/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CDDB3" id="Legende mit Linie 1 6" o:spid="_x0000_s1030" type="#_x0000_t47" style="position:absolute;margin-left:339.3pt;margin-top:-22.85pt;width:36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i0+MQMAADgHAAAOAAAAZHJzL2Uyb0RvYy54bWysVVtv0zAUfkfiP1h+Z22ytrTVOjQ2DSEV&#10;mBhoz67jJEaObWx37fj1fLbTLmIgLuLFOT7n+Fy+c8nZq32nyL1wXhq9osXJmBKhuamkblb086fr&#10;F3NKfGC6YsposaIPwtNX58+fne3sUpSmNaoSjsCI9sudXdE2BLscjTxvRcf8ibFCQ1gb17GAq2tG&#10;lWM7WO/UqByPZ6OdcZV1hgvvwb3KQnqe7Ne14OFDXXsRiFpRxBbS6dK5iefo/IwtG8dsK3kfBvuH&#10;KDomNZweTV2xwMjWySemOsmd8aYOJ9x0I1PXkouUA7Ipxj9kc9syK1IuAMfbI0z+/5nl7+9vHJHV&#10;is4o0axDidaiEboSpJOBrKWWghRkFoHaWb+E/q29cf3Ng4xZ72vXxS/yIfsE7sMRXLEPhIM5mb5E&#10;wSjhEJ2Wp/NpAn/0+Ng6H94I05FIrOgGhRXukilltqFI4LL7tQ8J5aqPlVVfCkrqTqFo90yRxbQs&#10;i76oA51yqDMtx/PJU53Toc7LxbycLZ4qTYZK82IxjSrIoY8M1CGLvhmqa6kUqZVEb2tMACXOhDsZ&#10;2lRbTEzuGn9IzBNrUN5xYnvXbC6VI8gM+F3Pi9dXiR+kDpk5m42BaWpiz8I7U2V2EdkHfHsrKc7G&#10;p7h6L9OkFTm/9zSZQPufPRXR058mVZ7+vSsg3xxAVFITFvdPMV9kv8RzpgSavO+NIJX4iN2Qi4fx&#10;T2WKQChNditaTieIlnCGqtWKBZCdxXOvG0qYarDqeHC5RkbJ4+tfwehbhoFKZcyYZ8fDyvihndhE&#10;V8y3+UkS9Y2mdIxSpM2Gnol24ljmQYxU2G/2aZ5Ti0fOxlQPmHH0XZpMb/m1hP018+GGOQwOMsUG&#10;Dx9w1MogfdNTlLTGffsZP+pjCUFKyQ7bE9B83TKH9lZvNfp3UUwmcd2mS5p8NP5QshlK9La7NGhx&#10;jDKiSyQeu6AOZO1Md4d9cBG9QsQ0h+9chP5yGfJWx6+Ci4uLpIYVa1lY61vLD5MWkf20v2PO9msm&#10;YD+9N4dN209yLs+jbsRcm4ttMLU8Yp5x7QuA9ZwHLP9K4v4f3pPW4w/v/DsAAAD//wMAUEsDBBQA&#10;BgAIAAAAIQD+40El4AAAAAkBAAAPAAAAZHJzL2Rvd25yZXYueG1sTI/BSsNAEIbvgu+wjOCt3ahN&#10;UmI2RURBUBFrKfQ2zW6TYHY2ZLfp6tM7nvQ4Mx//fH+5irYXkxl950jB1TwBYah2uqNGwebjcbYE&#10;4QOSxt6RUfBlPKyq87MSC+1O9G6mdWgEh5AvUEEbwlBI6evWWPRzNxji28GNFgOPYyP1iCcOt728&#10;TpJMWuyIP7Q4mPvW1J/ro1WAePjepS/TgprnzcPr05uNIW6VuryId7cggonhD4ZffVaHip327kja&#10;i15Bli8zRhXMFmkOgok8TXizV5DegKxK+b9B9QMAAP//AwBQSwECLQAUAAYACAAAACEAtoM4kv4A&#10;AADhAQAAEwAAAAAAAAAAAAAAAAAAAAAAW0NvbnRlbnRfVHlwZXNdLnhtbFBLAQItABQABgAIAAAA&#10;IQA4/SH/1gAAAJQBAAALAAAAAAAAAAAAAAAAAC8BAABfcmVscy8ucmVsc1BLAQItABQABgAIAAAA&#10;IQAo7i0+MQMAADgHAAAOAAAAAAAAAAAAAAAAAC4CAABkcnMvZTJvRG9jLnhtbFBLAQItABQABgAI&#10;AAAAIQD+40El4AAAAAkBAAAPAAAAAAAAAAAAAAAAAIsFAABkcnMvZG93bnJldi54bWxQSwUGAAAA&#10;AAQABADzAAAAmAYAAAAA&#10;" adj="1770,172426,11250,20568" fillcolor="#9ab5e4" strokecolor="#385d8a" strokeweight="2pt">
                <v:fill color2="#e1e8f5" rotate="t" angle="135" colors="0 #9ab5e4;.5 #c2d1ed;1 #e1e8f5" focus="100%" type="gradient"/>
                <v:textbox>
                  <w:txbxContent>
                    <w:p w14:paraId="65A6B3C3" w14:textId="77777777" w:rsidR="00691256" w:rsidRPr="00076C5D" w:rsidRDefault="00691256" w:rsidP="00691256">
                      <w:pPr>
                        <w:jc w:val="center"/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3.0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695A7C">
        <w:rPr>
          <w:rFonts w:ascii="Arial Black" w:hAnsi="Arial Black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3097C8" wp14:editId="5E3BAB9F">
                <wp:simplePos x="0" y="0"/>
                <wp:positionH relativeFrom="column">
                  <wp:posOffset>1629410</wp:posOffset>
                </wp:positionH>
                <wp:positionV relativeFrom="paragraph">
                  <wp:posOffset>-264795</wp:posOffset>
                </wp:positionV>
                <wp:extent cx="457200" cy="323850"/>
                <wp:effectExtent l="0" t="0" r="1028700" b="3543300"/>
                <wp:wrapNone/>
                <wp:docPr id="21" name="Legende mit Linie 1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3850"/>
                        </a:xfrm>
                        <a:prstGeom prst="borderCallout1">
                          <a:avLst>
                            <a:gd name="adj1" fmla="val 98161"/>
                            <a:gd name="adj2" fmla="val 47917"/>
                            <a:gd name="adj3" fmla="val 1185524"/>
                            <a:gd name="adj4" fmla="val 317919"/>
                          </a:avLst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4B38ED" w14:textId="77777777" w:rsidR="00691256" w:rsidRPr="00076C5D" w:rsidRDefault="00691256" w:rsidP="00691256">
                            <w:pPr>
                              <w:jc w:val="center"/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15.0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097C8" id="Legende mit Linie 1 21" o:spid="_x0000_s1031" type="#_x0000_t47" style="position:absolute;margin-left:128.3pt;margin-top:-20.85pt;width:36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qjoNgMAAD0HAAAOAAAAZHJzL2Uyb0RvYy54bWysVVtv0zAUfkfiP1h+Z23adGurdWhsGkIq&#10;MDHQnl3HSYwc29ju2vHr+WynXcRFXMRLcnzO8bl85+Lzl/tOkQfhvDR6RYuTMSVCc1NJ3azop483&#10;L+aU+MB0xZTRYkUfhacvL54/O9/ZpZiY1qhKOAIj2i93dkXbEOxyNPK8FR3zJ8YKDWFtXMcCjq4Z&#10;VY7tYL1To8l4fDraGVdZZ7jwHtzrLKQXyX5dCx7e17UXgagVRWwhfV36buJ3dHHOlo1jtpW8D4P9&#10;QxQdkxpOj6auWWBk6+QPpjrJnfGmDifcdCNT15KLlAOyKcbfZXPXMitSLgDH2yNM/v+Z5e8ebh2R&#10;1YpOCko061CjtWiErgTpZCBrqaUgBYEUUO2sX+LGnb11/cmDjHnva9fFPzIi+wTv4xFesQ+Eg1nO&#10;zlAySjhE08l0Pkvwj54uW+fDa2E6EokV3aC0wl0xpcw2FAle9rD2IeFc9cGy6jMCrzuFsj0wRRbz&#10;4jTFiloMdCZDnfJsUZz1pR/oTIc6RTGfzSblj1rlUGtawNQiKiGNPjhQh0T6jqhupFKkVhINrjEG&#10;lDgT7mVoU4ExNrl1/CE3T6xBjceJ7V2zuVKOIDlAeDMvXl0nfpA6ZObp6Riwpk72LLw1VWYXkX2A&#10;uLeS4mx8iqv3MktakfN7T2UJ7X/2VERPf5rUZPr3roB8cwBRSU1YXELFfJH9Es+ZEuj0vj2CVOID&#10;FkQuHnZAKlMEQmmyw0DMSkRLOEPVasUCyM7iutcNJUw12Hc8uFwjo+Tx9q9g9C3DUKUyZsyz42Fl&#10;/NBObKJr5tt8JYn6RlM6RinSekPPRDtxMvMsRirsN/s01LN4I3I2pnrEoKPv0nB6y28k7K+ZD7fM&#10;YXaQKdZ4eI9PrQzSNz1FSWvc15/xoz42EaSU7LBCAc2XLXNob/VGo38XRVnGnZsOafjR+EPJZijR&#10;2+7KoMUxzYgukbjsgjqQtTPdPVbCZfQKEdMcvnMR+sNVyKsd7wUXl5dJDXvWsrDWd5YfJi0i+3F/&#10;z5ztN03AinpnDuu2n+RcnifdiLk2l9tgannEPOPaFwA7Og9Yfk/iIzA8J62nV+/iGwAAAP//AwBQ&#10;SwMEFAAGAAgAAAAhAGFOvqjgAAAACQEAAA8AAABkcnMvZG93bnJldi54bWxMj8FOg0AQhu8mvsNm&#10;TLy1S6lFRJbGNPFgojWiF28LOwUiO0vYLaU+veNJjzPz5Z/vz7ez7cWEo+8cKVgtIxBItTMdNQo+&#10;3h8XKQgfNBndO0IFZ/SwLS4vcp0Zd6I3nMrQCA4hn2kFbQhDJqWvW7TaL92AxLeDG60OPI6NNKM+&#10;cbjtZRxFibS6I/7Q6gF3LdZf5dEq+Cyf9tPm5Wxed2n7/F1bWSXpQanrq/nhHkTAOfzB8KvP6lCw&#10;U+WOZLzoFcSbJGFUweJmdQuCiXWc8qZScLcGWeTyf4PiBwAA//8DAFBLAQItABQABgAIAAAAIQC2&#10;gziS/gAAAOEBAAATAAAAAAAAAAAAAAAAAAAAAABbQ29udGVudF9UeXBlc10ueG1sUEsBAi0AFAAG&#10;AAgAAAAhADj9If/WAAAAlAEAAAsAAAAAAAAAAAAAAAAALwEAAF9yZWxzLy5yZWxzUEsBAi0AFAAG&#10;AAgAAAAhAEkeqOg2AwAAPQcAAA4AAAAAAAAAAAAAAAAALgIAAGRycy9lMm9Eb2MueG1sUEsBAi0A&#10;FAAGAAgAAAAhAGFOvqjgAAAACQEAAA8AAAAAAAAAAAAAAAAAkAUAAGRycy9kb3ducmV2LnhtbFBL&#10;BQYAAAAABAAEAPMAAACdBgAAAAA=&#10;" adj="68671,256073,10350,21203" fillcolor="#9ab5e4" strokecolor="#385d8a" strokeweight="2pt">
                <v:fill color2="#e1e8f5" rotate="t" angle="135" colors="0 #9ab5e4;.5 #c2d1ed;1 #e1e8f5" focus="100%" type="gradient"/>
                <v:textbox>
                  <w:txbxContent>
                    <w:p w14:paraId="474B38ED" w14:textId="77777777" w:rsidR="00691256" w:rsidRPr="00076C5D" w:rsidRDefault="00691256" w:rsidP="00691256">
                      <w:pPr>
                        <w:jc w:val="center"/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15.0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695A7C">
        <w:rPr>
          <w:rFonts w:ascii="Arial Black" w:hAnsi="Arial Black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33D60B" wp14:editId="09A73153">
                <wp:simplePos x="0" y="0"/>
                <wp:positionH relativeFrom="column">
                  <wp:posOffset>2340610</wp:posOffset>
                </wp:positionH>
                <wp:positionV relativeFrom="paragraph">
                  <wp:posOffset>-283845</wp:posOffset>
                </wp:positionV>
                <wp:extent cx="457200" cy="323850"/>
                <wp:effectExtent l="0" t="0" r="552450" b="1695450"/>
                <wp:wrapNone/>
                <wp:docPr id="5" name="Legende mit Lini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3850"/>
                        </a:xfrm>
                        <a:prstGeom prst="borderCallout1">
                          <a:avLst>
                            <a:gd name="adj1" fmla="val 98161"/>
                            <a:gd name="adj2" fmla="val 47917"/>
                            <a:gd name="adj3" fmla="val 616896"/>
                            <a:gd name="adj4" fmla="val 215140"/>
                          </a:avLst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D3BAF5" w14:textId="77777777" w:rsidR="00691256" w:rsidRPr="00076C5D" w:rsidRDefault="00691256" w:rsidP="00691256">
                            <w:pPr>
                              <w:jc w:val="center"/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76C5D"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3D60B" id="Legende mit Linie 1 5" o:spid="_x0000_s1032" type="#_x0000_t47" style="position:absolute;margin-left:184.3pt;margin-top:-22.35pt;width:36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2VoOAMAADoHAAAOAAAAZHJzL2Uyb0RvYy54bWysVU1v2zgQvRfofyB439hybMc2YhdpghQF&#10;3DRoWuQ8piiLBUWyJB07++v3kZIdoelid4u9SORwODPvzQcv3x0azZ6kD8qaJS/OhpxJI2ypzHbJ&#10;v329/WPGWYhkStLWyCV/loG/W719c7l3CzmytdWl9AxGTFjs3ZLXMbrFYBBELRsKZ9ZJg8PK+oYi&#10;tn47KD3tYb3Rg9FwOB3srS+dt0KGAOlNe8hX2X5VSRE/V1WQkeklR2wxf33+btJ3sLqkxdaTq5Xo&#10;wqDfiKIhZeD0ZOqGIrGdV69MNUp4G2wVz4RtBraqlJAZA9AUw5/QPNTkZMYCcoI70RT+P7Pi7une&#10;M1Uu+YQzQw1StJZbaUrJGhXZWhklWcEmiai9CwvoP7h73+0Clgn1ofJN+gMPO2Ryn0/kykNkAsLx&#10;5AIJ40zg6Hx0Pptk8gcvl50P8YO0DUuLJd8gsdJfk9Z2F4tMLj2tQ8wsl12sVH4vOKsajaQ9kWbz&#10;WTEtuqT2dEZ9nfHFvLh4rXPe15kW09l8+lpp3FcaFZNifETRxQY8RxxdOZS3SmtWaYXqNugBzryN&#10;jyrWObvombZuwhFaYM4iwcMsDn67udaeARsYvJ0V72+yPCoTW+F0OgSruYwDxU+2bMVFEh9j66ys&#10;LhHdNuS4Oi+TrJUk/+xpPIb2b3sqkqd/C2p0/t9dZWwdiVoZRmkCFbN565cFQVqizLvqiErLL5gO&#10;IC5d9JTTlIjQhu2XfDQZI1omCFmrNEUsG4frwWw5I73FsBPRtzmyWp1u/x2NoSa0VE5jy3nruJ+Z&#10;0LeTiuiGQt1eyUeJesSqTYpS5tkGuEmYGrNtxbSKh80hd3Su3yTZ2PIZXY66y70ZnLhVsL+mEO/J&#10;o3WAFDM8fsan0hbwbbfirLb+z1/Jkz7GEE4522N+gpofO/Iob/3RoH7nxRi9wWLe5N5H4fdPNv0T&#10;s2uuLUoczYzo8hKXfdTHZeVt84iJcJW84oiMgO82Cd3mOrZzHY+FkFdXWQ1D1lFcmwcnjp2WmP16&#10;eCTvukETMaHu7HHW0iJ3csv1i27i3NirXbSVOnHe8tolAAP6WEvpMUkvQH+ftV6evNVfAAAA//8D&#10;AFBLAwQUAAYACAAAACEAi7uNgOEAAAAJAQAADwAAAGRycy9kb3ducmV2LnhtbEyPwUrDQBCG74Lv&#10;sIzgRdpdbVhDmkkRseAliKkUvE2z2ySY3Q3ZTZu+vevJHmfm45/vzzez6dlJj75zFuFxKYBpWzvV&#10;2Qbha7ddpMB8IKuod1YjXLSHTXF7k1Om3Nl+6lMVGhZDrM8IoQ1hyDj3dasN+aUbtI23oxsNhTiO&#10;DVcjnWO46fmTEJIb6mz80NKgX1td/1STQdgK+Ub+Uj6U+6kS+4/vJC1374j3d/PLGljQc/iH4U8/&#10;qkMRnQ5ussqzHmElUxlRhEWSPAOLRJKIuDkgyBXwIufXDYpfAAAA//8DAFBLAQItABQABgAIAAAA&#10;IQC2gziS/gAAAOEBAAATAAAAAAAAAAAAAAAAAAAAAABbQ29udGVudF9UeXBlc10ueG1sUEsBAi0A&#10;FAAGAAgAAAAhADj9If/WAAAAlAEAAAsAAAAAAAAAAAAAAAAALwEAAF9yZWxzLy5yZWxzUEsBAi0A&#10;FAAGAAgAAAAhAIObZWg4AwAAOgcAAA4AAAAAAAAAAAAAAAAALgIAAGRycy9lMm9Eb2MueG1sUEsB&#10;Ai0AFAAGAAgAAAAhAIu7jYDhAAAACQEAAA8AAAAAAAAAAAAAAAAAkgUAAGRycy9kb3ducmV2Lnht&#10;bFBLBQYAAAAABAAEAPMAAACgBgAAAAA=&#10;" adj="46470,133250,10350,21203" fillcolor="#9ab5e4" strokecolor="#385d8a" strokeweight="2pt">
                <v:fill color2="#e1e8f5" rotate="t" angle="135" colors="0 #9ab5e4;.5 #c2d1ed;1 #e1e8f5" focus="100%" type="gradient"/>
                <v:textbox>
                  <w:txbxContent>
                    <w:p w14:paraId="2BD3BAF5" w14:textId="77777777" w:rsidR="00691256" w:rsidRPr="00076C5D" w:rsidRDefault="00691256" w:rsidP="00691256">
                      <w:pPr>
                        <w:jc w:val="center"/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76C5D"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1.0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695A7C">
        <w:rPr>
          <w:rFonts w:ascii="Arial Black" w:hAnsi="Arial Black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1C0202" wp14:editId="43860428">
                <wp:simplePos x="0" y="0"/>
                <wp:positionH relativeFrom="column">
                  <wp:posOffset>2956560</wp:posOffset>
                </wp:positionH>
                <wp:positionV relativeFrom="paragraph">
                  <wp:posOffset>-271145</wp:posOffset>
                </wp:positionV>
                <wp:extent cx="457200" cy="323850"/>
                <wp:effectExtent l="0" t="0" r="381000" b="990600"/>
                <wp:wrapNone/>
                <wp:docPr id="14" name="Legende mit Linie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3850"/>
                        </a:xfrm>
                        <a:prstGeom prst="borderCallout1">
                          <a:avLst>
                            <a:gd name="adj1" fmla="val 101103"/>
                            <a:gd name="adj2" fmla="val 45834"/>
                            <a:gd name="adj3" fmla="val 399249"/>
                            <a:gd name="adj4" fmla="val 179029"/>
                          </a:avLst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B82131" w14:textId="77777777" w:rsidR="00691256" w:rsidRPr="00076C5D" w:rsidRDefault="00691256" w:rsidP="00691256">
                            <w:pPr>
                              <w:jc w:val="center"/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12.0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C0202" id="Legende mit Linie 1 14" o:spid="_x0000_s1033" type="#_x0000_t47" style="position:absolute;margin-left:232.8pt;margin-top:-21.35pt;width:36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wl+NwMAAD0HAAAOAAAAZHJzL2Uyb0RvYy54bWysVVtv0zAUfkfiP1h+Z03adGurtdPYNIRU&#10;tokN7dl1nMbIsY3trh2/ns9O2kUMBEy8JPa5n+9cfHq2axR5FM5Lo+c0P8ooEZqbUur1nH65v3o3&#10;ocQHpkumjBZz+iQ8PVu8fXO6tTMxNLVRpXAERrSfbe2c1iHY2WDgeS0a5o+MFRrMyriGBVzdelA6&#10;toX1Rg2GWXY82BpXWme48B7Uy5ZJF8l+VQkebqrKi0DUnCK2kL4ufVfxO1icstnaMVtL3oXBXhFF&#10;w6SG04OpSxYY2Tj5wlQjuTPeVOGIm2ZgqkpykXJANnn2UzZ3NbMi5QJwvD3A5P+fWX79eOuILFG7&#10;ghLNGtRoKdZCl4I0MpCl1FKQnIALqLbWz6BxZ29dd/M4xrx3lWviHxmRXYL36QCv2AXCQSzGJygZ&#10;JRys0XA0GSf4B8/K1vnwQZiGxMOcrlBa4S6YUmYT8gQve1z6kHAuu2BZ+TWnpGoUyvbIFMmzPM9G&#10;XV17QsO+UDGejFJCKFhPZtSXGU2nw2L60hBg6nk7mWbDJIQ0uuBw2ifSdUR5JZUilZJocI0xoMSZ&#10;8CBDnQoM6NvW8fvcPLEGNc4S2bv16kI5guQA4dUkf3+Z6EHq0BKPjzPAmjrZs/DJlC05j+Q9xJ2V&#10;xSmiW/sUV+dlnKQi5c+eigLSr/aUR09/m9Rw9O+uUm4diEpqwuISyifT1i/xnCkRO73NIEglPmNB&#10;ALio6FgqUwRCabKd0+G4QLSEM1StUizg2Fioe72mhKk19h0Prq2RUfKg/TsYfc0wVKmMLeat435l&#10;fN9ObKJL5utWJbFi4IhV6RilSOsN6UZinMx2FuMp7Fa7NNQnUSNSVqZ8wqCj79JwesuvJOwvmQ+3&#10;zGF2kCnWeLjBp1IG6ZvuRElt3Pdf0aM8NhG4lGyxQgHNtw1zaG/1UaN/p3lRxJ2bLmn40fh9zqrP&#10;0ZvmwqDFMc2ILh2h7ILaHytnmgeshPPoFSymOXy3ReguF6Fd7XgvuDg/T2LYs5aFpb6zfD9pEdn7&#10;3QNztts0ASvq2uzXbTfJLdbPshFzbc43wVTygHmLa1cA7Oh9L8X3JD4C/XuSen71Fj8AAAD//wMA&#10;UEsDBBQABgAIAAAAIQB55iLE4QAAAAkBAAAPAAAAZHJzL2Rvd25yZXYueG1sTI/BUsIwEIbvzvgO&#10;mXXGG6RCKVi7ZVAR9OSAXryFZmk7NEltApS3dz3pcXe/+ff7s3lvGnGiztfOItwNIxBkC6drWyJ8&#10;frwMZiB8UFarxllCuJCHeX59lalUu7Pd0GkbSsEh1qcKoQqhTaX0RUVG+aFryfJt7zqjAo9dKXWn&#10;zhxuGjmKokQaVVv+UKmWnioqDtujQXhfLor77yVtVtX+eb1+O8Rfj5dXxNubfvEAIlAf/mD41Wd1&#10;yNlp545We9EgxMkkYRRhEI+mIJiYjKe82SHMxiDzTP5vkP8AAAD//wMAUEsBAi0AFAAGAAgAAAAh&#10;ALaDOJL+AAAA4QEAABMAAAAAAAAAAAAAAAAAAAAAAFtDb250ZW50X1R5cGVzXS54bWxQSwECLQAU&#10;AAYACAAAACEAOP0h/9YAAACUAQAACwAAAAAAAAAAAAAAAAAvAQAAX3JlbHMvLnJlbHNQSwECLQAU&#10;AAYACAAAACEA94cJfjcDAAA9BwAADgAAAAAAAAAAAAAAAAAuAgAAZHJzL2Uyb0RvYy54bWxQSwEC&#10;LQAUAAYACAAAACEAeeYixOEAAAAJAQAADwAAAAAAAAAAAAAAAACRBQAAZHJzL2Rvd25yZXYueG1s&#10;UEsFBgAAAAAEAAQA8wAAAJ8GAAAAAA==&#10;" adj="38670,86238,9900,21838" fillcolor="#9ab5e4" strokecolor="#385d8a" strokeweight="2pt">
                <v:fill color2="#e1e8f5" rotate="t" angle="135" colors="0 #9ab5e4;.5 #c2d1ed;1 #e1e8f5" focus="100%" type="gradient"/>
                <v:textbox>
                  <w:txbxContent>
                    <w:p w14:paraId="74B82131" w14:textId="77777777" w:rsidR="00691256" w:rsidRPr="00076C5D" w:rsidRDefault="00691256" w:rsidP="00691256">
                      <w:pPr>
                        <w:jc w:val="center"/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12.0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695A7C">
        <w:rPr>
          <w:rFonts w:ascii="Arial Black" w:hAnsi="Arial Black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A4F12" wp14:editId="2E982587">
                <wp:simplePos x="0" y="0"/>
                <wp:positionH relativeFrom="column">
                  <wp:posOffset>3594735</wp:posOffset>
                </wp:positionH>
                <wp:positionV relativeFrom="paragraph">
                  <wp:posOffset>-280670</wp:posOffset>
                </wp:positionV>
                <wp:extent cx="457200" cy="323850"/>
                <wp:effectExtent l="0" t="0" r="19050" b="2266950"/>
                <wp:wrapNone/>
                <wp:docPr id="4" name="Legende mit Lini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3850"/>
                        </a:xfrm>
                        <a:prstGeom prst="borderCallout1">
                          <a:avLst>
                            <a:gd name="adj1" fmla="val 98162"/>
                            <a:gd name="adj2" fmla="val 47917"/>
                            <a:gd name="adj3" fmla="val 791406"/>
                            <a:gd name="adj4" fmla="val 90833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89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DE4CFC" w14:textId="77777777" w:rsidR="00691256" w:rsidRPr="00076C5D" w:rsidRDefault="00691256" w:rsidP="00691256">
                            <w:pPr>
                              <w:jc w:val="center"/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A4F12" id="Legende mit Linie 1 4" o:spid="_x0000_s1034" type="#_x0000_t47" style="position:absolute;margin-left:283.05pt;margin-top:-22.1pt;width:36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7dsQwMAALoHAAAOAAAAZHJzL2Uyb0RvYy54bWysVV1v2yAUfZ+0/4B4X2MnbppGdaooVadJ&#10;2Vq1nfpMMMRMGBiQj+7X7wK2k61Vp3V7sfk43Ms9997DxeW+kWjLrBNalTg/yTBiiupKqHWJvz5c&#10;f5hg5DxRFZFasRI/MYcvZ+/fXezMlA11rWXFLAIjyk13psS192Y6GDhas4a4E22Ygk2ubUM8TO16&#10;UFmyA+uNHAyzbDzYaVsZqylzDlav0iaeRfucM+pvOHfMI1liuJuPXxu/q/AdzC7IdG2JqQVtr0He&#10;cIuGCAVOe1NXxBO0seKZqUZQq53m/oTqZqA5F5TFGCCaPPstmvuaGBZjAXKc6Wly/88s/bK9tUhU&#10;JS4wUqSBFC3ZmqmKoUZ4tBRKMJSjIhC1M24K+Htza9uZg2GIes9tE/4QD9pHcp96ctneIwqLxekZ&#10;JAwjCluj4WhyGskfHA4b6/xHphsUBiVeQWKZXRAp9cbnkVyyXTofWa7au5LqW44RbyQkbUskOp/k&#10;42Gb1CPM8BhTnJ3nZ88xo2MMQIps/BwEJB05yyajUcBAEO3VYNSF0VZDdS2kRFwKKG4FLYCR1f5R&#10;+DomF1omlY3rInPIaMhvFpdjG7CFtAiCKzGhlKmWCy+UT6vjcQa8xkJ2xH/WVVrOw3LHcW8oXnbt&#10;4uVaV6cRF1Z61GvuigIO/IO7PLj7i/CGo7f4g0SsO06lUIgEPcon58k5cpRIBkWfp0C8kOwOtCLl&#10;EuQgZg24CiWfijyO/JNkgSip7hiHroGyHv4pUa4m0Ewxf4np5KTnOmYkGgyWOVRLbzvVRo/8NSvJ&#10;TIsPR1mUu/7wqxSnw/2J6Fkr3x9uhNL2pcgklF/rOeE7khI1gSW/X+2jokwCMqysdPUEKgOFH7XB&#10;GXotoMeXxPlbYqF1QRbgDfE38OFS70qs2xFGtbY/XloPeJBB2MVoB/pdYvd9Qyz0l/ykoIGggYsg&#10;+HEStQc673hndbyjNs1CQ4eBmMDt4hAOWy+7Ibe6eQRFmgevsEUUBd8lpt52k4VP7wo8VpTN5xEG&#10;Im+IX6p7Q7tWD/rwsH8k1rRC50Ehv+hO61spSRwfsCFDSs83XnMRy/TAa5sBeCBiKbWPWXiBjucR&#10;dXhyZz8BAAD//wMAUEsDBBQABgAIAAAAIQBRcZd43QAAAAkBAAAPAAAAZHJzL2Rvd25yZXYueG1s&#10;TI9NTsMwEEb3SNzBGiR2rdPSRFGIUyGqbtgAhQNMbTdJG49D7KTh9gwr2M3P0zdvyu3sOjHZIbSe&#10;FKyWCQhL2puWagWfH/tFDiJEJIOdJ6vg2wbYVrc3JRbGX+ndTodYCw6hUKCCJsa+kDLoxjoMS99b&#10;4t3JDw4jt0MtzYBXDnedXCdJJh22xBca7O1zY/XlMDoFvr7EsdVv6SvufGr01+5lP52Vur+bnx5B&#10;RDvHPxh+9VkdKnY6+pFMEJ2CNMtWjCpYbDZrEExkDzlPjlzkIKtS/v+g+gEAAP//AwBQSwECLQAU&#10;AAYACAAAACEAtoM4kv4AAADhAQAAEwAAAAAAAAAAAAAAAAAAAAAAW0NvbnRlbnRfVHlwZXNdLnht&#10;bFBLAQItABQABgAIAAAAIQA4/SH/1gAAAJQBAAALAAAAAAAAAAAAAAAAAC8BAABfcmVscy8ucmVs&#10;c1BLAQItABQABgAIAAAAIQA6c7dsQwMAALoHAAAOAAAAAAAAAAAAAAAAAC4CAABkcnMvZTJvRG9j&#10;LnhtbFBLAQItABQABgAIAAAAIQBRcZd43QAAAAkBAAAPAAAAAAAAAAAAAAAAAJ0FAABkcnMvZG93&#10;bnJldi54bWxQSwUGAAAAAAQABADzAAAApwYAAAAA&#10;" adj="19620,170944,10350,21203" fillcolor="#92bce3 [2132]" strokecolor="#1f4d78 [1604]" strokeweight="1pt">
                <v:fill color2="#d9e8f5 [756]" rotate="t" angle="135" colors="0 #9ac3f6;.5 #c1d8f8;1 #e1ecfb" focus="100%" type="gradient"/>
                <v:textbox>
                  <w:txbxContent>
                    <w:p w14:paraId="56DE4CFC" w14:textId="77777777" w:rsidR="00691256" w:rsidRPr="00076C5D" w:rsidRDefault="00691256" w:rsidP="00691256">
                      <w:pPr>
                        <w:jc w:val="center"/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2.0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695A7C">
        <w:rPr>
          <w:rFonts w:ascii="Arial Black" w:hAnsi="Arial Black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E48A88" wp14:editId="63A338C1">
                <wp:simplePos x="0" y="0"/>
                <wp:positionH relativeFrom="column">
                  <wp:posOffset>6423660</wp:posOffset>
                </wp:positionH>
                <wp:positionV relativeFrom="paragraph">
                  <wp:posOffset>-271145</wp:posOffset>
                </wp:positionV>
                <wp:extent cx="457200" cy="323850"/>
                <wp:effectExtent l="666750" t="0" r="19050" b="2438400"/>
                <wp:wrapNone/>
                <wp:docPr id="20" name="Legende mit Linie 1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3850"/>
                        </a:xfrm>
                        <a:prstGeom prst="borderCallout1">
                          <a:avLst>
                            <a:gd name="adj1" fmla="val 104044"/>
                            <a:gd name="adj2" fmla="val 52084"/>
                            <a:gd name="adj3" fmla="val 847289"/>
                            <a:gd name="adj4" fmla="val -142500"/>
                          </a:avLst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3C46E0" w14:textId="77777777" w:rsidR="00691256" w:rsidRPr="00076C5D" w:rsidRDefault="00691256" w:rsidP="00691256">
                            <w:pPr>
                              <w:jc w:val="center"/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11.0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48A88" id="Legende mit Linie 1 20" o:spid="_x0000_s1035" type="#_x0000_t47" style="position:absolute;margin-left:505.8pt;margin-top:-21.35pt;width:36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8XNwMAAD4HAAAOAAAAZHJzL2Uyb0RvYy54bWysVdtu2zgQfS/QfyD43lhS5NQx4hRpghQF&#10;3DZousgzTVESC4pkSTp29uv3kJQdoe2i3WJfpOHMcC5nLrx4sx8UeRTOS6NXtDwpKBGam0bqbkX/&#10;+nL7akGJD0w3TBktVvRJePrm8uWLi51disr0RjXCERjRfrmzK9qHYJezmee9GJg/MVZoCFvjBhZw&#10;dN2scWwH64OaVUVxNtsZ11hnuPAe3JsspJfJftsKHj61rReBqBVFbCF9Xfpu4nd2ecGWnWO2l3wM&#10;g/1BFAOTGk6Ppm5YYGTr5A+mBsmd8aYNJ9wMM9O2kouUA7Ipi++yue+ZFSkXgOPtESb//5nlHx/v&#10;HJHNilaAR7MBNVqLTuhGkEEGspZaClISSAHVzvolbtzbOzeePMiY9751Q/wjI7JP8D4d4RX7QDiY&#10;9fw1SkYJh+i0Ol3Mk83Z82XrfHgnzEAisaIblFa4a6aU2YYywcse1z4knJsxWNZ8LSlpB4WyPTJF&#10;yqIu6nqs60SpmirNq2LxE53Tqc6ifl0tzn80VE+VXpV1NUdOQAN5jNGBOmQytkRzK5UirZLocI05&#10;oMSZ8CBDnyqMucm94w/JeWINilwktnfd5lo5guyA4e2ifHuT+EHqkJlnZ0WOgS09Cx9Mk9llZB9i&#10;G62kODuf4hq9IH5oRc6vPdX1mO0feSqjp991VZ3+d1dAvjuAqKQmLG6hcnGe/RLPmRJo9TJXNUgl&#10;PmND5OJhCaQyRSCUJjtMxLxGtIQzVK1VLIAcLK573VHCVIeFx4PLyBklj7f/DUbfM0xVKmPGPDue&#10;VsZP7cQmumG+z1eSaGw0pWOUIu039Ey0E0czD2Okwn6zT1OdGjhyNqZ5wqSj79J0estvJeyvmQ93&#10;zGF4kCn2ePiET6sM0jcjRUlv3N8/40d9rCJIKdlhhwKab1vm0N7qvUb/npd1DbMhHdL0o/Gnks1U&#10;orfDtUGLY5wRXSJx2QV1IFtnhgfshKvoFSKmOXznIoyH65B3Ox4MLq6ukhoWrWVhre8tP0xaRPbL&#10;/oE5O66agB310Rz27TjJuTzPuhFzba62wbTyiHnGdSwAlnQesPygxFdgek5az8/e5T8AAAD//wMA&#10;UEsDBBQABgAIAAAAIQArgW8v4QAAAAsBAAAPAAAAZHJzL2Rvd25yZXYueG1sTI/BTsJAEIbvJr7D&#10;Zky8wbbUYFO7JcToxaABJJyH7tA2dGeb7kKrT+9ywuM/8+Wfb/LFaFpxod41lhXE0wgEcWl1w5WC&#10;3ff7JAXhPLLG1jIp+CEHi+L+LsdM24E3dNn6SoQSdhkqqL3vMildWZNBN7UdcdgdbW/Qh9hXUvc4&#10;hHLTylkUzaXBhsOFGjt6rak8bc9Gwe86edut9kM8bMYv/FwvV3r/USr1+DAuX0B4Gv0Nhqt+UIci&#10;OB3smbUTbchRHM8Dq2DyNHsGcUWiNAmjg4I0AVnk8v8PxR8AAAD//wMAUEsBAi0AFAAGAAgAAAAh&#10;ALaDOJL+AAAA4QEAABMAAAAAAAAAAAAAAAAAAAAAAFtDb250ZW50X1R5cGVzXS54bWxQSwECLQAU&#10;AAYACAAAACEAOP0h/9YAAACUAQAACwAAAAAAAAAAAAAAAAAvAQAAX3JlbHMvLnJlbHNQSwECLQAU&#10;AAYACAAAACEAHgoPFzcDAAA+BwAADgAAAAAAAAAAAAAAAAAuAgAAZHJzL2Uyb0RvYy54bWxQSwEC&#10;LQAUAAYACAAAACEAK4FvL+EAAAALAQAADwAAAAAAAAAAAAAAAACRBQAAZHJzL2Rvd25yZXYueG1s&#10;UEsFBgAAAAAEAAQA8wAAAJ8GAAAAAA==&#10;" adj="-30780,183014,11250,22474" fillcolor="#9ab5e4" strokecolor="#385d8a" strokeweight="2pt">
                <v:fill color2="#e1e8f5" rotate="t" angle="135" colors="0 #9ab5e4;.5 #c2d1ed;1 #e1e8f5" focus="100%" type="gradient"/>
                <v:textbox>
                  <w:txbxContent>
                    <w:p w14:paraId="293C46E0" w14:textId="77777777" w:rsidR="00691256" w:rsidRPr="00076C5D" w:rsidRDefault="00691256" w:rsidP="00691256">
                      <w:pPr>
                        <w:jc w:val="center"/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11.0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695A7C">
        <w:rPr>
          <w:rFonts w:ascii="Arial Black" w:hAnsi="Arial Black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C52A8B" wp14:editId="31FDD596">
                <wp:simplePos x="0" y="0"/>
                <wp:positionH relativeFrom="column">
                  <wp:posOffset>165735</wp:posOffset>
                </wp:positionH>
                <wp:positionV relativeFrom="paragraph">
                  <wp:posOffset>-271145</wp:posOffset>
                </wp:positionV>
                <wp:extent cx="457200" cy="323850"/>
                <wp:effectExtent l="0" t="0" r="19050" b="4495800"/>
                <wp:wrapNone/>
                <wp:docPr id="12" name="Legende mit Linie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3850"/>
                        </a:xfrm>
                        <a:prstGeom prst="borderCallout1">
                          <a:avLst>
                            <a:gd name="adj1" fmla="val 95221"/>
                            <a:gd name="adj2" fmla="val 50000"/>
                            <a:gd name="adj3" fmla="val 1479644"/>
                            <a:gd name="adj4" fmla="val 92917"/>
                          </a:avLst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77C55D" w14:textId="77777777" w:rsidR="00691256" w:rsidRPr="00076C5D" w:rsidRDefault="00691256" w:rsidP="00691256">
                            <w:pPr>
                              <w:jc w:val="center"/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10.0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2A8B" id="Legende mit Linie 1 12" o:spid="_x0000_s1036" type="#_x0000_t47" style="position:absolute;margin-left:13.05pt;margin-top:-21.35pt;width:36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UStMwMAAD0HAAAOAAAAZHJzL2Uyb0RvYy54bWysVU1vEzEQvSPxHyzfabLbTdtETavSqggp&#10;lIqCena83l0jr21sp0n59TzbmzSiIKAih409M/bMe/Ph0/NNr8iDcF4aPafFwZgSobmppW7n9Mvn&#10;6zcnlPjAdM2U0WJOH4Wn52evX52u7UyUpjOqFo7gEu1nazunXQh2Nhp53ome+QNjhYayMa5nAVvX&#10;jmrH1ri9V6NyPD4arY2rrTNceA/pVVbSs3R/0wgePjaNF4GoOUVsIX1d+i7jd3R2ymatY7aTfAiD&#10;vSCKnkkNp7urrlhgZOXks6t6yZ3xpgkH3PQj0zSSi4QBaIrxT2juOmZFwgJyvN3R5P/ftfzm4dYR&#10;WSN3JSWa9cjRQrRC14L0MpCF1FKQgkALqtbWz3Dizt66YeexjLg3jevjPxCRTaL3cUev2ATCIawm&#10;x0gZJRyqw/LwZJLoHz0dts6Hd8L0JC7mdInUCnfJlDKrUCR62cPCh8RzPQTL6q8FJU2vkLYHpsh0&#10;UpbFkNY9G4B7spmM8Xtuc7hvU1TH06Oqem5V7VtNy2lxHG2AYogNqy2OoSDqa6kUaZREfWt0ASXO&#10;hHsZupRfMJ8rx2+heWINUjxOYu/a5aVyBNjA4PVJ8fYqyYPUIQuPjnZoPAsfTJ3FRRRvGR5uSXG2&#10;PsU1eMlcRMmfPVUVrDMjL/BUxHj+FlR5+O+uwHy7JVFJTVicQcXJNPslnjMlYqFnBEEq8QnzIScP&#10;IyClKRKhNFnPaTmpEC3hDFlrFAtY9hbHvW4pYarFuOPB5RwZJXenf0ej7xh6KqVxV3+IeD8zfv+e&#10;WERXzHf5SFINhaZ0jFKk6YaaiQBiY+ZWjKuwWW5yT6dsRdHS1I9odBReak5v+bWEgwXz4ZY59A6g&#10;YoyHj/g0ygC/GVaUdMZ9/5U82mMSQUvJGiMU3HxbMYf6Vu81CnhaVFWcuWmTmh+Vv69Z7mv0qr80&#10;qHF0M6JLSxx2QW2XjTP9PUbCRfQKFdMcvnMWhs1lyKMd7wUXFxfJDHPWsrDQd5ZvWy1S+3lzz5wd&#10;Jk3AiLox23E7tHIujCfbSLo2F6tgGrkjPfM6ZAAzOndYfk/iI7C/T1ZPr97ZDwAAAP//AwBQSwME&#10;FAAGAAgAAAAhAEfB4QLdAAAABwEAAA8AAABkcnMvZG93bnJldi54bWxMjsFOwzAQRO9I/IO1SNxa&#10;p2kpIWRTVUgcckGiRfTqxkucJraj2G3D37Oc4LizTzOv2Ey2FxcaQ+sdwmKegCBXe926BuFj/zrL&#10;QISonFa9d4TwTQE25e1NoXLtr+6dLrvYCC5xIVcIJsYhlzLUhqwKcz+Q49+XH62KfI6N1KO6crnt&#10;ZZoka2lV63jBqIFeDNXd7mwR3rpPbfzp4LfL6rQ/VKrqptUD4v3dtH0GEWmKfzD86rM6lOx09Gen&#10;g+gR0vWCSYTZKn0EwcBTxsERIVuCLAv537/8AQAA//8DAFBLAQItABQABgAIAAAAIQC2gziS/gAA&#10;AOEBAAATAAAAAAAAAAAAAAAAAAAAAABbQ29udGVudF9UeXBlc10ueG1sUEsBAi0AFAAGAAgAAAAh&#10;ADj9If/WAAAAlAEAAAsAAAAAAAAAAAAAAAAALwEAAF9yZWxzLy5yZWxzUEsBAi0AFAAGAAgAAAAh&#10;AMjVRK0zAwAAPQcAAA4AAAAAAAAAAAAAAAAALgIAAGRycy9lMm9Eb2MueG1sUEsBAi0AFAAGAAgA&#10;AAAhAEfB4QLdAAAABwEAAA8AAAAAAAAAAAAAAAAAjQUAAGRycy9kb3ducmV2LnhtbFBLBQYAAAAA&#10;BAAEAPMAAACXBgAAAAA=&#10;" adj="20070,319603,10800,20568" fillcolor="#9ab5e4" strokecolor="#385d8a" strokeweight="2pt">
                <v:fill color2="#e1e8f5" rotate="t" angle="135" colors="0 #9ab5e4;.5 #c2d1ed;1 #e1e8f5" focus="100%" type="gradient"/>
                <v:textbox>
                  <w:txbxContent>
                    <w:p w14:paraId="0877C55D" w14:textId="77777777" w:rsidR="00691256" w:rsidRPr="00076C5D" w:rsidRDefault="00691256" w:rsidP="00691256">
                      <w:pPr>
                        <w:jc w:val="center"/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10.0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tbl>
      <w:tblPr>
        <w:tblStyle w:val="redniecieniowanie1akcent1"/>
        <w:tblpPr w:leftFromText="141" w:rightFromText="141" w:vertAnchor="text" w:horzAnchor="page" w:tblpX="12071" w:tblpY="156"/>
        <w:tblW w:w="0" w:type="auto"/>
        <w:tblLook w:val="04A0" w:firstRow="1" w:lastRow="0" w:firstColumn="1" w:lastColumn="0" w:noHBand="0" w:noVBand="1"/>
      </w:tblPr>
      <w:tblGrid>
        <w:gridCol w:w="730"/>
        <w:gridCol w:w="3494"/>
      </w:tblGrid>
      <w:tr w:rsidR="00695A7C" w:rsidRPr="00695A7C" w14:paraId="149B31BB" w14:textId="77777777" w:rsidTr="00D368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28AA055C" w14:textId="77777777" w:rsidR="00691256" w:rsidRPr="00695A7C" w:rsidRDefault="00691256" w:rsidP="00D36875">
            <w:pPr>
              <w:rPr>
                <w:rFonts w:cstheme="minorHAnsi"/>
                <w:color w:val="auto"/>
              </w:rPr>
            </w:pPr>
            <w:r w:rsidRPr="00695A7C">
              <w:rPr>
                <w:rFonts w:cstheme="minorHAnsi"/>
                <w:color w:val="auto"/>
              </w:rPr>
              <w:t>1.0</w:t>
            </w:r>
          </w:p>
        </w:tc>
        <w:tc>
          <w:tcPr>
            <w:tcW w:w="3494" w:type="dxa"/>
            <w:shd w:val="clear" w:color="auto" w:fill="auto"/>
          </w:tcPr>
          <w:p w14:paraId="1D9C6A00" w14:textId="77777777" w:rsidR="00691256" w:rsidRPr="00695A7C" w:rsidRDefault="00691256" w:rsidP="00D368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695A7C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 xml:space="preserve">System </w:t>
            </w:r>
            <w:proofErr w:type="spellStart"/>
            <w:r w:rsidRPr="00695A7C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>zarządzania</w:t>
            </w:r>
            <w:proofErr w:type="spellEnd"/>
            <w:r w:rsidRPr="00695A7C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>dozowaniem</w:t>
            </w:r>
            <w:proofErr w:type="spellEnd"/>
            <w:r w:rsidRPr="00695A7C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>grawimetrycznym</w:t>
            </w:r>
            <w:proofErr w:type="spellEnd"/>
            <w:r w:rsidRPr="00695A7C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 xml:space="preserve">,  </w:t>
            </w:r>
            <w:proofErr w:type="spellStart"/>
            <w:r w:rsidRPr="00695A7C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>system</w:t>
            </w:r>
            <w:proofErr w:type="spellEnd"/>
            <w:r w:rsidRPr="00695A7C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>podawania</w:t>
            </w:r>
            <w:proofErr w:type="spellEnd"/>
            <w:r w:rsidRPr="00695A7C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 xml:space="preserve"> z 2 </w:t>
            </w:r>
            <w:proofErr w:type="spellStart"/>
            <w:r w:rsidRPr="00695A7C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>oddzielnymi</w:t>
            </w:r>
            <w:proofErr w:type="spellEnd"/>
            <w:r w:rsidRPr="00695A7C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>pompami</w:t>
            </w:r>
            <w:proofErr w:type="spellEnd"/>
            <w:r w:rsidRPr="00695A7C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>próżniowymi</w:t>
            </w:r>
            <w:proofErr w:type="spellEnd"/>
            <w:r w:rsidRPr="00695A7C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>dla</w:t>
            </w:r>
            <w:proofErr w:type="spellEnd"/>
            <w:r w:rsidRPr="00695A7C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>komponentów</w:t>
            </w:r>
            <w:proofErr w:type="spellEnd"/>
            <w:r w:rsidRPr="00695A7C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>głównych</w:t>
            </w:r>
            <w:proofErr w:type="spellEnd"/>
            <w:r w:rsidRPr="00695A7C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 xml:space="preserve"> i </w:t>
            </w:r>
            <w:proofErr w:type="spellStart"/>
            <w:r w:rsidRPr="00695A7C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>bocznych</w:t>
            </w:r>
            <w:proofErr w:type="spellEnd"/>
          </w:p>
        </w:tc>
      </w:tr>
      <w:tr w:rsidR="00695A7C" w:rsidRPr="00695A7C" w14:paraId="25A2ECD9" w14:textId="77777777" w:rsidTr="00D36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20CFA176" w14:textId="77777777" w:rsidR="00691256" w:rsidRPr="00695A7C" w:rsidRDefault="00691256" w:rsidP="00D36875">
            <w:pPr>
              <w:rPr>
                <w:rFonts w:cstheme="minorHAnsi"/>
              </w:rPr>
            </w:pPr>
            <w:r w:rsidRPr="00695A7C">
              <w:rPr>
                <w:rFonts w:cstheme="minorHAnsi"/>
              </w:rPr>
              <w:t>2.0</w:t>
            </w:r>
          </w:p>
        </w:tc>
        <w:tc>
          <w:tcPr>
            <w:tcW w:w="3494" w:type="dxa"/>
            <w:shd w:val="clear" w:color="auto" w:fill="auto"/>
          </w:tcPr>
          <w:p w14:paraId="5871ED21" w14:textId="77777777" w:rsidR="00691256" w:rsidRPr="00695A7C" w:rsidRDefault="00691256" w:rsidP="00D36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695A7C">
              <w:rPr>
                <w:rFonts w:cstheme="minorHAnsi"/>
                <w:sz w:val="20"/>
                <w:szCs w:val="20"/>
              </w:rPr>
              <w:t>Extrudery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1-9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ze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strefą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zasilania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ogrzewania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chłodzenia</w:t>
            </w:r>
            <w:proofErr w:type="spellEnd"/>
          </w:p>
        </w:tc>
      </w:tr>
      <w:tr w:rsidR="00695A7C" w:rsidRPr="00695A7C" w14:paraId="40C2D970" w14:textId="77777777" w:rsidTr="00D368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7664FCD9" w14:textId="77777777" w:rsidR="00691256" w:rsidRPr="00695A7C" w:rsidRDefault="00691256" w:rsidP="00D36875">
            <w:pPr>
              <w:rPr>
                <w:rFonts w:cstheme="minorHAnsi"/>
              </w:rPr>
            </w:pPr>
            <w:r w:rsidRPr="00695A7C">
              <w:rPr>
                <w:rFonts w:cstheme="minorHAnsi"/>
              </w:rPr>
              <w:t>3.0</w:t>
            </w:r>
          </w:p>
        </w:tc>
        <w:tc>
          <w:tcPr>
            <w:tcW w:w="3494" w:type="dxa"/>
            <w:shd w:val="clear" w:color="auto" w:fill="auto"/>
          </w:tcPr>
          <w:p w14:paraId="1B44FDA1" w14:textId="77777777" w:rsidR="00691256" w:rsidRPr="00695A7C" w:rsidRDefault="00691256" w:rsidP="00D368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695A7C">
              <w:rPr>
                <w:rFonts w:cstheme="minorHAnsi"/>
                <w:sz w:val="20"/>
                <w:szCs w:val="20"/>
              </w:rPr>
              <w:t>Głowica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dla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folii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9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warstwowej</w:t>
            </w:r>
            <w:proofErr w:type="spellEnd"/>
          </w:p>
        </w:tc>
      </w:tr>
      <w:tr w:rsidR="00695A7C" w:rsidRPr="00695A7C" w14:paraId="7677F179" w14:textId="77777777" w:rsidTr="00D36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0E1C7043" w14:textId="77777777" w:rsidR="00691256" w:rsidRPr="00695A7C" w:rsidRDefault="00691256" w:rsidP="00D36875">
            <w:pPr>
              <w:rPr>
                <w:rFonts w:cstheme="minorHAnsi"/>
              </w:rPr>
            </w:pPr>
            <w:r w:rsidRPr="00695A7C">
              <w:rPr>
                <w:rFonts w:cstheme="minorHAnsi"/>
              </w:rPr>
              <w:t>4.0</w:t>
            </w:r>
          </w:p>
        </w:tc>
        <w:tc>
          <w:tcPr>
            <w:tcW w:w="3494" w:type="dxa"/>
            <w:shd w:val="clear" w:color="auto" w:fill="auto"/>
          </w:tcPr>
          <w:p w14:paraId="740B7442" w14:textId="77777777" w:rsidR="00691256" w:rsidRPr="00695A7C" w:rsidRDefault="00691256" w:rsidP="00D36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695A7C">
              <w:rPr>
                <w:rFonts w:cstheme="minorHAnsi"/>
                <w:sz w:val="20"/>
                <w:szCs w:val="20"/>
              </w:rPr>
              <w:t>Pierścień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powietrzny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z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regulacją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kontroli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grubości</w:t>
            </w:r>
            <w:proofErr w:type="spellEnd"/>
          </w:p>
        </w:tc>
      </w:tr>
      <w:tr w:rsidR="00695A7C" w:rsidRPr="00695A7C" w14:paraId="6B834701" w14:textId="77777777" w:rsidTr="00D368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7277A591" w14:textId="77777777" w:rsidR="00691256" w:rsidRPr="00695A7C" w:rsidRDefault="00691256" w:rsidP="00D36875">
            <w:pPr>
              <w:rPr>
                <w:rFonts w:cstheme="minorHAnsi"/>
              </w:rPr>
            </w:pPr>
            <w:r w:rsidRPr="00695A7C">
              <w:rPr>
                <w:rFonts w:cstheme="minorHAnsi"/>
              </w:rPr>
              <w:t>5.0</w:t>
            </w:r>
          </w:p>
        </w:tc>
        <w:tc>
          <w:tcPr>
            <w:tcW w:w="3494" w:type="dxa"/>
            <w:shd w:val="clear" w:color="auto" w:fill="auto"/>
          </w:tcPr>
          <w:p w14:paraId="73179A31" w14:textId="77777777" w:rsidR="00691256" w:rsidRPr="00695A7C" w:rsidRDefault="00691256" w:rsidP="00D368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695A7C">
              <w:rPr>
                <w:rFonts w:cstheme="minorHAnsi"/>
                <w:sz w:val="20"/>
                <w:szCs w:val="20"/>
              </w:rPr>
              <w:t>Kalibrator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prożniowy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z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platformą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ruchomą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w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pionie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poziomie</w:t>
            </w:r>
            <w:proofErr w:type="spellEnd"/>
          </w:p>
        </w:tc>
      </w:tr>
      <w:tr w:rsidR="00695A7C" w:rsidRPr="00695A7C" w14:paraId="76BE3744" w14:textId="77777777" w:rsidTr="00D36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2647DF49" w14:textId="77777777" w:rsidR="00691256" w:rsidRPr="00695A7C" w:rsidRDefault="00691256" w:rsidP="00D36875">
            <w:pPr>
              <w:rPr>
                <w:rFonts w:cstheme="minorHAnsi"/>
              </w:rPr>
            </w:pPr>
            <w:r w:rsidRPr="00695A7C">
              <w:rPr>
                <w:rFonts w:cstheme="minorHAnsi"/>
              </w:rPr>
              <w:t>6.0</w:t>
            </w:r>
          </w:p>
        </w:tc>
        <w:tc>
          <w:tcPr>
            <w:tcW w:w="3494" w:type="dxa"/>
            <w:shd w:val="clear" w:color="auto" w:fill="auto"/>
          </w:tcPr>
          <w:p w14:paraId="2E4DB8FB" w14:textId="77777777" w:rsidR="00691256" w:rsidRPr="00695A7C" w:rsidRDefault="00691256" w:rsidP="00D36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695A7C">
              <w:rPr>
                <w:rFonts w:cstheme="minorHAnsi"/>
                <w:sz w:val="20"/>
                <w:szCs w:val="20"/>
              </w:rPr>
              <w:t>Jednostka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rewersująca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 o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zwartej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konstrukcji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dla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łatwej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obsługi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konserwacji</w:t>
            </w:r>
            <w:proofErr w:type="spellEnd"/>
          </w:p>
        </w:tc>
      </w:tr>
      <w:tr w:rsidR="00695A7C" w:rsidRPr="00695A7C" w14:paraId="2A170663" w14:textId="77777777" w:rsidTr="00D368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7A5B33D8" w14:textId="77777777" w:rsidR="00691256" w:rsidRPr="00695A7C" w:rsidRDefault="00691256" w:rsidP="00D36875">
            <w:pPr>
              <w:rPr>
                <w:rFonts w:cstheme="minorHAnsi"/>
              </w:rPr>
            </w:pPr>
            <w:r w:rsidRPr="00695A7C">
              <w:rPr>
                <w:rFonts w:cstheme="minorHAnsi"/>
              </w:rPr>
              <w:t>7.0</w:t>
            </w:r>
          </w:p>
        </w:tc>
        <w:tc>
          <w:tcPr>
            <w:tcW w:w="3494" w:type="dxa"/>
            <w:shd w:val="clear" w:color="auto" w:fill="auto"/>
          </w:tcPr>
          <w:p w14:paraId="17E0E752" w14:textId="77777777" w:rsidR="00691256" w:rsidRPr="00695A7C" w:rsidRDefault="00691256" w:rsidP="00D368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695A7C">
              <w:rPr>
                <w:rFonts w:cstheme="minorHAnsi"/>
                <w:sz w:val="20"/>
                <w:szCs w:val="20"/>
              </w:rPr>
              <w:t>Stacja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relaksacji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folii</w:t>
            </w:r>
            <w:proofErr w:type="spellEnd"/>
          </w:p>
        </w:tc>
      </w:tr>
      <w:tr w:rsidR="00695A7C" w:rsidRPr="00695A7C" w14:paraId="5BF6D670" w14:textId="77777777" w:rsidTr="00D36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505CD663" w14:textId="77777777" w:rsidR="00691256" w:rsidRPr="00695A7C" w:rsidRDefault="00691256" w:rsidP="00D36875">
            <w:pPr>
              <w:rPr>
                <w:rFonts w:cstheme="minorHAnsi"/>
              </w:rPr>
            </w:pPr>
            <w:r w:rsidRPr="00695A7C">
              <w:rPr>
                <w:rFonts w:cstheme="minorHAnsi"/>
              </w:rPr>
              <w:t>8.0</w:t>
            </w:r>
          </w:p>
        </w:tc>
        <w:tc>
          <w:tcPr>
            <w:tcW w:w="3494" w:type="dxa"/>
            <w:shd w:val="clear" w:color="auto" w:fill="auto"/>
          </w:tcPr>
          <w:p w14:paraId="14996650" w14:textId="77777777" w:rsidR="00691256" w:rsidRPr="00695A7C" w:rsidRDefault="00691256" w:rsidP="00D36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695A7C">
              <w:rPr>
                <w:rFonts w:cstheme="minorHAnsi"/>
                <w:sz w:val="20"/>
                <w:szCs w:val="20"/>
              </w:rPr>
              <w:t>Nawijak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z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modulami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oscylacji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poziomej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pinowej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face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to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face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nawijaniem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szczelinowym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lewo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prawo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695A7C" w:rsidRPr="00695A7C" w14:paraId="06B0B4FB" w14:textId="77777777" w:rsidTr="00D368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278D7C8D" w14:textId="77777777" w:rsidR="00691256" w:rsidRPr="00695A7C" w:rsidRDefault="00691256" w:rsidP="00D36875">
            <w:pPr>
              <w:rPr>
                <w:rFonts w:cstheme="minorHAnsi"/>
              </w:rPr>
            </w:pPr>
            <w:r w:rsidRPr="00695A7C">
              <w:rPr>
                <w:rFonts w:cstheme="minorHAnsi"/>
              </w:rPr>
              <w:t>9.0</w:t>
            </w:r>
          </w:p>
        </w:tc>
        <w:tc>
          <w:tcPr>
            <w:tcW w:w="3494" w:type="dxa"/>
            <w:shd w:val="clear" w:color="auto" w:fill="auto"/>
          </w:tcPr>
          <w:p w14:paraId="79EFFC58" w14:textId="77777777" w:rsidR="00691256" w:rsidRPr="00695A7C" w:rsidRDefault="00691256" w:rsidP="00D368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5A7C">
              <w:rPr>
                <w:rFonts w:cstheme="minorHAnsi"/>
                <w:sz w:val="20"/>
                <w:szCs w:val="20"/>
              </w:rPr>
              <w:t xml:space="preserve">System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przygotowania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uzadatniania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wody</w:t>
            </w:r>
            <w:proofErr w:type="spellEnd"/>
          </w:p>
        </w:tc>
      </w:tr>
      <w:tr w:rsidR="00695A7C" w:rsidRPr="00695A7C" w14:paraId="648F9EE2" w14:textId="77777777" w:rsidTr="00D36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441BC226" w14:textId="77777777" w:rsidR="00691256" w:rsidRPr="00695A7C" w:rsidRDefault="00691256" w:rsidP="00D36875">
            <w:pPr>
              <w:rPr>
                <w:rFonts w:cstheme="minorHAnsi"/>
              </w:rPr>
            </w:pPr>
            <w:r w:rsidRPr="00695A7C">
              <w:rPr>
                <w:rFonts w:cstheme="minorHAnsi"/>
              </w:rPr>
              <w:t>10.0</w:t>
            </w:r>
          </w:p>
        </w:tc>
        <w:tc>
          <w:tcPr>
            <w:tcW w:w="3494" w:type="dxa"/>
            <w:shd w:val="clear" w:color="auto" w:fill="auto"/>
          </w:tcPr>
          <w:p w14:paraId="77F3F1C9" w14:textId="77777777" w:rsidR="00691256" w:rsidRPr="00695A7C" w:rsidRDefault="00691256" w:rsidP="00D36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695A7C">
              <w:rPr>
                <w:rFonts w:cstheme="minorHAnsi"/>
                <w:sz w:val="20"/>
                <w:szCs w:val="20"/>
              </w:rPr>
              <w:t>Chlodnia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sprężarowa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do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zewnętrznej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instalacji</w:t>
            </w:r>
            <w:proofErr w:type="spellEnd"/>
          </w:p>
        </w:tc>
      </w:tr>
      <w:tr w:rsidR="00695A7C" w:rsidRPr="00695A7C" w14:paraId="4DB9C683" w14:textId="77777777" w:rsidTr="00D368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74CF2F79" w14:textId="77777777" w:rsidR="00691256" w:rsidRPr="00695A7C" w:rsidRDefault="00691256" w:rsidP="00D36875">
            <w:pPr>
              <w:rPr>
                <w:rFonts w:cstheme="minorHAnsi"/>
              </w:rPr>
            </w:pPr>
            <w:r w:rsidRPr="00695A7C">
              <w:rPr>
                <w:rFonts w:cstheme="minorHAnsi"/>
              </w:rPr>
              <w:t>11.0</w:t>
            </w:r>
          </w:p>
        </w:tc>
        <w:tc>
          <w:tcPr>
            <w:tcW w:w="3494" w:type="dxa"/>
            <w:shd w:val="clear" w:color="auto" w:fill="auto"/>
          </w:tcPr>
          <w:p w14:paraId="4B5D19F6" w14:textId="77777777" w:rsidR="00691256" w:rsidRPr="00695A7C" w:rsidRDefault="00691256" w:rsidP="00D368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695A7C">
              <w:rPr>
                <w:rFonts w:cstheme="minorHAnsi"/>
                <w:sz w:val="20"/>
                <w:szCs w:val="20"/>
              </w:rPr>
              <w:t>Platforma</w:t>
            </w:r>
            <w:proofErr w:type="spellEnd"/>
          </w:p>
        </w:tc>
      </w:tr>
      <w:tr w:rsidR="00695A7C" w:rsidRPr="00695A7C" w14:paraId="535ED14D" w14:textId="77777777" w:rsidTr="00D36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6B0168C1" w14:textId="77777777" w:rsidR="00691256" w:rsidRPr="00695A7C" w:rsidRDefault="00691256" w:rsidP="00D36875">
            <w:pPr>
              <w:rPr>
                <w:rFonts w:cstheme="minorHAnsi"/>
              </w:rPr>
            </w:pPr>
            <w:r w:rsidRPr="00695A7C">
              <w:rPr>
                <w:rFonts w:cstheme="minorHAnsi"/>
              </w:rPr>
              <w:t>12.0</w:t>
            </w:r>
          </w:p>
        </w:tc>
        <w:tc>
          <w:tcPr>
            <w:tcW w:w="3494" w:type="dxa"/>
            <w:shd w:val="clear" w:color="auto" w:fill="auto"/>
          </w:tcPr>
          <w:p w14:paraId="301C93CC" w14:textId="77777777" w:rsidR="00691256" w:rsidRPr="00695A7C" w:rsidRDefault="00691256" w:rsidP="00D36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695A7C">
              <w:rPr>
                <w:rFonts w:cstheme="minorHAnsi"/>
                <w:sz w:val="20"/>
                <w:szCs w:val="20"/>
              </w:rPr>
              <w:t>Dźwig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695A7C" w:rsidRPr="00695A7C" w14:paraId="058F4DF7" w14:textId="77777777" w:rsidTr="00D368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779048CB" w14:textId="77777777" w:rsidR="00691256" w:rsidRPr="00695A7C" w:rsidRDefault="00691256" w:rsidP="00D36875">
            <w:pPr>
              <w:rPr>
                <w:rFonts w:cstheme="minorHAnsi"/>
              </w:rPr>
            </w:pPr>
            <w:r w:rsidRPr="00695A7C">
              <w:rPr>
                <w:rFonts w:cstheme="minorHAnsi"/>
              </w:rPr>
              <w:t>13.0</w:t>
            </w:r>
          </w:p>
        </w:tc>
        <w:tc>
          <w:tcPr>
            <w:tcW w:w="3494" w:type="dxa"/>
            <w:shd w:val="clear" w:color="auto" w:fill="auto"/>
          </w:tcPr>
          <w:p w14:paraId="75457B12" w14:textId="77777777" w:rsidR="00691256" w:rsidRPr="00695A7C" w:rsidRDefault="00691256" w:rsidP="00D368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695A7C">
              <w:rPr>
                <w:rFonts w:cstheme="minorHAnsi"/>
                <w:sz w:val="20"/>
                <w:szCs w:val="20"/>
              </w:rPr>
              <w:t>Szafy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sterownicze</w:t>
            </w:r>
            <w:proofErr w:type="spellEnd"/>
          </w:p>
        </w:tc>
      </w:tr>
      <w:tr w:rsidR="00695A7C" w:rsidRPr="00695A7C" w14:paraId="758448AB" w14:textId="77777777" w:rsidTr="00D36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65AEA9E9" w14:textId="77777777" w:rsidR="00691256" w:rsidRPr="00695A7C" w:rsidRDefault="00691256" w:rsidP="00D36875">
            <w:pPr>
              <w:rPr>
                <w:rFonts w:cstheme="minorHAnsi"/>
              </w:rPr>
            </w:pPr>
            <w:r w:rsidRPr="00695A7C">
              <w:rPr>
                <w:rFonts w:cstheme="minorHAnsi"/>
              </w:rPr>
              <w:t>14.0</w:t>
            </w:r>
          </w:p>
        </w:tc>
        <w:tc>
          <w:tcPr>
            <w:tcW w:w="3494" w:type="dxa"/>
            <w:shd w:val="clear" w:color="auto" w:fill="auto"/>
          </w:tcPr>
          <w:p w14:paraId="78B93DC9" w14:textId="77777777" w:rsidR="00691256" w:rsidRPr="00695A7C" w:rsidRDefault="00691256" w:rsidP="00D36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5A7C">
              <w:rPr>
                <w:rFonts w:cstheme="minorHAnsi"/>
                <w:sz w:val="20"/>
                <w:szCs w:val="20"/>
              </w:rPr>
              <w:t xml:space="preserve">System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obslugi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zaladunku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roli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jednoosobowo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695A7C" w:rsidRPr="00695A7C" w14:paraId="2F3D57C5" w14:textId="77777777" w:rsidTr="00D368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6EE4C3AD" w14:textId="77777777" w:rsidR="00691256" w:rsidRPr="00695A7C" w:rsidRDefault="00691256" w:rsidP="00D36875">
            <w:pPr>
              <w:rPr>
                <w:rFonts w:cstheme="minorHAnsi"/>
              </w:rPr>
            </w:pPr>
            <w:r w:rsidRPr="00695A7C">
              <w:rPr>
                <w:rFonts w:cstheme="minorHAnsi"/>
              </w:rPr>
              <w:t>15.0</w:t>
            </w:r>
          </w:p>
        </w:tc>
        <w:tc>
          <w:tcPr>
            <w:tcW w:w="3494" w:type="dxa"/>
            <w:shd w:val="clear" w:color="auto" w:fill="auto"/>
          </w:tcPr>
          <w:p w14:paraId="5933B1EB" w14:textId="77777777" w:rsidR="00691256" w:rsidRPr="00695A7C" w:rsidRDefault="00691256" w:rsidP="00D368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5A7C">
              <w:rPr>
                <w:rFonts w:cstheme="minorHAnsi"/>
                <w:sz w:val="20"/>
                <w:szCs w:val="20"/>
              </w:rPr>
              <w:t xml:space="preserve">System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monitorowanie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przebiegu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produkcji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folii</w:t>
            </w:r>
            <w:proofErr w:type="spellEnd"/>
          </w:p>
        </w:tc>
      </w:tr>
      <w:tr w:rsidR="00695A7C" w:rsidRPr="00695A7C" w14:paraId="46D95138" w14:textId="77777777" w:rsidTr="00D36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5F5CDA69" w14:textId="77777777" w:rsidR="00691256" w:rsidRPr="00695A7C" w:rsidRDefault="00691256" w:rsidP="00D36875">
            <w:pPr>
              <w:rPr>
                <w:rFonts w:cstheme="minorHAnsi"/>
              </w:rPr>
            </w:pPr>
            <w:r w:rsidRPr="00695A7C">
              <w:rPr>
                <w:rFonts w:cstheme="minorHAnsi"/>
              </w:rPr>
              <w:t>16.0</w:t>
            </w:r>
          </w:p>
        </w:tc>
        <w:tc>
          <w:tcPr>
            <w:tcW w:w="3494" w:type="dxa"/>
            <w:shd w:val="clear" w:color="auto" w:fill="auto"/>
          </w:tcPr>
          <w:p w14:paraId="0833D0AE" w14:textId="77777777" w:rsidR="00691256" w:rsidRPr="00695A7C" w:rsidRDefault="00691256" w:rsidP="00D36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695A7C">
              <w:rPr>
                <w:rFonts w:cstheme="minorHAnsi"/>
                <w:sz w:val="20"/>
                <w:szCs w:val="20"/>
              </w:rPr>
              <w:t>Radiometryczny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pomiar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grubości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folii</w:t>
            </w:r>
            <w:proofErr w:type="spellEnd"/>
          </w:p>
        </w:tc>
      </w:tr>
    </w:tbl>
    <w:p w14:paraId="1A0D990E" w14:textId="77777777" w:rsidR="00691256" w:rsidRPr="00695A7C" w:rsidRDefault="00691256" w:rsidP="00691256">
      <w:r w:rsidRPr="00695A7C">
        <w:rPr>
          <w:noProof/>
          <w:lang w:eastAsia="de-DE"/>
        </w:rPr>
        <w:drawing>
          <wp:anchor distT="0" distB="0" distL="114300" distR="114300" simplePos="0" relativeHeight="251678720" behindDoc="1" locked="0" layoutInCell="1" allowOverlap="1" wp14:anchorId="71F7B315" wp14:editId="469E136E">
            <wp:simplePos x="0" y="0"/>
            <wp:positionH relativeFrom="column">
              <wp:posOffset>-298450</wp:posOffset>
            </wp:positionH>
            <wp:positionV relativeFrom="paragraph">
              <wp:posOffset>325755</wp:posOffset>
            </wp:positionV>
            <wp:extent cx="7131685" cy="458152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1685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A7C">
        <w:rPr>
          <w:rFonts w:ascii="Arial Black" w:hAnsi="Arial Black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5C44E5" wp14:editId="23CBC82E">
                <wp:simplePos x="0" y="0"/>
                <wp:positionH relativeFrom="column">
                  <wp:posOffset>2112010</wp:posOffset>
                </wp:positionH>
                <wp:positionV relativeFrom="paragraph">
                  <wp:posOffset>8890</wp:posOffset>
                </wp:positionV>
                <wp:extent cx="457200" cy="323850"/>
                <wp:effectExtent l="0" t="0" r="914400" b="3067050"/>
                <wp:wrapNone/>
                <wp:docPr id="22" name="Legende mit Linie 1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3850"/>
                        </a:xfrm>
                        <a:prstGeom prst="borderCallout1">
                          <a:avLst>
                            <a:gd name="adj1" fmla="val 98161"/>
                            <a:gd name="adj2" fmla="val 47917"/>
                            <a:gd name="adj3" fmla="val 1038465"/>
                            <a:gd name="adj4" fmla="val 294307"/>
                          </a:avLst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DB26EC" w14:textId="77777777" w:rsidR="00691256" w:rsidRPr="00076C5D" w:rsidRDefault="00691256" w:rsidP="00691256">
                            <w:pPr>
                              <w:jc w:val="center"/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16.0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C44E5" id="Legende mit Linie 1 22" o:spid="_x0000_s1037" type="#_x0000_t47" style="position:absolute;margin-left:166.3pt;margin-top:.7pt;width:36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ohNwMAAD4HAAAOAAAAZHJzL2Uyb0RvYy54bWysVdtuGjEQfa/Uf7D83sDCQgABUQpKVYkm&#10;UZMqz8brZV15bdc2gfTre+xdCGpatY36sjueGc/lzMXTi32tyKNwXho9o9lZlxKhuSmk3szol/ur&#10;dyNKfGC6YMpoMaNPwtOL+ds3052diJ6pjCqEIzCi/WRnZ7QKwU46Hc8rUTN/ZqzQEJbG1Szg6Dad&#10;wrEdrNeq0+t2h52dcYV1hgvvwV02QjpP9stS8HBTll4EomYUsYX0dem7jt/OfMomG8dsJXkbBntF&#10;FDWTGk6PppYsMLJ18oWpWnJnvCnDGTd1x5Sl5CLlgGyy7k/Z3FXMipQLwPH2CJP/f2b59eOtI7KY&#10;0V6PEs1q1GglNkIXgtQykJXUUpCMQAqodtZPcOPO3rr25EHGvPelq+MfGZF9gvfpCK/YB8LBzAfn&#10;KBklHKJ+rz8aJPg7z5et8+GDMDWJxIyuUVrhFkwpsw1Zgpc9rnxIOBdtsKz4mlFS1gple2SKjEfZ&#10;MGvLeqKD5J518vNxdv5Sp3+qk3X7o3w4eKmVn2r1xnm/m0whjTY4UIdE2o4orqRSpFQSDa4xBpQ4&#10;Ex5kqFKBMTZN6/hDbp5Ygxp3E9u7zXqhHEFygPBqlL1fJn6QOjTM4bALWFMnexY+maJhZ5F9gLi1&#10;Mp8iuo1PcbVeBkkrcv7sKc+h/WpPWfT0t0n1+v/uKuXWgqikJiwuoWw0bvwSz5kS6PS2PYJU4jMW&#10;BICLFx1LZYpAKE12GIhBjmgJZ6haqVgAWVtc93pDCVMb7DseXFMjo+Tx9u9g9BXDUKUyNpg3jk8r&#10;40/txCZaMl81V5IoQo9YlY5RirTekG5kxslsZjFSYb/ep6HOUq6RtTbFEyYdjZem01t+JeFgxXy4&#10;ZQ7Dg1Sxx8MNPqUyyN+0FCWVcd9/xY/6WEWQUrLDDgU237bMob/VR40GHmd5HpduOqTpR+efStan&#10;Er2tFwY9jnFGdInEZRfUgSydqR+wEy6jV4iY5vDdVKE9LEKz2/FgcHF5mdSwaC0LK31n+WHUIrT3&#10;+wfmbLtqAnbUtTns23aUG7CfdSPo2lxugynlEfQG17YCWNKHZooPSnwFTs9J6/nZm/8AAAD//wMA&#10;UEsDBBQABgAIAAAAIQBdXqMr3QAAAAgBAAAPAAAAZHJzL2Rvd25yZXYueG1sTI/BTsMwEETvSPyD&#10;tUhcEHWahqoKcaoSCYkLh7ZIXF17SQLx2oqdNvw9ywmOozeafVttZzeIM46x96RguchAIBlve2oV&#10;vB2f7zcgYtJk9eAJFXxjhG19fVXp0voL7fF8SK3gEYqlVtClFEopo+nQ6bjwAYnZhx+dThzHVtpR&#10;X3jcDTLPsrV0uie+0OmATYfm6zA5BXd9Y1z6DE+vO9mE5XHa7N9fjFK3N/PuEUTCOf2V4Vef1aFm&#10;p5OfyEYxKFit8jVXGRQgmBdZwfmk4CEvQNaV/P9A/QMAAP//AwBQSwECLQAUAAYACAAAACEAtoM4&#10;kv4AAADhAQAAEwAAAAAAAAAAAAAAAAAAAAAAW0NvbnRlbnRfVHlwZXNdLnhtbFBLAQItABQABgAI&#10;AAAAIQA4/SH/1gAAAJQBAAALAAAAAAAAAAAAAAAAAC8BAABfcmVscy8ucmVsc1BLAQItABQABgAI&#10;AAAAIQAdMJohNwMAAD4HAAAOAAAAAAAAAAAAAAAAAC4CAABkcnMvZTJvRG9jLnhtbFBLAQItABQA&#10;BgAIAAAAIQBdXqMr3QAAAAgBAAAPAAAAAAAAAAAAAAAAAJEFAABkcnMvZG93bnJldi54bWxQSwUG&#10;AAAAAAQABADzAAAAmwYAAAAA&#10;" adj="63570,224308,10350,21203" fillcolor="#9ab5e4" strokecolor="#385d8a" strokeweight="2pt">
                <v:fill color2="#e1e8f5" rotate="t" angle="135" colors="0 #9ab5e4;.5 #c2d1ed;1 #e1e8f5" focus="100%" type="gradient"/>
                <v:textbox>
                  <w:txbxContent>
                    <w:p w14:paraId="75DB26EC" w14:textId="77777777" w:rsidR="00691256" w:rsidRPr="00076C5D" w:rsidRDefault="00691256" w:rsidP="00691256">
                      <w:pPr>
                        <w:jc w:val="center"/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16.0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14:paraId="16B55B0C" w14:textId="77777777" w:rsidR="00691256" w:rsidRPr="00695A7C" w:rsidRDefault="00691256" w:rsidP="00691256"/>
    <w:p w14:paraId="46728E3C" w14:textId="77777777" w:rsidR="00691256" w:rsidRPr="00695A7C" w:rsidRDefault="00691256" w:rsidP="00691256"/>
    <w:p w14:paraId="33C77A73" w14:textId="77777777" w:rsidR="00691256" w:rsidRPr="00695A7C" w:rsidRDefault="00691256" w:rsidP="00691256"/>
    <w:p w14:paraId="06B161C7" w14:textId="77777777" w:rsidR="00691256" w:rsidRPr="00695A7C" w:rsidRDefault="00691256" w:rsidP="00691256"/>
    <w:p w14:paraId="5E00B428" w14:textId="77777777" w:rsidR="00691256" w:rsidRPr="00695A7C" w:rsidRDefault="00691256" w:rsidP="00691256"/>
    <w:p w14:paraId="5C0C4A75" w14:textId="77777777" w:rsidR="00691256" w:rsidRPr="00695A7C" w:rsidRDefault="00691256" w:rsidP="00691256">
      <w:pPr>
        <w:rPr>
          <w:rFonts w:ascii="Arial Black" w:hAnsi="Arial Black"/>
        </w:rPr>
      </w:pPr>
    </w:p>
    <w:p w14:paraId="5E9141DE" w14:textId="77777777" w:rsidR="00691256" w:rsidRPr="00695A7C" w:rsidRDefault="00691256" w:rsidP="00691256">
      <w:pPr>
        <w:rPr>
          <w:rFonts w:ascii="Arial Black" w:hAnsi="Arial Black"/>
        </w:rPr>
      </w:pPr>
    </w:p>
    <w:p w14:paraId="0598D9EA" w14:textId="77777777" w:rsidR="00691256" w:rsidRPr="00695A7C" w:rsidRDefault="00691256" w:rsidP="00691256">
      <w:pPr>
        <w:rPr>
          <w:rFonts w:ascii="Arial Black" w:hAnsi="Arial Black"/>
        </w:rPr>
      </w:pPr>
    </w:p>
    <w:p w14:paraId="53EC8793" w14:textId="77777777" w:rsidR="00691256" w:rsidRPr="00695A7C" w:rsidRDefault="00691256" w:rsidP="00691256">
      <w:pPr>
        <w:rPr>
          <w:rFonts w:ascii="Arial Black" w:hAnsi="Arial Black"/>
        </w:rPr>
      </w:pPr>
    </w:p>
    <w:p w14:paraId="3419FAA1" w14:textId="77777777" w:rsidR="00691256" w:rsidRPr="00695A7C" w:rsidRDefault="00691256" w:rsidP="00691256">
      <w:pPr>
        <w:rPr>
          <w:rFonts w:ascii="Arial Black" w:hAnsi="Arial Black"/>
        </w:rPr>
      </w:pPr>
    </w:p>
    <w:p w14:paraId="63B0BF5D" w14:textId="77777777" w:rsidR="00691256" w:rsidRPr="00695A7C" w:rsidRDefault="00691256" w:rsidP="00691256"/>
    <w:p w14:paraId="0EAA3A90" w14:textId="77777777" w:rsidR="00691256" w:rsidRPr="00695A7C" w:rsidRDefault="00691256" w:rsidP="00691256"/>
    <w:p w14:paraId="33956FBE" w14:textId="77777777" w:rsidR="00691256" w:rsidRPr="00695A7C" w:rsidRDefault="00691256" w:rsidP="00691256"/>
    <w:p w14:paraId="06ECA62A" w14:textId="77777777" w:rsidR="00691256" w:rsidRPr="00695A7C" w:rsidRDefault="00691256" w:rsidP="00691256"/>
    <w:p w14:paraId="3FAF6071" w14:textId="77777777" w:rsidR="00691256" w:rsidRPr="00695A7C" w:rsidRDefault="00691256" w:rsidP="00691256">
      <w:r w:rsidRPr="00695A7C">
        <w:rPr>
          <w:rFonts w:ascii="Arial Black" w:hAnsi="Arial Black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CB4F05" wp14:editId="21A36981">
                <wp:simplePos x="0" y="0"/>
                <wp:positionH relativeFrom="column">
                  <wp:posOffset>1959610</wp:posOffset>
                </wp:positionH>
                <wp:positionV relativeFrom="paragraph">
                  <wp:posOffset>248920</wp:posOffset>
                </wp:positionV>
                <wp:extent cx="457200" cy="323850"/>
                <wp:effectExtent l="0" t="1924050" r="285750" b="19050"/>
                <wp:wrapNone/>
                <wp:docPr id="10" name="Legende mit Linie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3850"/>
                        </a:xfrm>
                        <a:prstGeom prst="borderCallout1">
                          <a:avLst>
                            <a:gd name="adj1" fmla="val -13603"/>
                            <a:gd name="adj2" fmla="val 50000"/>
                            <a:gd name="adj3" fmla="val -593887"/>
                            <a:gd name="adj4" fmla="val 156806"/>
                          </a:avLst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711707" w14:textId="77777777" w:rsidR="00691256" w:rsidRPr="00076C5D" w:rsidRDefault="00691256" w:rsidP="00691256">
                            <w:pPr>
                              <w:jc w:val="center"/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7.0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B4F05" id="Legende mit Linie 1 10" o:spid="_x0000_s1038" type="#_x0000_t47" style="position:absolute;margin-left:154.3pt;margin-top:19.6pt;width:36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KAjMwMAAD8HAAAOAAAAZHJzL2Uyb0RvYy54bWysVdtuEzEQfUfiHyy/t8nmRho1rUqrIqRQ&#10;Kgrqs+P17hp5bWM7TcrXc2xv0hUFARV52IxnxnM5c/Hp+a5V5EE4L41e0uJ4SInQ3JRS10v65fP1&#10;0ZwSH5gumTJaLOmj8PT87PWr061diJFpjCqFIzCi/WJrl7QJwS4GA88b0TJ/bKzQEFbGtSzg6OpB&#10;6dgW1ls1GA2Hs8HWuNI6w4X34F5lIT1L9qtK8PCxqrwIRC0pYgvp69J3Hb+Ds1O2qB2zjeRdGOwF&#10;UbRMajg9mLpigZGNk89MtZI7400VjrlpB6aqJBcpB2RTDH/K5q5hVqRcAI63B5j8/zPLbx5uHZEl&#10;agd4NGtRo5WohS4FaWUgK6mlIAWBFFBtrV/gxp29dd3Jg4x57yrXxn9kRHYJ3scDvGIXCAdzMn2D&#10;klHCIRqPxvNpsjl4umydD++EaUkklnSN0gp3yZQym1AkeNnDyoeEc9kFy8qvBSVVq1C2B6bIUTGe&#10;DcddXXtKo77SdIjfc51xX+doejKez98815r0tYrpbD6cRSXk0UUHap9J1xLltVSKVEqiwzXmgBJn&#10;wr0MTaowsM+94/fJeWINijxMbO/q9aVyBNkBw+t58fYq8YPUITNns0M6noUPpszsIrL3GHdWUpy1&#10;T3F1XjIYkfNnT5MJtDMkL/BUxHj+NqnR+N9dAfl6D6KSmrC4hYr5SfZLPGdKxFbPGQSpxCdsiFw8&#10;LIFUpgiE0mS7pKPpBNESzlC1SrEAsrW47nVNCVM1Fh4PLtfIKHm4/TsYfcMwVamMhwZExP3K+L6d&#10;2ERXzDf5ShJ1jaZ0jFKk/YaeiQnE0czDGKmwW+/yVI/ilcham/IRo47GS+PpLb+WcLBiPtwyh+lB&#10;qljk4SM+lTLI33QUJY1x33/Fj/rYRZBSssUSBTbfNsyhv9V7jQY+KSYTmA3pkMYfnd+XrPsSvWkv&#10;DXoc84zoEonLLqg9WTnT3mMpXESvEDHN4TtXoTtchrzc8WJwcXGR1LBpLQsrfWf5ftQitJ9398zZ&#10;btcELKkbs1+43SjnxnjSjaBrc7EJppIH0DOuXQWwpfOE5RclPgP9c9J6evfOfgAAAP//AwBQSwME&#10;FAAGAAgAAAAhAKaBoundAAAACQEAAA8AAABkcnMvZG93bnJldi54bWxMj01PwzAMhu9I/IfISNxY&#10;QieNrjSdYBLiBmIUzmlj2mqNUzXZ2vLrMSe4+ePR68f5bna9OOMYOk8ablcKBFLtbUeNhvL96SYF&#10;EaIha3pPqGHBALvi8iI3mfUTveH5EBvBIRQyo6GNccikDHWLzoSVH5B49+VHZyK3YyPtaCYOd71M&#10;lNpIZzriC60ZcN9ifTycnAZaqpe75GP/ePzE6Xn5LkP1Wgatr6/mh3sQEef4B8OvPqtDwU6VP5EN&#10;otewVumGUS62CQgG1qniQaVhqxKQRS7/f1D8AAAA//8DAFBLAQItABQABgAIAAAAIQC2gziS/gAA&#10;AOEBAAATAAAAAAAAAAAAAAAAAAAAAABbQ29udGVudF9UeXBlc10ueG1sUEsBAi0AFAAGAAgAAAAh&#10;ADj9If/WAAAAlAEAAAsAAAAAAAAAAAAAAAAALwEAAF9yZWxzLy5yZWxzUEsBAi0AFAAGAAgAAAAh&#10;AKAYoCMzAwAAPwcAAA4AAAAAAAAAAAAAAAAALgIAAGRycy9lMm9Eb2MueG1sUEsBAi0AFAAGAAgA&#10;AAAhAKaBoundAAAACQEAAA8AAAAAAAAAAAAAAAAAjQUAAGRycy9kb3ducmV2LnhtbFBLBQYAAAAA&#10;BAAEAPMAAACXBgAAAAA=&#10;" adj="33870,-128280,10800,-2938" fillcolor="#9ab5e4" strokecolor="#385d8a" strokeweight="2pt">
                <v:fill color2="#e1e8f5" rotate="t" angle="135" colors="0 #9ab5e4;.5 #c2d1ed;1 #e1e8f5" focus="100%" type="gradient"/>
                <v:textbox>
                  <w:txbxContent>
                    <w:p w14:paraId="73711707" w14:textId="77777777" w:rsidR="00691256" w:rsidRPr="00076C5D" w:rsidRDefault="00691256" w:rsidP="00691256">
                      <w:pPr>
                        <w:jc w:val="center"/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7.0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695A7C">
        <w:rPr>
          <w:rFonts w:ascii="Arial Black" w:hAnsi="Arial Black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1348EA" wp14:editId="1FE104B0">
                <wp:simplePos x="0" y="0"/>
                <wp:positionH relativeFrom="margin">
                  <wp:align>left</wp:align>
                </wp:positionH>
                <wp:positionV relativeFrom="paragraph">
                  <wp:posOffset>299720</wp:posOffset>
                </wp:positionV>
                <wp:extent cx="457200" cy="323850"/>
                <wp:effectExtent l="0" t="1200150" r="1295400" b="19050"/>
                <wp:wrapNone/>
                <wp:docPr id="2" name="Legende mit Lini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17550" y="6521450"/>
                          <a:ext cx="457200" cy="323850"/>
                        </a:xfrm>
                        <a:prstGeom prst="borderCallout1">
                          <a:avLst>
                            <a:gd name="adj1" fmla="val -4779"/>
                            <a:gd name="adj2" fmla="val 45834"/>
                            <a:gd name="adj3" fmla="val -366435"/>
                            <a:gd name="adj4" fmla="val 376250"/>
                          </a:avLst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8D6BF1" w14:textId="77777777" w:rsidR="00691256" w:rsidRPr="00076C5D" w:rsidRDefault="00691256" w:rsidP="00691256">
                            <w:pPr>
                              <w:jc w:val="center"/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14.0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348EA" id="Legende mit Linie 1 2" o:spid="_x0000_s1039" type="#_x0000_t47" style="position:absolute;margin-left:0;margin-top:23.6pt;width:36pt;height:25.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OtVQgMAAEcHAAAOAAAAZHJzL2Uyb0RvYy54bWysVVtv0zAUfkfiP1h+39o06WXVUjQ2DSEV&#10;mNjQnl3HaYwc29ju2vHr+eykXcVAwMRLcnzO8bl85+LzN7tWkQfhvDS6pNnpkBKhuamkXpf0y931&#10;yYwSH5iumDJalPRRePpm8frV+dbOxcg0RlXCERjRfr61JW1CsPPBwPNGtMyfGis0hLVxLQs4uvWg&#10;cmwL660ajIbDyWBrXGWd4cJ7cK86IV0k+3UtePhU114EokqK2EL6uvRdxe9gcc7ma8dsI3kfBntB&#10;FC2TGk4Ppq5YYGTj5DNTreTOeFOHU27agalryUXKAdlkw5+yuW2YFSkXgOPtASb//8zyjw83jsiq&#10;pCNKNGtRoqVYC10J0spAllJLQTIyikBtrZ9D/9beuP7kQcasd7Vr4x/5kF1Jp9l0PAbajyWdjEdZ&#10;ATrhLHaBcMiL8RS1o4RDIR/ls04+eLJjnQ/vhGlJJEq6Qo2Fu2RKmU3IEs7sYelDArzqw2bV14yS&#10;ulWo3wNT5KSYTs/6+h7pIM0nnWI8y4vnOvmxzkk+mRT5+LlWcayVTyejQxp9cEhon0jfGtW1VIrU&#10;SqLTNeaBEmfCvQxNqjTmp+shv8/NE2tQ7GFie7deXSpHkBwgvJ5lb68SP0gdOuZkMgSsCWrPwgdT&#10;dewsshMfEfVWFueg1z7F1XsZJ63I+bOnAjV9uacsevrbpEb5v7tKufUgKqkJi9som511fonnTAm0&#10;fNZhFaQSn7EpAFy86FgqUwRCabLFZIwLREs4Q9VqxQLI1uK612tKmFpj8fHguhoZJQ+3fwejbxjG&#10;K5Wxw7xzfFwZf2wnNtEV8013JYli4IhV6RilSHsO6UZmHNJuLCMVdqtdmu4sj1cia2WqR4w8Gi9t&#10;QW/5tYSDJfPhhjkMD1LFQg+f8KmVQf6mpyhpjPv+K37Ux06ClJItlimw+bZhDv2t3ms08FlWFDAb&#10;0iFNPzr/WLI6luhNe2nQ4xhnRJdIXHZB7cnamfYeO+EieoWIaQ7fXRX6w2XoljxeDi4uLpIaNq5l&#10;YalvLd+PWoT2bnfPnO1XTcCO+mj2i5fN0yh3YD/pRtC1udgEU8sD6B2ufQWwrffNFF+W+Bwcn5PW&#10;0/u3+AEAAP//AwBQSwMEFAAGAAgAAAAhAHrF4bbbAAAABQEAAA8AAABkcnMvZG93bnJldi54bWxM&#10;j8FOwzAQRO9I/IO1SNyoQ4pIG7KpUBEH4FAolXp14yWxiO0odt3A17Oc4Dia0cybajXZXiQag/EO&#10;4XqWgSDXeG1ci7B7f7xagAhROa167wjhiwKs6vOzSpXan9wbpW1sBZe4UCqELsahlDI0HVkVZn4g&#10;x96HH62KLMdW6lGduNz2Ms+yW2mVcbzQqYHWHTWf26NFmD+3L09U7BJ9P6S02c/N65oM4uXFdH8H&#10;ItIU/8Lwi8/oUDPTwR+dDqJH4CMR4abIQbBb5KwPCMtFDrKu5H/6+gcAAP//AwBQSwECLQAUAAYA&#10;CAAAACEAtoM4kv4AAADhAQAAEwAAAAAAAAAAAAAAAAAAAAAAW0NvbnRlbnRfVHlwZXNdLnhtbFBL&#10;AQItABQABgAIAAAAIQA4/SH/1gAAAJQBAAALAAAAAAAAAAAAAAAAAC8BAABfcmVscy8ucmVsc1BL&#10;AQItABQABgAIAAAAIQDJwOtVQgMAAEcHAAAOAAAAAAAAAAAAAAAAAC4CAABkcnMvZTJvRG9jLnht&#10;bFBLAQItABQABgAIAAAAIQB6xeG22wAAAAUBAAAPAAAAAAAAAAAAAAAAAJwFAABkcnMvZG93bnJl&#10;di54bWxQSwUGAAAAAAQABADzAAAApAYAAAAA&#10;" adj="81270,-79150,9900,-1032" fillcolor="#9ab5e4" strokecolor="#385d8a" strokeweight="2pt">
                <v:fill color2="#e1e8f5" rotate="t" angle="135" colors="0 #9ab5e4;.5 #c2d1ed;1 #e1e8f5" focus="100%" type="gradient"/>
                <v:textbox>
                  <w:txbxContent>
                    <w:p w14:paraId="548D6BF1" w14:textId="77777777" w:rsidR="00691256" w:rsidRPr="00076C5D" w:rsidRDefault="00691256" w:rsidP="00691256">
                      <w:pPr>
                        <w:jc w:val="center"/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14.0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 w:rsidRPr="00695A7C">
        <w:rPr>
          <w:rFonts w:ascii="Arial Black" w:hAnsi="Arial Black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7D98F3" wp14:editId="6B6160EA">
                <wp:simplePos x="0" y="0"/>
                <wp:positionH relativeFrom="column">
                  <wp:posOffset>2766060</wp:posOffset>
                </wp:positionH>
                <wp:positionV relativeFrom="paragraph">
                  <wp:posOffset>245745</wp:posOffset>
                </wp:positionV>
                <wp:extent cx="457200" cy="323850"/>
                <wp:effectExtent l="0" t="990600" r="19050" b="19050"/>
                <wp:wrapNone/>
                <wp:docPr id="17" name="Legende mit Linie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3850"/>
                        </a:xfrm>
                        <a:prstGeom prst="borderCallout1">
                          <a:avLst>
                            <a:gd name="adj1" fmla="val -4779"/>
                            <a:gd name="adj2" fmla="val 45834"/>
                            <a:gd name="adj3" fmla="val -302711"/>
                            <a:gd name="adj4" fmla="val 5418"/>
                          </a:avLst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72D4E4" w14:textId="77777777" w:rsidR="00691256" w:rsidRPr="00076C5D" w:rsidRDefault="00691256" w:rsidP="00691256">
                            <w:pPr>
                              <w:jc w:val="center"/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8.0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D98F3" id="Legende mit Linie 1 17" o:spid="_x0000_s1040" type="#_x0000_t47" style="position:absolute;margin-left:217.8pt;margin-top:19.35pt;width:36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CfkNQMAADwHAAAOAAAAZHJzL2Uyb0RvYy54bWysVdtu2zgQfS/QfyD4ntiy5dgx4hRpgiwW&#10;cNtgkyLPNEVJLCiSJenY6dfvISk7wmaL3QZ9kYYzw7mcufDiw75T5Ek4L41e0eJ0TInQ3FRSNyv6&#10;9eH2ZEGJD0xXTBktVvRZePrh8v27i51diolpjaqEIzCi/XJnV7QNwS5HI89b0TF/aqzQENbGdSzg&#10;6JpR5dgO1js1mozHZ6OdcZV1hgvvwb3JQnqZ7Ne14OFLXXsRiFpRxBbS16XvJn5Hlxds2ThmW8n7&#10;MNgbouiY1HB6NHXDAiNbJ1+Z6iR3xps6nHLTjUxdSy5SDsimGP8jm/uWWZFyATjeHmHyv88s//x0&#10;54isULs5JZp1qNFaNEJXgnQykLXUUpCCQAqodtYvcePe3rn+5EHGvPe16+IfGZF9gvf5CK/YB8LB&#10;LGdzlIwSDtF0Ml3MEvyjl8vW+fCHMB2JxIpuUFrhrplSZhuKBC97WvuQcK76YFn1raCk7hTK9sQU&#10;OSnn8/O+rAOdyVCnnC2m5Wud6VDnZDqezIvitVY51JqVxSKqIIk+NFCHNPp+qG6lUqRWEu2tMQSU&#10;OBMeZWhTeQF8bhx/yMwTa1DhcWJ712yulSNIDQDeLoqPN4kfpA6ZeXY2Bqipjz0Ln0yV2UVkHwDu&#10;raQ4G5/i6r3Mklbk/LensoT2mz0V0dP/TWoy/XVXQL45gKikJiyuoGJxnv0Sz5kSsc9zBkEq8RfW&#10;Qy4eNkAqUwRCabJb0cmsRLSEM1StViyA7Cyue91QwlSDbceDyzUySh5v/wxG3zKMVCpjxjw7HlbG&#10;D+3EJrphvs1XkqhvNKVjlCItN/RMtBPnMk9ipMJ+s88jnZo8sjamesaco/HSbHrLbyUcrJkPd8xh&#10;dJAqtnj4gk+tDPI3PUVJa9yPf+NHfSwiSCnZYYMCm+9b5tDf6k+NBj4vyjKu3HRIs4/OH0o2Q4ne&#10;dtcGPY5hRnSJxGUX1IGsnekesRGuoleImObwnavQH65D3ux4Lri4ukpqWLOWhbW+t/wwahHah/0j&#10;c7ZfNAEb6rM5bNt+lHN9XnQj6NpcbYOp5RH0jGtfAazoPGH5OYlvwPCctF4evcu/AQAA//8DAFBL&#10;AwQUAAYACAAAACEAvFHs/d4AAAAJAQAADwAAAGRycy9kb3ducmV2LnhtbEyPwU7DMAyG70i8Q2Qk&#10;LoilMLp0Xd1pgKad2ZC4Zk3WVmucqvG68vaEExxtf/r9/cV6cp0Y7RBaTwhPswSEpcqblmqEz8P2&#10;MQMRWJPRnSeL8G0DrMvbm0Lnxl/pw457rkUMoZBrhIa5z6UMVWOdDjPfW4q3kx+c5jgOtTSDvsZw&#10;18nnJFlIp1uKHxrd27fGVuf9xSE8uOZLufeNGrd8eE2XXPF5FxDv76bNCgTbif9g+NWP6lBGp6O/&#10;kAmiQ3iZp4uIIswzBSICaaLi4oiQLRXIspD/G5Q/AAAA//8DAFBLAQItABQABgAIAAAAIQC2gziS&#10;/gAAAOEBAAATAAAAAAAAAAAAAAAAAAAAAABbQ29udGVudF9UeXBlc10ueG1sUEsBAi0AFAAGAAgA&#10;AAAhADj9If/WAAAAlAEAAAsAAAAAAAAAAAAAAAAALwEAAF9yZWxzLy5yZWxzUEsBAi0AFAAGAAgA&#10;AAAhAKf8J+Q1AwAAPAcAAA4AAAAAAAAAAAAAAAAALgIAAGRycy9lMm9Eb2MueG1sUEsBAi0AFAAG&#10;AAgAAAAhALxR7P3eAAAACQEAAA8AAAAAAAAAAAAAAAAAjwUAAGRycy9kb3ducmV2LnhtbFBLBQYA&#10;AAAABAAEAPMAAACaBgAAAAA=&#10;" adj="1170,-65386,9900,-1032" fillcolor="#9ab5e4" strokecolor="#385d8a" strokeweight="2pt">
                <v:fill color2="#e1e8f5" rotate="t" angle="135" colors="0 #9ab5e4;.5 #c2d1ed;1 #e1e8f5" focus="100%" type="gradient"/>
                <v:textbox>
                  <w:txbxContent>
                    <w:p w14:paraId="5072D4E4" w14:textId="77777777" w:rsidR="00691256" w:rsidRPr="00076C5D" w:rsidRDefault="00691256" w:rsidP="00691256">
                      <w:pPr>
                        <w:jc w:val="center"/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8.0</w:t>
                      </w:r>
                    </w:p>
                  </w:txbxContent>
                </v:textbox>
              </v:shape>
            </w:pict>
          </mc:Fallback>
        </mc:AlternateContent>
      </w:r>
      <w:r w:rsidRPr="00695A7C">
        <w:rPr>
          <w:rFonts w:ascii="Arial Black" w:hAnsi="Arial Black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CFEB85" wp14:editId="708B0031">
                <wp:simplePos x="0" y="0"/>
                <wp:positionH relativeFrom="column">
                  <wp:posOffset>1013460</wp:posOffset>
                </wp:positionH>
                <wp:positionV relativeFrom="paragraph">
                  <wp:posOffset>236220</wp:posOffset>
                </wp:positionV>
                <wp:extent cx="457200" cy="323850"/>
                <wp:effectExtent l="0" t="723900" r="266700" b="19050"/>
                <wp:wrapNone/>
                <wp:docPr id="11" name="Legende mit Linie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3850"/>
                        </a:xfrm>
                        <a:prstGeom prst="borderCallout1">
                          <a:avLst>
                            <a:gd name="adj1" fmla="val -4779"/>
                            <a:gd name="adj2" fmla="val 45834"/>
                            <a:gd name="adj3" fmla="val -223298"/>
                            <a:gd name="adj4" fmla="val 151250"/>
                          </a:avLst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5E0E96" w14:textId="77777777" w:rsidR="00691256" w:rsidRPr="00076C5D" w:rsidRDefault="00691256" w:rsidP="00691256">
                            <w:pPr>
                              <w:jc w:val="center"/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8.0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FEB85" id="Legende mit Linie 1 11" o:spid="_x0000_s1041" type="#_x0000_t47" style="position:absolute;margin-left:79.8pt;margin-top:18.6pt;width:36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2jrNgMAAD4HAAAOAAAAZHJzL2Uyb0RvYy54bWysVV1v0zAUfUfiP1h+39qk6dZVbdHYNIRU&#10;tokN7dl1nMbIsY3trh2/nmMn7SIGAiZeEvvea997zv3w7N2uUeRROC+NntPseEiJ0NyUUq/n9Mv9&#10;1dGEEh+YLpkyWszpk/D03eLtm9nWTkVuaqNK4Qgu0X66tXNah2Cng4HntWiYPzZWaCgr4xoWsHXr&#10;QenYFrc3apAPhyeDrXGldYYL7yG9bJV0ke6vKsHDTVV5EYiaU8QW0tel7yp+B4sZm64ds7XkXRjs&#10;FVE0TGo4PVx1yQIjGydfXNVI7ow3VTjmphmYqpJcJAxAkw1/QnNXMysSFpDj7YEm//+u5dePt47I&#10;ErnLKNGsQY6WYi10KUgjA1lKLQXJCLSgamv9FCfu7K3rdh7LiHtXuSb+gYjsEr1PB3rFLhAOYTE+&#10;Rcoo4VCN8tFknOgfPB+2zocPwjQkLuZ0hdQKd8GUMpuQJXrZ49KHxHPZBcvKrwi8ahTS9sgUOSpO&#10;T8+6tPZs8r5NMZ6Mipc2o77NUZ6P8rPJS6uib5WNs/wAowsOgPZAuooor6RSpFISBa7RBpQ4Ex5k&#10;qFOCQX1bOn6PzRNrkONhEnu3Xl0oRwAOFF5NsveXSR6kDq3w5GQIWlMlexY+mbIVZ1G8p7i7ZTFD&#10;dGuf4uq8jJNVlPzZU1HA+tWesujpb0Hlo393lbB1JCqpCYtDKJuctX6J50yJWOktgiCV+IwBAeLi&#10;QcdSmiIRSpPtnObjAtESzpC1SrGAZWNx3Os1JUytMe94cG2OjJKH07+j0dcMTZXS2HLeOu5nxvfv&#10;iUV0yXzdHkmqGDhiVTpGKdJ4A9wojJ3Z9mJchd1q1zb1OB6JopUpn9DpKLzUnd7yKwkHS+bDLXNo&#10;HkDFHA83+FTKAL/pVpTUxn3/lTzaYxRBS8kWMxTcfNswh/pWHzUK+Cwrijh00yZ1Pyq/r1n1NXrT&#10;XBjUONoZ0aUlDrug9svKmeYBM+E8eoWKaQ7fbRa6zUVoZzseDC7Oz5MZBq1lYanvLN+3WqT2fvfA&#10;nO1GTcCMujb7ecumqZVbsp9tI+nanG+CqeSB9JbXLgMY0vtiig9KfAX6+2T1/OwtfgAAAP//AwBQ&#10;SwMEFAAGAAgAAAAhAJIy1M/eAAAACQEAAA8AAABkcnMvZG93bnJldi54bWxMj8FugzAMhu+T9g6R&#10;J+0yraGgdpQSqmnSTlST2u4BAnhASxxEQqFvP++0Hn/70+/P6W42nbji4FpLCpaLAARSaauWagXf&#10;p8/XGITzmirdWUIFN3Swyx4fUp1UdqIDXo++FlxCLtEKGu/7REpXNmi0W9geiXc/djDacxxqWQ16&#10;4nLTyTAI1tLolvhCo3v8aLC8HEejoChOh5fxPOWbyw1xH+3zL1rlSj0/ze9bEB5n/w/Dnz6rQ8ZO&#10;hR2pcqLjvNqsGVUQvYUgGAijJQ8KBXEcgsxSef9B9gsAAP//AwBQSwECLQAUAAYACAAAACEAtoM4&#10;kv4AAADhAQAAEwAAAAAAAAAAAAAAAAAAAAAAW0NvbnRlbnRfVHlwZXNdLnhtbFBLAQItABQABgAI&#10;AAAAIQA4/SH/1gAAAJQBAAALAAAAAAAAAAAAAAAAAC8BAABfcmVscy8ucmVsc1BLAQItABQABgAI&#10;AAAAIQCEu2jrNgMAAD4HAAAOAAAAAAAAAAAAAAAAAC4CAABkcnMvZTJvRG9jLnhtbFBLAQItABQA&#10;BgAIAAAAIQCSMtTP3gAAAAkBAAAPAAAAAAAAAAAAAAAAAJAFAABkcnMvZG93bnJldi54bWxQSwUG&#10;AAAAAAQABADzAAAAmwYAAAAA&#10;" adj="32670,-48232,9900,-1032" fillcolor="#9ab5e4" strokecolor="#385d8a" strokeweight="2pt">
                <v:fill color2="#e1e8f5" rotate="t" angle="135" colors="0 #9ab5e4;.5 #c2d1ed;1 #e1e8f5" focus="100%" type="gradient"/>
                <v:textbox>
                  <w:txbxContent>
                    <w:p w14:paraId="605E0E96" w14:textId="77777777" w:rsidR="00691256" w:rsidRPr="00076C5D" w:rsidRDefault="00691256" w:rsidP="00691256">
                      <w:pPr>
                        <w:jc w:val="center"/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8.0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695A7C">
        <w:rPr>
          <w:rFonts w:ascii="Arial Black" w:hAnsi="Arial Black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933E74" wp14:editId="6ECFBC48">
                <wp:simplePos x="0" y="0"/>
                <wp:positionH relativeFrom="column">
                  <wp:posOffset>5194935</wp:posOffset>
                </wp:positionH>
                <wp:positionV relativeFrom="paragraph">
                  <wp:posOffset>245745</wp:posOffset>
                </wp:positionV>
                <wp:extent cx="457200" cy="323850"/>
                <wp:effectExtent l="209550" t="2895600" r="19050" b="19050"/>
                <wp:wrapNone/>
                <wp:docPr id="19" name="Legende mit Linie 1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3850"/>
                        </a:xfrm>
                        <a:prstGeom prst="borderCallout1">
                          <a:avLst>
                            <a:gd name="adj1" fmla="val 4044"/>
                            <a:gd name="adj2" fmla="val 45834"/>
                            <a:gd name="adj3" fmla="val -890947"/>
                            <a:gd name="adj4" fmla="val -42501"/>
                          </a:avLst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626F94" w14:textId="77777777" w:rsidR="00691256" w:rsidRPr="00076C5D" w:rsidRDefault="00691256" w:rsidP="00691256">
                            <w:pPr>
                              <w:jc w:val="center"/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13.0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33E74" id="Legende mit Linie 1 19" o:spid="_x0000_s1042" type="#_x0000_t47" style="position:absolute;margin-left:409.05pt;margin-top:19.35pt;width:36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dp5MgMAAD0HAAAOAAAAZHJzL2Uyb0RvYy54bWysVV1v0zAUfUfiP1h+Z03adHTVOjQ2DSEV&#10;mBhoz67jJEaObWx37fj1HNtpV9gQH+Ilsa+v78c5916fvtr2itwJ56XRC1oeFZQIzU0tdbugnz9d&#10;vZhR4gPTNVNGiwW9F56+Onv+7HRj52JsOqNq4QiMaD/f2AXtQrDz0cjzTvTMHxkrNA4b43oWsHXt&#10;qHZsA+u9Go2L4ni0Ma62znDhPaSX+ZCeJftNI3j40DReBKIWFLGF9HXpu4rf0dkpm7eO2U7yIQz2&#10;D1H0TGo43Zu6ZIGRtZOPTPWSO+NNE4646UemaSQXKQdkUxY/ZXPTMStSLgDH2z1M/v+Z5e/vrh2R&#10;Nbg7oUSzHhwtRSt0LUgvA1lKLQUpCU4B1cb6OW7c2Gs37DyWMe9t4/r4R0Zkm+C938MrtoFwCKvp&#10;S1BGCcfRZDyZTRP8o4fL1vnwRpiexMWCrkCtcBdMKbMOZYKX3S19SDjXQ7Cs/lJS0vQKtN0xRaqi&#10;qgZWD1TGP6hMZ5MndCaHOi9mJ8VJ9fKxpeoHrWo8LcqohCyG2LDa5TEURH0llSKNkqhvjS6gxJlw&#10;K0OX+AXyuXL8LjVPrAHFRRJ7164ulCPIDQhezcrXl0kepA5ZeHxcANVUyJ6Fd6bO4jKKdwgPVlKc&#10;rU9xDV6mSStKfu+pqqD9z57K6OlPkxpP/t4VkG93ICqpCYszqASRyS/xnCkRCz1nEKQSHzEfMnkY&#10;AYmmCITSZLOg42mFaAlnYK1RLGDZW1z3uqWEqRbjjgeXOTJK7m//CkbfMfRUojFjnh0fMuMP7cQi&#10;umS+y1fS0VBoSscoRZpuqJloJzZmbsW4CtvVNvf0cbwSRStT36PRUXipOb3lVxIOlsyHa+bQO0gV&#10;Yzx8wKdRBvmbYUVJZ9y3p+RRH5MIp5RsMEKBzdc1c6hv9VajgE/KqoozN21S86PyD09Whyd63V8Y&#10;1Di6GdGlJS67oHbLxpn+FiPhPHrFEdMcvjMLw+Yi5NGO94KL8/OkhjlrWVjqG8t3rRah/bS9Zc4O&#10;kyZgRL03u3E7tHLm50E3gq7N+TqYRu5Bz7gODGBG5w7L70l8BA73Sevh1Tv7DgAA//8DAFBLAwQU&#10;AAYACAAAACEAJOyTiN8AAAAJAQAADwAAAGRycy9kb3ducmV2LnhtbEyPy07DMBBF90j8gzVIbBC1&#10;QxF1Q5wKIWDRBVILUrt04yEO+BHFbpv+PdMV7OZxdOdMtRi9YwccUheDgmIigGFooulCq+Dz4/VW&#10;AktZB6NdDKjghAkW9eVFpUsTj2GFh3VuGYWEVGoFNue+5Dw1Fr1Ok9hjoN1XHLzO1A4tN4M+Urh3&#10;/E6IB+51F+iC1T0+W2x+1nuvYHq6bzbzab9yYmte7PLdL79v3pS6vhqfHoFlHPMfDGd9UoeanHZx&#10;H0xiToEsZEEohckZMALkXNBgdy5mwOuK//+g/gUAAP//AwBQSwECLQAUAAYACAAAACEAtoM4kv4A&#10;AADhAQAAEwAAAAAAAAAAAAAAAAAAAAAAW0NvbnRlbnRfVHlwZXNdLnhtbFBLAQItABQABgAIAAAA&#10;IQA4/SH/1gAAAJQBAAALAAAAAAAAAAAAAAAAAC8BAABfcmVscy8ucmVsc1BLAQItABQABgAIAAAA&#10;IQD2fdp5MgMAAD0HAAAOAAAAAAAAAAAAAAAAAC4CAABkcnMvZTJvRG9jLnhtbFBLAQItABQABgAI&#10;AAAAIQAk7JOI3wAAAAkBAAAPAAAAAAAAAAAAAAAAAIwFAABkcnMvZG93bnJldi54bWxQSwUGAAAA&#10;AAQABADzAAAAmAYAAAAA&#10;" adj="-9180,-192445,9900,874" fillcolor="#9ab5e4" strokecolor="#385d8a" strokeweight="2pt">
                <v:fill color2="#e1e8f5" rotate="t" angle="135" colors="0 #9ab5e4;.5 #c2d1ed;1 #e1e8f5" focus="100%" type="gradient"/>
                <v:textbox>
                  <w:txbxContent>
                    <w:p w14:paraId="13626F94" w14:textId="77777777" w:rsidR="00691256" w:rsidRPr="00076C5D" w:rsidRDefault="00691256" w:rsidP="00691256">
                      <w:pPr>
                        <w:jc w:val="center"/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13.0</w:t>
                      </w:r>
                    </w:p>
                  </w:txbxContent>
                </v:textbox>
              </v:shape>
            </w:pict>
          </mc:Fallback>
        </mc:AlternateContent>
      </w:r>
      <w:r w:rsidRPr="00695A7C">
        <w:rPr>
          <w:rFonts w:ascii="Arial Black" w:hAnsi="Arial Black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7715AF" wp14:editId="1D87BA69">
                <wp:simplePos x="0" y="0"/>
                <wp:positionH relativeFrom="column">
                  <wp:posOffset>5833110</wp:posOffset>
                </wp:positionH>
                <wp:positionV relativeFrom="paragraph">
                  <wp:posOffset>236220</wp:posOffset>
                </wp:positionV>
                <wp:extent cx="457200" cy="323850"/>
                <wp:effectExtent l="438150" t="1066800" r="19050" b="19050"/>
                <wp:wrapNone/>
                <wp:docPr id="16" name="Legende mit Linie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3850"/>
                        </a:xfrm>
                        <a:prstGeom prst="borderCallout1">
                          <a:avLst>
                            <a:gd name="adj1" fmla="val -4780"/>
                            <a:gd name="adj2" fmla="val 50000"/>
                            <a:gd name="adj3" fmla="val -329182"/>
                            <a:gd name="adj4" fmla="val -94583"/>
                          </a:avLst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5F4780" w14:textId="77777777" w:rsidR="00691256" w:rsidRPr="00076C5D" w:rsidRDefault="00691256" w:rsidP="00691256">
                            <w:pPr>
                              <w:jc w:val="center"/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9.0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715AF" id="Legende mit Linie 1 16" o:spid="_x0000_s1043" type="#_x0000_t47" style="position:absolute;margin-left:459.3pt;margin-top:18.6pt;width:36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2LNNQMAAD4HAAAOAAAAZHJzL2Uyb0RvYy54bWysVdtuGyEQfa/Uf0C8J/ba68Sx4lRpolSV&#10;3DZqWuUZs+wuFQsUcOz063uAtbO9qRfVD2uYGZiZc2aG8xe7TpEH4bw0ekmL4zElQnNTSd0s6ccP&#10;N0dzSnxgumLKaLGkj8LTFxfPn51v7UJMTGtUJRzBJdovtnZJ2xDsYjTyvBUd88fGCg1lbVzHArau&#10;GVWObXF7p0aT8fhktDWuss5w4T2k11lJL9L9dS14eFfXXgSilhSxhfR16buO39HFOVs0jtlW8j4M&#10;9g9RdExqOD1cdc0CIxsnf7iqk9wZb+pwzE03MnUtuUg5IJti/F02dy2zIuUCcLw9wOT/37X87cOt&#10;I7ICdyeUaNaBo5VohK4E6WQgK6mlIAWBFlBtrV/gxJ29df3OYxnz3tWui//IiOwSvI8HeMUuEA5h&#10;OTsFZZRwqKaT6XyW4B89HbbOh1fCdCQulnQNaoW7YkqZTSgSvOxh5UPCueqDZdWngpK6U6DtgSly&#10;VJ7O97QObCZDm9kYv576gc10aHM0nZwV88mPVuU3VmflbD6NRkijDw6rfSJ9RVQ3UilSK4kC12gD&#10;SpwJ9zK0iWBAn0vH73PzxBpwPE5i75r1lXIEyQHCm3nx8jrJg9QhC09ODul4Ft6YKouLKN5D3N+S&#10;4mx8iqv3ksGIkt97KktYZ0j+wVMR4/nTpCbTv3cF5Js9iEpqwuIQKuZn2S/xnCkRKz1nEKQS7zEg&#10;MnmYAYmmCITSZLukk1mJaAlnYK1WLGDZWRz3uqGEqQbzjgeXOTJKHk7/CkbfMjRVovFQgIh4yIwf&#10;3hOL6Jr5Nh9Jqr7QlI5RijTeUDMxgdiZuRfjKuzWu9zUp/FIFK1N9YhOR+Gl7vSW30g4WDEfbplD&#10;8yBVzPHwDp9aGeRv+hUlrXFffiaP9hhF0FKyxQwFNp83zKG+1WuNAj4ryjIO3bRJ3Y/KH2rWQ43e&#10;dFcGNY52RnRpicMuqP2ydqa7x0y4jF6hYprDd2ah31yFPNvxYHBxeZnMMGgtCyt9Z/m+1SK0H3b3&#10;zNl+1ATMqLdmP2/7Vs6F8WQbQdfmchNMLQ+gZ1x7BjCkc4flByW+AsN9snp69i6+AgAA//8DAFBL&#10;AwQUAAYACAAAACEAsDvkQt8AAAAJAQAADwAAAGRycy9kb3ducmV2LnhtbEyPwU7DMAyG70i8Q2Qk&#10;bixtJ4221J0mECeExjYO45Y1oalonKpJt/L2mBMcbX/6/f3Vena9OJsxdJ4Q0kUCwlDjdUctwvvh&#10;+S4HEaIirXpPBuHbBFjX11eVKrW/0M6c97EVHEKhVAg2xqGUMjTWOBUWfjDEt08/OhV5HFupR3Xh&#10;cNfLLElW0qmO+INVg3m0pvnaTw7hrZkO26elTY/bTfehh6N+3b0UiLc38+YBRDRz/IPhV5/VoWan&#10;k59IB9EjFGm+YhRheZ+BYKAoEl6cEPI8A1lX8n+D+gcAAP//AwBQSwECLQAUAAYACAAAACEAtoM4&#10;kv4AAADhAQAAEwAAAAAAAAAAAAAAAAAAAAAAW0NvbnRlbnRfVHlwZXNdLnhtbFBLAQItABQABgAI&#10;AAAAIQA4/SH/1gAAAJQBAAALAAAAAAAAAAAAAAAAAC8BAABfcmVscy8ucmVsc1BLAQItABQABgAI&#10;AAAAIQAZ32LNNQMAAD4HAAAOAAAAAAAAAAAAAAAAAC4CAABkcnMvZTJvRG9jLnhtbFBLAQItABQA&#10;BgAIAAAAIQCwO+RC3wAAAAkBAAAPAAAAAAAAAAAAAAAAAI8FAABkcnMvZG93bnJldi54bWxQSwUG&#10;AAAAAAQABADzAAAAmwYAAAAA&#10;" adj="-20430,-71103,10800,-1032" fillcolor="#9ab5e4" strokecolor="#385d8a" strokeweight="2pt">
                <v:fill color2="#e1e8f5" rotate="t" angle="135" colors="0 #9ab5e4;.5 #c2d1ed;1 #e1e8f5" focus="100%" type="gradient"/>
                <v:textbox>
                  <w:txbxContent>
                    <w:p w14:paraId="425F4780" w14:textId="77777777" w:rsidR="00691256" w:rsidRPr="00076C5D" w:rsidRDefault="00691256" w:rsidP="00691256">
                      <w:pPr>
                        <w:jc w:val="center"/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9.0</w:t>
                      </w:r>
                    </w:p>
                  </w:txbxContent>
                </v:textbox>
              </v:shape>
            </w:pict>
          </mc:Fallback>
        </mc:AlternateContent>
      </w:r>
      <w:r w:rsidRPr="00695A7C">
        <w:rPr>
          <w:rFonts w:ascii="Arial Black" w:hAnsi="Arial Black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070DD5" wp14:editId="58AA8D5A">
                <wp:simplePos x="0" y="0"/>
                <wp:positionH relativeFrom="column">
                  <wp:posOffset>6537960</wp:posOffset>
                </wp:positionH>
                <wp:positionV relativeFrom="paragraph">
                  <wp:posOffset>245745</wp:posOffset>
                </wp:positionV>
                <wp:extent cx="457200" cy="323850"/>
                <wp:effectExtent l="685800" t="1066800" r="19050" b="19050"/>
                <wp:wrapNone/>
                <wp:docPr id="24" name="Legende mit Lini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3850"/>
                        </a:xfrm>
                        <a:prstGeom prst="borderCallout1">
                          <a:avLst>
                            <a:gd name="adj1" fmla="val -1839"/>
                            <a:gd name="adj2" fmla="val 45833"/>
                            <a:gd name="adj3" fmla="val -326240"/>
                            <a:gd name="adj4" fmla="val -146666"/>
                          </a:avLst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46BEF5" w14:textId="77777777" w:rsidR="00691256" w:rsidRPr="00076C5D" w:rsidRDefault="00691256" w:rsidP="00691256">
                            <w:pPr>
                              <w:jc w:val="center"/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9.0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70DD5" id="Legende mit Linie 1 3" o:spid="_x0000_s1044" type="#_x0000_t47" style="position:absolute;margin-left:514.8pt;margin-top:19.35pt;width:36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0H3OQMAAD4HAAAOAAAAZHJzL2Uyb0RvYy54bWysVdtuGyEQfa/Uf0C8J/baa9ex4lRpolSV&#10;3DZqWuUZs+wuFQsUcOz063uAtbPqRb2ofljDMMzlnJnh/OW+U+RBOC+NXtHidEyJ0NxUUjcr+unj&#10;zcmCEh+YrpgyWqzoo/D05cXzZ+c7uxQT0xpVCUdgRPvlzq5oG4Jdjkaet6Jj/tRYoXFYG9exgK1r&#10;RpVjO1jv1GgyHs9HO+Mq6wwX3kN6nQ/pRbJf14KH93XtRSBqRRFbSF+Xvpv4HV2cs2XjmG0l78Ng&#10;/xBFx6SG06OpaxYY2Tr5g6lOcme8qcMpN93I1LXkIuWAbIrxd9nctcyKlAvA8fYIk/9/Zvm7h1tH&#10;ZLWik5ISzTpwtBaN0JUgnQxkLbUUpCDTiNTO+iUu3Nlb1+88ljHtfe26+I+EyD6h+3hEV+wD4RCW&#10;sxdgjBKOo+lkupgl9EdPl63z4bUwHYmLFd2AWeGumFJmG4qELntY+5BgrvpYWfW5oKTuFFh7YIqc&#10;FIvpWc/qQGcy1Clni2nKB3QNdKZDnZPpZD4pD/Ux0AJKQ2/lHL/oD3n00WF1yKSviOpGKkVqJVHg&#10;Gm1AiTPhXoY2EYy2yaXjD8l5Yg04Hiexd83mSjmC7IDhzaJ4dZ3kQeqQhfP5GLimSvYsvDVVFhdR&#10;fMC4t5LibHyKq/cyS1pR8ntPZQntf/ZURE9/mtRk+veugHxzAFFJTVgcQsXiLPslnjMlUOlFziBI&#10;JT5gQGTyMAMSTREIpckODTErES3hDKzVigUsO4vrXjeUMNVg3vHgMkdGyePtX8HoW4amSjRmzLPj&#10;ITN+aCcW0TXzbb6SjvpCUzpGKdJ4Q81EO7E1czPGVdhv9qmpi0W8EkUbUz2i01F4qT295TcSDtbM&#10;h1vm0D1IFXM8vMenVgb5m35FSWvc15/Joz5GEU4p2WGGApsvW+ZQ3+qNRgGfFSVaiIS0Se2Pyh+e&#10;bIYnettdGdQ4+hnRpSUuu6AOy9qZ7h5D4TJ6xRHTHL4zC/3mKuTZjgeDi8vLpIZBa1lY6zvLD60W&#10;of24v2fO9rMmYEi9M4d527dy5udJN4KuzeU2mFoeQc+49gxgSOcOyw9KfAWG+6T19OxdfAMAAP//&#10;AwBQSwMEFAAGAAgAAAAhAFi9kJ/eAAAACwEAAA8AAABkcnMvZG93bnJldi54bWxMj8FOg0AQhu8m&#10;vsNmTLzZBYyUIktjmnhoOLV68LiwIxDZWcIulL6905Me/5kv/3xT7Fc7iAUn3ztSEG8iEEiNMz21&#10;Cj4/3p8yED5oMnpwhAqu6GFf3t8VOjfuQidczqEVXEI+1wq6EMZcSt90aLXfuBGJd99usjpwnFpp&#10;Jn3hcjvIJIpSaXVPfKHTIx46bH7Os1VwTLPqJcj6Oi6HprLzsfo6JZVSjw/r2yuIgGv4g+Gmz+pQ&#10;slPtZjJeDJyjZJcyq+A524K4EXEU86RWkO22IMtC/v+h/AUAAP//AwBQSwECLQAUAAYACAAAACEA&#10;toM4kv4AAADhAQAAEwAAAAAAAAAAAAAAAAAAAAAAW0NvbnRlbnRfVHlwZXNdLnhtbFBLAQItABQA&#10;BgAIAAAAIQA4/SH/1gAAAJQBAAALAAAAAAAAAAAAAAAAAC8BAABfcmVscy8ucmVsc1BLAQItABQA&#10;BgAIAAAAIQCT30H3OQMAAD4HAAAOAAAAAAAAAAAAAAAAAC4CAABkcnMvZTJvRG9jLnhtbFBLAQIt&#10;ABQABgAIAAAAIQBYvZCf3gAAAAsBAAAPAAAAAAAAAAAAAAAAAJMFAABkcnMvZG93bnJldi54bWxQ&#10;SwUGAAAAAAQABADzAAAAngYAAAAA&#10;" adj="-31680,-70468,9900,-397" fillcolor="#9ab5e4" strokecolor="#385d8a" strokeweight="2pt">
                <v:fill color2="#e1e8f5" rotate="t" angle="135" colors="0 #9ab5e4;.5 #c2d1ed;1 #e1e8f5" focus="100%" type="gradient"/>
                <v:textbox>
                  <w:txbxContent>
                    <w:p w14:paraId="5C46BEF5" w14:textId="77777777" w:rsidR="00691256" w:rsidRPr="00076C5D" w:rsidRDefault="00691256" w:rsidP="00691256">
                      <w:pPr>
                        <w:jc w:val="center"/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9.0</w:t>
                      </w:r>
                    </w:p>
                  </w:txbxContent>
                </v:textbox>
              </v:shape>
            </w:pict>
          </mc:Fallback>
        </mc:AlternateContent>
      </w:r>
      <w:r w:rsidRPr="00695A7C">
        <w:rPr>
          <w:rFonts w:ascii="Arial Black" w:hAnsi="Arial Black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FDA1F8" wp14:editId="1A3B6CA1">
                <wp:simplePos x="0" y="0"/>
                <wp:positionH relativeFrom="column">
                  <wp:posOffset>3642360</wp:posOffset>
                </wp:positionH>
                <wp:positionV relativeFrom="paragraph">
                  <wp:posOffset>245745</wp:posOffset>
                </wp:positionV>
                <wp:extent cx="457200" cy="323850"/>
                <wp:effectExtent l="0" t="1752600" r="209550" b="19050"/>
                <wp:wrapNone/>
                <wp:docPr id="9" name="Legende mit Lini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3850"/>
                        </a:xfrm>
                        <a:prstGeom prst="borderCallout1">
                          <a:avLst>
                            <a:gd name="adj1" fmla="val -7721"/>
                            <a:gd name="adj2" fmla="val 50001"/>
                            <a:gd name="adj3" fmla="val -538004"/>
                            <a:gd name="adj4" fmla="val 140833"/>
                          </a:avLst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18A575" w14:textId="77777777" w:rsidR="00691256" w:rsidRPr="00076C5D" w:rsidRDefault="00691256" w:rsidP="00691256">
                            <w:pPr>
                              <w:jc w:val="center"/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6.0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DA1F8" id="Legende mit Linie 1 9" o:spid="_x0000_s1045" type="#_x0000_t47" style="position:absolute;margin-left:286.8pt;margin-top:19.35pt;width:36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8dMQMAADwHAAAOAAAAZHJzL2Uyb0RvYy54bWysVV1vGysQfb9S/wPiPfGuvU4cK06VmyhV&#10;Jd82alrlGbPsLhULXMCx01/fA6ydVT+kturLLgzDfJwzM1y+3veKPAnnpdErWp4WlAjNTS11u6Kf&#10;Pt6dLCjxgemaKaPFij4LT19fvfrncmeXYmo6o2rhCIxov9zZFe1CsMvJxPNO9MyfGis0Dhvjehaw&#10;de2kdmwH672aTIvibLIzrrbOcOE9pLf5kF4l+00jeHjfNF4EolYUsYX0dem7id/J1SVbto7ZTvIh&#10;DPYHUfRMajg9mrplgZGtk9+Z6iV3xpsmnHLTT0zTSC5SDsimLL7J5qFjVqRcAI63R5j83zPL3z3d&#10;OyLrFb2gRLMeFK1FK3QtSC8DWUstBSnJRQRqZ/0S+g/23g07j2XMet+4Pv6RD9kncJ+P4Ip9IBzC&#10;an4OwijhOJpNZ4t5An/yctk6H94I05O4WNENiBXuhilltqFM4LKntQ8J5XqIldWfS0qaXoG0J6bI&#10;yfn5tBxIHelMxzrzoih+oDMb65zMZ4uiqL63VI21yqpYzGZRCWkMwWF1SGSoh/pOKkUaJVHeGk1A&#10;iTPhUYYu0YumyYXjD7l5Yg0YLpLYu3ZzoxxBcoDwblH+e5vkQeqQhWdnyCcH6ln4z9RZXEbxAeLB&#10;Soqz9SmuwUsE41c9VRW0/9hTGT39qqvp7PddAfn2AKKSmrA4gsrFRfZLPGdKoM4H6oNU4gPGQyYP&#10;EyDRFKFRmuxWdDqvEC3hDKw1igUse4vrXreUMNVi2vHgMkdGyePtnxHmO4aeSjRmzLPjMTN+bCcW&#10;0S3zXb6SjoZCUzpGKdJwQ81EO7Ezcy/GVdhv9qmly2Pbbkz9jD5H4aXu9JbfSThYMx/umUPzIFVM&#10;8fAen0YZ5G+GFSWdcV9+JI/6GEQ4pWSHCQps/t8yh/pWbzUK+KKsqjhy0yZ1Pyp/fLIZn+htf2NQ&#10;42hnRJeWuOyCOiwbZ/pHzITr6BVHTHP4ziwMm5uQJzueCy6ur5MaxqxlYa0fLD+0WoT24/6ROTuM&#10;moAZ9c4cpu3QypmfF90IujbX22AaeQQ94zowgBGdOyw/J/ENGO+T1sujd/UVAAD//wMAUEsDBBQA&#10;BgAIAAAAIQAQH7aE4AAAAAkBAAAPAAAAZHJzL2Rvd25yZXYueG1sTI/BTsMwDIbvSLxDZCRuLN3G&#10;2lKaThSJ6zYGEuKWNVlbLXGqJN0KT485wdH2p9/fX64na9hZ+9A7FDCfJcA0Nk712Ap4f3u5y4GF&#10;KFFJ41AL+NIB1tX1VSkL5S74qs/72DIKwVBIAV2MQ8F5aDptZZi5QSPdjs5bGWn0LVdeXijcGr5I&#10;kpRb2SN96OSgnzvdnPajFbCJYT7uhu+Fx3pjTvX2+FF/boW4vZmeHoFFPcU/GH71SR0qcjq4EVVg&#10;RsAqW6aECljmGTAC0vsVLQ4C8ocMeFXy/w2qHwAAAP//AwBQSwECLQAUAAYACAAAACEAtoM4kv4A&#10;AADhAQAAEwAAAAAAAAAAAAAAAAAAAAAAW0NvbnRlbnRfVHlwZXNdLnhtbFBLAQItABQABgAIAAAA&#10;IQA4/SH/1gAAAJQBAAALAAAAAAAAAAAAAAAAAC8BAABfcmVscy8ucmVsc1BLAQItABQABgAIAAAA&#10;IQARtM8dMQMAADwHAAAOAAAAAAAAAAAAAAAAAC4CAABkcnMvZTJvRG9jLnhtbFBLAQItABQABgAI&#10;AAAAIQAQH7aE4AAAAAkBAAAPAAAAAAAAAAAAAAAAAIsFAABkcnMvZG93bnJldi54bWxQSwUGAAAA&#10;AAQABADzAAAAmAYAAAAA&#10;" adj="30420,-116209,10800,-1668" fillcolor="#9ab5e4" strokecolor="#385d8a" strokeweight="2pt">
                <v:fill color2="#e1e8f5" rotate="t" angle="135" colors="0 #9ab5e4;.5 #c2d1ed;1 #e1e8f5" focus="100%" type="gradient"/>
                <v:textbox>
                  <w:txbxContent>
                    <w:p w14:paraId="2118A575" w14:textId="77777777" w:rsidR="00691256" w:rsidRPr="00076C5D" w:rsidRDefault="00691256" w:rsidP="00691256">
                      <w:pPr>
                        <w:jc w:val="center"/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6.0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695A7C">
        <w:rPr>
          <w:rFonts w:ascii="Arial Black" w:hAnsi="Arial Black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C3258A" wp14:editId="7D842327">
                <wp:simplePos x="0" y="0"/>
                <wp:positionH relativeFrom="column">
                  <wp:posOffset>4432935</wp:posOffset>
                </wp:positionH>
                <wp:positionV relativeFrom="paragraph">
                  <wp:posOffset>255270</wp:posOffset>
                </wp:positionV>
                <wp:extent cx="457200" cy="323850"/>
                <wp:effectExtent l="57150" t="2609850" r="19050" b="19050"/>
                <wp:wrapNone/>
                <wp:docPr id="8" name="Legende mit Lini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3850"/>
                        </a:xfrm>
                        <a:prstGeom prst="borderCallout1">
                          <a:avLst>
                            <a:gd name="adj1" fmla="val 4044"/>
                            <a:gd name="adj2" fmla="val 45834"/>
                            <a:gd name="adj3" fmla="val -802711"/>
                            <a:gd name="adj4" fmla="val -11250"/>
                          </a:avLst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9034EC" w14:textId="77777777" w:rsidR="00691256" w:rsidRPr="00076C5D" w:rsidRDefault="00691256" w:rsidP="00691256">
                            <w:pPr>
                              <w:jc w:val="center"/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5.0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3258A" id="Legende mit Linie 1 8" o:spid="_x0000_s1046" type="#_x0000_t47" style="position:absolute;margin-left:349.05pt;margin-top:20.1pt;width:36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XyyNQMAADsHAAAOAAAAZHJzL2Uyb0RvYy54bWysVdtu2zgQfS/QfyD43tiS5dQ1YhdpghQF&#10;3DZousjzmKIsFhTJknTs7NfvISU77mWx26IvEjkczuWcmeHF632n2YP0QVmz4MXZmDNphK2V2Sz4&#10;X59vXsw4C5FMTdoaueCPMvDXy+fPLnZuLkvbWl1Lz2DEhPnOLXgbo5uPRkG0sqNwZp00OGys7yhi&#10;6zej2tMO1js9Ksfj89HO+tp5K2QIkF73h3yZ7TeNFPFj0wQZmV5wxBbz1+fvOn1Hywuabzy5Vokh&#10;DPqNKDpSBk6Ppq4pEtt69YOpTglvg23imbDdyDaNEjLngGyK8XfZ3LXkZM4F4AR3hCn8ObPiw8Ot&#10;Z6pecBBlqANFK7mRppasU5GtlFGSFWyWgNq5MIf+nbv1wy5gmbLeN75Lf+TD9hncxyO4ch+ZgLCa&#10;vgRhnAkcTcrJbJrBHz1ddj7Et9J2LC0WfA1ipb8ire02FhlceliFmFGuh1ip/lJw1nQapD2QZtW4&#10;qgZOT1TKb1Sms8lPdCanOi9m4/JlUfxoqfpGqyjKYxZDbMjnkMdQDvWN0po1WqG6DXqAM2/jvYpt&#10;Zhc909dNOKQWmLMgeJzFwW/WV9oz5AYEb2bFm+ssj8rEXnh+PgaquYwDxfe27sVFEh8QHqwsLxDd&#10;JuS4Bi/TrJUk/+2pqqD9256K5On/JlVOft1Vzm0AUSvDKE2gYvaq98uCIC1R5gOpUWn5CdMBwKWL&#10;njJNCQht2G7By2mFaJkgsNZoilh2DteD2XBGeoNhJ6LvObJaHW//G4yhJbRUprHHvHd8ykw4tZOK&#10;6JpC21/JRwl6xKpNilLm2YZ0kzA1Zt+KaRX3633u6DKzlURrWz+izVF4uTmDEzcKDlYU4i159A5S&#10;xRCPH/FptEX+dlhx1lr/98/kSR9zCKec7TBAgc3XLXnUt35nUMCviqpKEzdvcvOj8k9P1qcnZttd&#10;WdQ4uhnR5SUu+6gPy8bb7h4j4TJ5xREZAd89C8PmKvaDHa+FkJeXWQ1T1lFcmTsnDq2WoP28vyfv&#10;hkkTMaI+2MOwpXlu5R7sJ90EurGX22gbdQS9x3VgABP6UEzpNUlPwOk+az29ect/AAAA//8DAFBL&#10;AwQUAAYACAAAACEAplz36t4AAAAJAQAADwAAAGRycy9kb3ducmV2LnhtbEyPwU7DMAyG70i8Q2Qk&#10;LoglLdBupe6EkGDXbSDOaWPaisYpTbYVnp5wgqPtT7+/v1zPdhBHmnzvGCFZKBDEjTM9twivL0/X&#10;SxA+aDZ6cEwIX+RhXZ2flbow7sQ7Ou5DK2II+0IjdCGMhZS+6chqv3Ajcby9u8nqEMeplWbSpxhu&#10;B5kqlUmre44fOj3SY0fNx/5gEe7m9mbzxm7zmbttNn4/1+nVLke8vJgf7kEEmsMfDL/6UR2q6FS7&#10;AxsvBoRstUwiinCrUhARyHMVFzXCKklBVqX836D6AQAA//8DAFBLAQItABQABgAIAAAAIQC2gziS&#10;/gAAAOEBAAATAAAAAAAAAAAAAAAAAAAAAABbQ29udGVudF9UeXBlc10ueG1sUEsBAi0AFAAGAAgA&#10;AAAhADj9If/WAAAAlAEAAAsAAAAAAAAAAAAAAAAALwEAAF9yZWxzLy5yZWxzUEsBAi0AFAAGAAgA&#10;AAAhAGF1fLI1AwAAOwcAAA4AAAAAAAAAAAAAAAAALgIAAGRycy9lMm9Eb2MueG1sUEsBAi0AFAAG&#10;AAgAAAAhAKZc9+reAAAACQEAAA8AAAAAAAAAAAAAAAAAjwUAAGRycy9kb3ducmV2LnhtbFBLBQYA&#10;AAAABAAEAPMAAACaBgAAAAA=&#10;" adj="-2430,-173386,9900,874" fillcolor="#9ab5e4" strokecolor="#385d8a" strokeweight="2pt">
                <v:fill color2="#e1e8f5" rotate="t" angle="135" colors="0 #9ab5e4;.5 #c2d1ed;1 #e1e8f5" focus="100%" type="gradient"/>
                <v:textbox>
                  <w:txbxContent>
                    <w:p w14:paraId="499034EC" w14:textId="77777777" w:rsidR="00691256" w:rsidRPr="00076C5D" w:rsidRDefault="00691256" w:rsidP="00691256">
                      <w:pPr>
                        <w:jc w:val="center"/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5.0</w:t>
                      </w:r>
                    </w:p>
                  </w:txbxContent>
                </v:textbox>
              </v:shape>
            </w:pict>
          </mc:Fallback>
        </mc:AlternateContent>
      </w:r>
    </w:p>
    <w:p w14:paraId="48F8F39E" w14:textId="3C311D45" w:rsidR="00591B0A" w:rsidRPr="00695A7C" w:rsidRDefault="006209B2" w:rsidP="00662CFE">
      <w:r w:rsidRPr="00695A7C">
        <w:br w:type="page"/>
      </w:r>
    </w:p>
    <w:p w14:paraId="052BEF1B" w14:textId="77777777" w:rsidR="006209B2" w:rsidRPr="00695A7C" w:rsidRDefault="006209B2"/>
    <w:p w14:paraId="46DC4483" w14:textId="77777777" w:rsidR="00640112" w:rsidRPr="00695A7C" w:rsidRDefault="00640112" w:rsidP="00640112">
      <w:r w:rsidRPr="00695A7C">
        <w:rPr>
          <w:rFonts w:ascii="Arial Black" w:hAnsi="Arial Black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7A1FBE" wp14:editId="0E20B4BC">
                <wp:simplePos x="0" y="0"/>
                <wp:positionH relativeFrom="column">
                  <wp:posOffset>3023235</wp:posOffset>
                </wp:positionH>
                <wp:positionV relativeFrom="paragraph">
                  <wp:posOffset>100330</wp:posOffset>
                </wp:positionV>
                <wp:extent cx="457200" cy="323850"/>
                <wp:effectExtent l="0" t="0" r="171450" b="2724150"/>
                <wp:wrapNone/>
                <wp:docPr id="30" name="Legende mit Linie 1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3850"/>
                        </a:xfrm>
                        <a:prstGeom prst="borderCallout1">
                          <a:avLst>
                            <a:gd name="adj1" fmla="val 92279"/>
                            <a:gd name="adj2" fmla="val 52084"/>
                            <a:gd name="adj3" fmla="val 929641"/>
                            <a:gd name="adj4" fmla="val 130417"/>
                          </a:avLst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39C7F8" w14:textId="77777777" w:rsidR="00640112" w:rsidRPr="00076C5D" w:rsidRDefault="00640112" w:rsidP="00640112">
                            <w:pPr>
                              <w:jc w:val="center"/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13.0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A1FBE" id="Legende mit Linie 1 30" o:spid="_x0000_s1047" type="#_x0000_t47" style="position:absolute;margin-left:238.05pt;margin-top:7.9pt;width:36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7tNgMAAD0HAAAOAAAAZHJzL2Uyb0RvYy54bWysVdtu2zgQfS+w/0DwfWNLlhPbiFNkE6Qo&#10;4LbBpkWeaYqSuKBILknHzn79HpKyI2xa9IJ9kYYzw7mcufDy7aFX5Ek4L41e0+JsSonQ3NRSt2v6&#10;5fPd7wtKfGC6ZsposabPwtO3V7+9udzblShNZ1QtHIER7Vd7u6ZdCHY1mXjeiZ75M2OFhrAxrmcB&#10;R9dOasf2sN6rSTmdnk/2xtXWGS68B/c2C+lVst80godPTeNFIGpNEVtIX5e+2/idXF2yVeuY7SQf&#10;wmC/EEXPpIbTk6lbFhjZOfnKVC+5M9404YybfmKaRnKRckA2xfQ/2Tx0zIqUC8Dx9gST///M8o9P&#10;947Iek1ngEezHjXaiFboWpBeBrKRWgpSEEgB1d76FW482Hs3nDzImPehcX38IyNySPA+n+AVh0A4&#10;mNX8AiWjhEM0K2eLebI5eblsnQ/vhOlJJNZ0i9IKd8OUMrtQJHjZ08aHhHM9BMvqvwpKml6hbE9M&#10;kWVZXiyHso50yrHOvJwuqtc6s7HOslyeV8VrpWqsVMymVXERlZDFEBuoYx5DQ9R3UinSKIn+1pgC&#10;SpwJjzJ0qb6Ymtw5/piaJ9agxNPE9q7d3ihHkBsQvFsUf9wmfpA6ZOb5+RSopkb2LHwwdWYXkX1E&#10;eLCS4mx9imvwMk9akfN9T1UF7V/2VERPP5pUOft5V0C+PYKopCYs7qBiscx+iedMCTT6UNQglfgT&#10;+yEXDysglSkCoTTZr2k5rxAt4QxVaxQLIHuL6163lDDVYt3x4HKNjJKn29+C0XcMM5XKmDHPjseV&#10;8WM7sYlume/ylSQaGk3pGKVI2w09E+3EwcyjGKlw2B7STJcp18jamvoZg47GS8PpLb+TcLBhPtwz&#10;h9lBqljj4RM+jTLI3wwUJZ1x/3yNH/WxiSClZI8VCmz+3jGH/lbvNRp4WVQVzIZ0SMOPzh9LtmOJ&#10;3vU3Bj2OaUZ0icRlF9SRbJzpH7ESrqNXiJjm8J2rMBxuQl7teC+4uL5OatizloWNfrD8OGoR2s+H&#10;R+bssGkCVtRHc1y3wyjn+rzoRtC1ud4F08gT6BnXoQLY0XnC8nsSH4HxOWm9vHpX/wIAAP//AwBQ&#10;SwMEFAAGAAgAAAAhAArQGtzfAAAACQEAAA8AAABkcnMvZG93bnJldi54bWxMj8FOwzAQRO9I/IO1&#10;SFwQdYoaE0KcCiFx4YDUFAFHN16SlHgdxU4a/p7lBMedeZqdKbaL68WMY+g8aVivEhBItbcdNRpe&#10;90/XGYgQDVnTe0IN3xhgW56fFSa3/kQ7nKvYCA6hkBsNbYxDLmWoW3QmrPyAxN6nH52JfI6NtKM5&#10;cbjr5U2SKOlMR/yhNQM+tlh/VZPTkO6fr+bBurvp7eVYHWnnu3f1ofXlxfJwDyLiEv9g+K3P1aHk&#10;Tgc/kQ2i17C5VWtG2Uh5AgPpJmPhoEGpDGRZyP8Lyh8AAAD//wMAUEsBAi0AFAAGAAgAAAAhALaD&#10;OJL+AAAA4QEAABMAAAAAAAAAAAAAAAAAAAAAAFtDb250ZW50X1R5cGVzXS54bWxQSwECLQAUAAYA&#10;CAAAACEAOP0h/9YAAACUAQAACwAAAAAAAAAAAAAAAAAvAQAAX3JlbHMvLnJlbHNQSwECLQAUAAYA&#10;CAAAACEAGXme7TYDAAA9BwAADgAAAAAAAAAAAAAAAAAuAgAAZHJzL2Uyb0RvYy54bWxQSwECLQAU&#10;AAYACAAAACEACtAa3N8AAAAJAQAADwAAAAAAAAAAAAAAAACQBQAAZHJzL2Rvd25yZXYueG1sUEsF&#10;BgAAAAAEAAQA8wAAAJwGAAAAAA==&#10;" adj="28170,200802,11250,19932" fillcolor="#9ab5e4" strokecolor="#385d8a" strokeweight="2pt">
                <v:fill color2="#e1e8f5" rotate="t" angle="135" colors="0 #9ab5e4;.5 #c2d1ed;1 #e1e8f5" focus="100%" type="gradient"/>
                <v:textbox>
                  <w:txbxContent>
                    <w:p w14:paraId="0539C7F8" w14:textId="77777777" w:rsidR="00640112" w:rsidRPr="00076C5D" w:rsidRDefault="00640112" w:rsidP="00640112">
                      <w:pPr>
                        <w:jc w:val="center"/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13.0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695A7C">
        <w:rPr>
          <w:rFonts w:ascii="Arial Black" w:hAnsi="Arial Black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C25BAD" wp14:editId="1643CB59">
                <wp:simplePos x="0" y="0"/>
                <wp:positionH relativeFrom="column">
                  <wp:posOffset>975360</wp:posOffset>
                </wp:positionH>
                <wp:positionV relativeFrom="paragraph">
                  <wp:posOffset>109855</wp:posOffset>
                </wp:positionV>
                <wp:extent cx="457200" cy="323850"/>
                <wp:effectExtent l="266700" t="0" r="19050" b="3619500"/>
                <wp:wrapNone/>
                <wp:docPr id="41" name="Legende mit Linie 1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3850"/>
                        </a:xfrm>
                        <a:prstGeom prst="borderCallout1">
                          <a:avLst>
                            <a:gd name="adj1" fmla="val 98162"/>
                            <a:gd name="adj2" fmla="val 47917"/>
                            <a:gd name="adj3" fmla="val 1211994"/>
                            <a:gd name="adj4" fmla="val -57083"/>
                          </a:avLst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B920C8" w14:textId="77777777" w:rsidR="00640112" w:rsidRPr="00076C5D" w:rsidRDefault="00640112" w:rsidP="00640112">
                            <w:pPr>
                              <w:jc w:val="center"/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10.0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25BAD" id="Legende mit Linie 1 41" o:spid="_x0000_s1048" type="#_x0000_t47" style="position:absolute;margin-left:76.8pt;margin-top:8.65pt;width:36pt;height:2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tflOgMAAD4HAAAOAAAAZHJzL2Uyb0RvYy54bWysVdtu2zgQfS+w/0DwvbEly4ltxCmyCVIU&#10;cNtg0yLPNEVJXFAkl6Rjp1+/h6TsCE2L3S32RRrODOdy5sLLd4dekSfhvDR6TYuzKSVCc1NL3a7p&#10;1y93bxeU+MB0zZTRYk2fhafvrn57c7m3K1GazqhaOAIj2q/2dk27EOxqMvG8Ez3zZ8YKDWFjXM8C&#10;jq6d1I7tYb1Xk3I6PZ/sjautM1x4D+5tFtKrZL9pBA+fm8aLQNSaIraQvi59t/E7ubpkq9Yx20k+&#10;hMF+IYqeSQ2nJ1O3LDCyc/KVqV5yZ7xpwhk3/cQ0jeQi5YBsiul32Tx0zIqUC8Dx9gST///M8k9P&#10;947Iek2rghLNetRoI1qha0F6GchGailIQSAFVHvrV7jxYO/dcPIgY96HxvXxj4zIIcH7fIJXHALh&#10;YFbzC5SMEg7RrJwt5gn+yctl63x4L0xPIrGmW5RWuBumlNmFIsHLnjY+JJzrIVhW/4nAm16hbE9M&#10;keWiOC+Hso50yrFOdbEsLl7rzMY6RVkUy2X1Wqsaa72dX0wXs6iENIbgQB0TGTqivpNKkUZJNLjG&#10;GFDiTHiUoUsFxtjk1vHH3DyxBjWeJrZ37fZGOYLkAOHdovj9NvGD1CEzz8+ngDV1smfho6kzu4js&#10;I8SDlRRn61Ncg5d50oqcf/ZUVdD+ZU9F9PRvkypn/90VkG+PICqpCYtLqFgss1/iOVMCnZ5ama2C&#10;VOIPLIhcPOyAVKYIhNJkv6blvEK0hDNUrVEsgOwtrnvdUsJUi33Hg8s1Mkqebv8MRt8xDFUqY8Y8&#10;Ox5Xxo/txCa6Zb7LV5JoaDSlY5QirTf0TLQTJzPPYqTCYXtIQ12mUYisramfMelovDSd3vI7CQcb&#10;5sM9cxgepIo9Hj7j0yiD/M1AUdIZ9+1H/KiPVQQpJXvsUGDz14459Lf6oNHAy6Kq4tJNhzT96Pyx&#10;ZDuW6F1/Y9DjGGdEl0hcdkEdycaZ/hE74Tp6hYhpDt+5CsPhJuTdjgeDi+vrpIZFa1nY6AfLj6MW&#10;of1yeGTODqsmYEd9Msd9O4xyrs+LbgRdm+tdMI08gZ5xHSqAJZ0nLD8o8RUYn5PWy7N39TcAAAD/&#10;/wMAUEsDBBQABgAIAAAAIQBarq8v4AAAAAkBAAAPAAAAZHJzL2Rvd25yZXYueG1sTI/NTsMwEITv&#10;SLyDtUjcqEOihjTEqRASvwcqUoTEzU2WJMJeR7bbhrdnOcFtZ3c0+021nq0RB/RhdKTgcpGAQGpd&#10;N1Kv4G17d1GACFFTp40jVPCNAdb16Umly84d6RUPTewFh1AotYIhxqmUMrQDWh0WbkLi26fzVkeW&#10;vped10cOt0amSZJLq0fiD4Oe8HbA9qvZWwXztpne24/VJj4Zf795fH54WRWk1PnZfHMNIuIc/8zw&#10;i8/oUDPTzu2pC8KwXmY5W3m4ykCwIU2XvNgpyIsMZF3J/w3qHwAAAP//AwBQSwECLQAUAAYACAAA&#10;ACEAtoM4kv4AAADhAQAAEwAAAAAAAAAAAAAAAAAAAAAAW0NvbnRlbnRfVHlwZXNdLnhtbFBLAQIt&#10;ABQABgAIAAAAIQA4/SH/1gAAAJQBAAALAAAAAAAAAAAAAAAAAC8BAABfcmVscy8ucmVsc1BLAQIt&#10;ABQABgAIAAAAIQB+ztflOgMAAD4HAAAOAAAAAAAAAAAAAAAAAC4CAABkcnMvZTJvRG9jLnhtbFBL&#10;AQItABQABgAIAAAAIQBarq8v4AAAAAkBAAAPAAAAAAAAAAAAAAAAAJQFAABkcnMvZG93bnJldi54&#10;bWxQSwUGAAAAAAQABADzAAAAoQYAAAAA&#10;" adj="-12330,261791,10350,21203" fillcolor="#9ab5e4" strokecolor="#385d8a" strokeweight="2pt">
                <v:fill color2="#e1e8f5" rotate="t" angle="135" colors="0 #9ab5e4;.5 #c2d1ed;1 #e1e8f5" focus="100%" type="gradient"/>
                <v:textbox>
                  <w:txbxContent>
                    <w:p w14:paraId="14B920C8" w14:textId="77777777" w:rsidR="00640112" w:rsidRPr="00076C5D" w:rsidRDefault="00640112" w:rsidP="00640112">
                      <w:pPr>
                        <w:jc w:val="center"/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10.0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695A7C">
        <w:rPr>
          <w:rFonts w:ascii="Arial Black" w:hAnsi="Arial Black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DCE475" wp14:editId="52352F26">
                <wp:simplePos x="0" y="0"/>
                <wp:positionH relativeFrom="column">
                  <wp:posOffset>194310</wp:posOffset>
                </wp:positionH>
                <wp:positionV relativeFrom="paragraph">
                  <wp:posOffset>100330</wp:posOffset>
                </wp:positionV>
                <wp:extent cx="457200" cy="323850"/>
                <wp:effectExtent l="133350" t="0" r="19050" b="3886200"/>
                <wp:wrapNone/>
                <wp:docPr id="39" name="Legende mit Linie 1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3850"/>
                        </a:xfrm>
                        <a:prstGeom prst="borderCallout1">
                          <a:avLst>
                            <a:gd name="adj1" fmla="val 98162"/>
                            <a:gd name="adj2" fmla="val 47917"/>
                            <a:gd name="adj3" fmla="val 1291406"/>
                            <a:gd name="adj4" fmla="val -25833"/>
                          </a:avLst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2B482A" w14:textId="77777777" w:rsidR="00640112" w:rsidRPr="00076C5D" w:rsidRDefault="00640112" w:rsidP="00640112">
                            <w:pPr>
                              <w:jc w:val="center"/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10.0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CE475" id="Legende mit Linie 1 39" o:spid="_x0000_s1049" type="#_x0000_t47" style="position:absolute;margin-left:15.3pt;margin-top:7.9pt;width:36pt;height:2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fUKOAMAAD4HAAAOAAAAZHJzL2Uyb0RvYy54bWysVdtu2zgQfV+g/0DwvbElX2IbcYo0QRYL&#10;eNOgaZFnmqIkFhTJknTs9Ot7SMqO0LTY3WJfpOHMcC5nLrx4d+gUeRLOS6PXtDgbUyI0N5XUzZp+&#10;/nT7dkGJD0xXTBkt1vRZePru8s0fF3u7EqVpjaqEIzCi/Wpv17QNwa5GI89b0TF/ZqzQENbGdSzg&#10;6JpR5dge1js1Ksfj+WhvXGWd4cJ7cG+ykF4m+3UtePhQ114EotYUsYX0dem7jd/R5QVbNY7ZVvI+&#10;DPYbUXRMajg9mbphgZGdk69MdZI7400dzrjpRqauJRcpB2RTjH/I5qFlVqRcAI63J5j8/2eW3z3d&#10;OyKrNZ0sKdGsQ402ohG6EqSTgWykloIUBFJAtbd+hRsP9t71Jw8y5n2oXRf/yIgcErzPJ3jFIRAO&#10;5nR2jpJRwiGalJPFLME/erlsnQ9/CtORSKzpFqUV7popZXahSPCyp40PCeeqD5ZVXwpK6k6hbE9M&#10;keWimJd9WQc65VBner4szl/rTIY6RbkspuP5a63pUOttOVtMJlEJafTBgTom0ndEdSuVIrWSaHCN&#10;MaDEmfAoQ5sKjLHJreOPuXliDWo8Tmzvmu21cgTJAcLbRfH+JvGD1CEz5/MxYE2d7Fn421SZXUT2&#10;EeLeSoqz8Smu3sssaUXOP3uaTqH9256K6OnfJlVO/rsrIN8cQVRSExaXULFYZr/Ec6YEOr3IGQSp&#10;xEcsiFw87IBUpgiE0mS/puVsimgJZ6harVgA2Vlc97qhhKkG+44Hl2tklDzd/hWMvmUYqlTGjHl2&#10;PKyMH9qJTXTDfJuvJFHfaErHKEVab+iZaCdOZp7FSIXD9pCGuky9GVlbUz1j0tF4aTq95bcSDjbM&#10;h3vmMDxIFXs8fMCnVgb5m56ipDXu28/4UR+rCFJK9tihwObrjjn0t/pLo4ExQdO4dNMhTT86fyjZ&#10;DiV6110b9DjGGdElEpddUEeydqZ7xE64il4hYprDd65Cf7gOebfjweDi6iqpYdFaFjb6wfLjqEVo&#10;Px0embP9qgnYUXfmuG/7Uc71edGNoGtztQumlifQM659BbCk84TlByW+AsNz0np59i6/AwAA//8D&#10;AFBLAwQUAAYACAAAACEA6blmGd0AAAAIAQAADwAAAGRycy9kb3ducmV2LnhtbEyPwU7DMBBE70j8&#10;g7VI3KjTVA1ViFNFSNw4lFIkuLnxNkmx11HsNqFfz/YEx50Zzb4p1pOz4oxD6DwpmM8SEEi1Nx01&#10;CnbvLw8rECFqMtp6QgU/GGBd3t4UOjd+pDc8b2MjuIRCrhW0Mfa5lKFu0ekw8z0Sewc/OB35HBpp&#10;Bj1yubMyTZJMOt0Rf2h1j88t1t/bk1NwrC6XzeYztX7cxddF9fWxxMe5Uvd3U/UEIuIU/8JwxWd0&#10;KJlp709kgrAKFknGSdaXvODqJykLewVZtgJZFvL/gPIXAAD//wMAUEsBAi0AFAAGAAgAAAAhALaD&#10;OJL+AAAA4QEAABMAAAAAAAAAAAAAAAAAAAAAAFtDb250ZW50X1R5cGVzXS54bWxQSwECLQAUAAYA&#10;CAAAACEAOP0h/9YAAACUAQAACwAAAAAAAAAAAAAAAAAvAQAAX3JlbHMvLnJlbHNQSwECLQAUAAYA&#10;CAAAACEA9yH1CjgDAAA+BwAADgAAAAAAAAAAAAAAAAAuAgAAZHJzL2Uyb0RvYy54bWxQSwECLQAU&#10;AAYACAAAACEA6blmGd0AAAAIAQAADwAAAAAAAAAAAAAAAACSBQAAZHJzL2Rvd25yZXYueG1sUEsF&#10;BgAAAAAEAAQA8wAAAJwGAAAAAA==&#10;" adj="-5580,278944,10350,21203" fillcolor="#9ab5e4" strokecolor="#385d8a" strokeweight="2pt">
                <v:fill color2="#e1e8f5" rotate="t" angle="135" colors="0 #9ab5e4;.5 #c2d1ed;1 #e1e8f5" focus="100%" type="gradient"/>
                <v:textbox>
                  <w:txbxContent>
                    <w:p w14:paraId="1D2B482A" w14:textId="77777777" w:rsidR="00640112" w:rsidRPr="00076C5D" w:rsidRDefault="00640112" w:rsidP="00640112">
                      <w:pPr>
                        <w:jc w:val="center"/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10.0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0B3D31AE" w14:textId="77777777" w:rsidR="00640112" w:rsidRPr="00695A7C" w:rsidRDefault="00640112" w:rsidP="00640112">
      <w:r w:rsidRPr="00695A7C">
        <w:rPr>
          <w:rFonts w:ascii="Arial Black" w:hAnsi="Arial Black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5EAC0E" wp14:editId="13FB7A78">
                <wp:simplePos x="0" y="0"/>
                <wp:positionH relativeFrom="column">
                  <wp:posOffset>2413635</wp:posOffset>
                </wp:positionH>
                <wp:positionV relativeFrom="paragraph">
                  <wp:posOffset>-223520</wp:posOffset>
                </wp:positionV>
                <wp:extent cx="457200" cy="323850"/>
                <wp:effectExtent l="0" t="0" r="19050" b="1714500"/>
                <wp:wrapNone/>
                <wp:docPr id="34" name="Legende mit Linie 1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3850"/>
                        </a:xfrm>
                        <a:prstGeom prst="borderCallout1">
                          <a:avLst>
                            <a:gd name="adj1" fmla="val 106985"/>
                            <a:gd name="adj2" fmla="val 52084"/>
                            <a:gd name="adj3" fmla="val 623759"/>
                            <a:gd name="adj4" fmla="val 67918"/>
                          </a:avLst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7C2CE1" w14:textId="77777777" w:rsidR="00640112" w:rsidRPr="00076C5D" w:rsidRDefault="00640112" w:rsidP="00640112">
                            <w:pPr>
                              <w:jc w:val="center"/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76C5D"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EAC0E" id="Legende mit Linie 1 34" o:spid="_x0000_s1050" type="#_x0000_t47" style="position:absolute;margin-left:190.05pt;margin-top:-17.6pt;width:36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BkZOgMAAD0HAAAOAAAAZHJzL2Uyb0RvYy54bWysVdtu4zYQfS+w/0DwfWNLvsQ24izSBCkK&#10;uEnQpMgzTVESFxTJknTs9Ot7SMqO0HSxF+yLNJwZzuXMhRefDp0iL8J5afSaFmdjSoTmppK6WdO/&#10;nm4/LijxgemKKaPFmr4KTz9dfvjlYm9XojStUZVwBEa0X+3tmrYh2NVo5HkrOubPjBUawtq4jgUc&#10;XTOqHNvDeqdG5Xg8H+2Nq6wzXHgP7k0W0stkv64FD/d17UUgak0RW0hfl77b+B1dXrBV45htJe/D&#10;YD8QRcekhtOTqRsWGNk5+c5UJ7kz3tThjJtuZOpacpFyQDbF+D/ZPLbMipQLwPH2BJP/eWb53cuD&#10;I7Ja08mUEs061GgjGqErQToZyEZqKUhBIAVUe+tXuPFoH1x/8iBj3ofadfGPjMghwft6glccAuFg&#10;TmfnKBklHKJJOVnMEvyjt8vW+fCbMB2JxJpuUVrhrplSZheKBC972fiQcK76YFn1uaCk7hTK9sIU&#10;Kcbz5WLW13WgVA6VZuV4kRJCwQY6k6HOvJycz5bvDQGmN2/z82WxiDrIoo8N1DGPviGqW6kUqZVE&#10;f2tMASXOhGcZ2lRfTE3uHH9MzRNrUOJxYnvXbK+VI8gNCN4uil9vEj9IHTJzPh8D1dTInoU/TJXZ&#10;RWQfEe6tpDgbn+LqvcySVuR83dN0Cu0f9lRET9+aVDn5fldAvjmCqKQmLO6gYrHMfonnTAk0epEz&#10;CFKJP7EfcvGwAlKZIhBKk/2alrMpoiWcoWq1YgFkZ3Hd64YSphqsOx5crpFR8nT7SzD6lmGmUhkz&#10;5tnxsDJ+aCc20Q3zbb6SRH2jKR2jFGm7oWeinTiYeRQjFQ7bQ5rp8jS1W1O9YtDReGk4veW3Eg42&#10;zIcH5jA7SBVrPNzjUyuD/E1PUdIa98//8aM+NhGklOyxQoHN3zvm0N/qd40GXhbTady56ZCGH50/&#10;lGyHEr3rrg16HNOM6BKJyy6oI1k70z1jJVxFrxAxzeE7V6E/XIe82vFecHF1ldSwZy0LG/1o+XHU&#10;IrRPh2fmbL9pAlbUnTmu236Uc33edCPo2lztgqnlCfSMa18B7Og8Yfk9iY/A8Jy03l69y38BAAD/&#10;/wMAUEsDBBQABgAIAAAAIQCef7lT4AAAAAoBAAAPAAAAZHJzL2Rvd25yZXYueG1sTI9NS8NAEIbv&#10;gv9hGcFbu9u0kRCzKVoQBY3YVO/b7JgE9yNkt23013c86XFmHt553mI9WcOOOIbeOwmLuQCGrvG6&#10;d62E993DLAMWonJaGe9QwjcGWJeXF4XKtT+5LR7r2DIKcSFXEroYh5zz0HRoVZj7AR3dPv1oVaRx&#10;bLke1YnCreGJEDfcqt7Rh04NuOmw+aoPVoJ9fI4bU9+vXl6r6q16+ojip9dSXl9Nd7fAIk7xD4Zf&#10;fVKHkpz2/uB0YEbCMhMLQiXMlmkCjIhVmtBmT2iaAS8L/r9CeQYAAP//AwBQSwECLQAUAAYACAAA&#10;ACEAtoM4kv4AAADhAQAAEwAAAAAAAAAAAAAAAAAAAAAAW0NvbnRlbnRfVHlwZXNdLnhtbFBLAQIt&#10;ABQABgAIAAAAIQA4/SH/1gAAAJQBAAALAAAAAAAAAAAAAAAAAC8BAABfcmVscy8ucmVsc1BLAQIt&#10;ABQABgAIAAAAIQAY6BkZOgMAAD0HAAAOAAAAAAAAAAAAAAAAAC4CAABkcnMvZTJvRG9jLnhtbFBL&#10;AQItABQABgAIAAAAIQCef7lT4AAAAAoBAAAPAAAAAAAAAAAAAAAAAJQFAABkcnMvZG93bnJldi54&#10;bWxQSwUGAAAAAAQABADzAAAAoQYAAAAA&#10;" adj="14670,134732,11250,23109" fillcolor="#9ab5e4" strokecolor="#385d8a" strokeweight="2pt">
                <v:fill color2="#e1e8f5" rotate="t" angle="135" colors="0 #9ab5e4;.5 #c2d1ed;1 #e1e8f5" focus="100%" type="gradient"/>
                <v:textbox>
                  <w:txbxContent>
                    <w:p w14:paraId="207C2CE1" w14:textId="77777777" w:rsidR="00640112" w:rsidRPr="00076C5D" w:rsidRDefault="00640112" w:rsidP="00640112">
                      <w:pPr>
                        <w:jc w:val="center"/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76C5D"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1.0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695A7C">
        <w:rPr>
          <w:rFonts w:ascii="Arial Black" w:hAnsi="Arial Black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95F7DB" wp14:editId="6152511E">
                <wp:simplePos x="0" y="0"/>
                <wp:positionH relativeFrom="column">
                  <wp:posOffset>3775710</wp:posOffset>
                </wp:positionH>
                <wp:positionV relativeFrom="paragraph">
                  <wp:posOffset>-204470</wp:posOffset>
                </wp:positionV>
                <wp:extent cx="457200" cy="323850"/>
                <wp:effectExtent l="0" t="0" r="19050" b="838200"/>
                <wp:wrapNone/>
                <wp:docPr id="33" name="Legende mit Linie 1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3850"/>
                        </a:xfrm>
                        <a:prstGeom prst="borderCallout1">
                          <a:avLst>
                            <a:gd name="adj1" fmla="val 101103"/>
                            <a:gd name="adj2" fmla="val 45834"/>
                            <a:gd name="adj3" fmla="val 353171"/>
                            <a:gd name="adj4" fmla="val 7501"/>
                          </a:avLst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D2815D" w14:textId="77777777" w:rsidR="00640112" w:rsidRPr="00076C5D" w:rsidRDefault="00640112" w:rsidP="00640112">
                            <w:pPr>
                              <w:jc w:val="center"/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12.0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5F7DB" id="Legende mit Linie 1 33" o:spid="_x0000_s1051" type="#_x0000_t47" style="position:absolute;margin-left:297.3pt;margin-top:-16.1pt;width:36pt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FHINwMAADwHAAAOAAAAZHJzL2Uyb0RvYy54bWysVVtv0zAUfkfiP1h+Z03adOuqttPYNIRU&#10;tokN7dl1nMbIsY3trh2/ns9O2kUMBEy8JPa5n+9cPDvbNYo8Cuel0XOaH2WUCM1NKfV6Tr/cX72b&#10;UOID0yVTRos5fRKeni3evplt7VQMTW1UKRyBEe2nWzundQh2Ohh4XouG+SNjhQazMq5hAVe3HpSO&#10;bWG9UYNhlh0PtsaV1hkuvAf1smXSRbJfVYKHm6ryIhA1p4gtpK9L31X8DhYzNl07ZmvJuzDYK6Jo&#10;mNRwejB1yQIjGydfmGokd8abKhxx0wxMVUkuUg7IJs9+yuauZlakXACOtweY/P8zy68fbx2R5ZyO&#10;RpRo1qBGS7EWuhSkkYEspZaC5ARcQLW1fgqNO3vrupvHMea9q1wT/8iI7BK8Twd4xS4QDmIxPkHJ&#10;KOFgjYajyTjBP3hWts6HD8I0JB7mdIXSCnfBlDKbkCd42ePSh4Rz2QXLyq85JVWjULZHpkie5XmW&#10;gkUxekLDvlAxnoyKrvY9GSDwbGg0HuUn+Uuhoi90Ms6SCJLoQsNpn0bXD+WVVIpUSqK9NYaAEmfC&#10;gwx1Ki+Gpm0cv8/ME2tQ4SyRvVuvLpQjSA0AXk3y95eJHqQOLfH4OAOoqY89C59M2ZLzSN4D3FlZ&#10;zBDd2qe4Oi/jJBUpf/ZUFJB+tac8evrbpIajf3eVcutAVFITFldQPjlt/RLPmRLo866kQSrxGesB&#10;wEVFx1KZIhBKk+2cDscFoiWcoWqVYgHHxkLd6zUlTK2x7XhwbY2Mkgft38Hoa4aRSmVsMW8d9yvj&#10;+3ZiE10yX7cqiRWhR6xKxyhFWm5INxLjXLaTGE9ht9qlkR6Oo0okrUz5hDlH46XZ9JZfSThYMh9u&#10;mcPoIFVs8XCDT6UM8jfdiZLauO+/okd5LCJwKdligwKbbxvm0N/qo0YDn+ZFEVduuqTZR+f3Oas+&#10;R2+aC4MexzAjunSEsgtqf6ycaR6wEc6jV7CY5vDdVqG7XIR2s+O54OL8PIlhzVoWlvrO8v2oRWjv&#10;dw/M2W7RBGyoa7Pftt0ot2A/y0bQtTnfBFPJA+gtrl0FsKL3zRSfk/gG9O9J6vnRW/wAAAD//wMA&#10;UEsDBBQABgAIAAAAIQAsPigO3wAAAAoBAAAPAAAAZHJzL2Rvd25yZXYueG1sTI/BTsMwDIbvSLxD&#10;ZCRuW0qhVSlNJ4RAwGmwceGWtl5TrXFKkm3l7TEn8M3yp9/fX61mO4oj+jA4UnC1TEAgta4bqFfw&#10;sX1aFCBC1NTp0REq+MYAq/r8rNJl5070jsdN7AWHUCi1AhPjVEoZWoNWh6WbkPi2c97qyKvvZef1&#10;icPtKNMkyaXVA/EHoyd8MNjuNwerYG22TZs9vsz+Obztd5RnX6+fmVKXF/P9HYiIc/yD4Vef1aFm&#10;p8YdqAtiVJDd3uSMKlhcpykIJnIeEA2jRQGyruT/CvUPAAAA//8DAFBLAQItABQABgAIAAAAIQC2&#10;gziS/gAAAOEBAAATAAAAAAAAAAAAAAAAAAAAAABbQ29udGVudF9UeXBlc10ueG1sUEsBAi0AFAAG&#10;AAgAAAAhADj9If/WAAAAlAEAAAsAAAAAAAAAAAAAAAAALwEAAF9yZWxzLy5yZWxzUEsBAi0AFAAG&#10;AAgAAAAhAArYUcg3AwAAPAcAAA4AAAAAAAAAAAAAAAAALgIAAGRycy9lMm9Eb2MueG1sUEsBAi0A&#10;FAAGAAgAAAAhACw+KA7fAAAACgEAAA8AAAAAAAAAAAAAAAAAkQUAAGRycy9kb3ducmV2LnhtbFBL&#10;BQYAAAAABAAEAPMAAACdBgAAAAA=&#10;" adj="1620,76285,9900,21838" fillcolor="#9ab5e4" strokecolor="#385d8a" strokeweight="2pt">
                <v:fill color2="#e1e8f5" rotate="t" angle="135" colors="0 #9ab5e4;.5 #c2d1ed;1 #e1e8f5" focus="100%" type="gradient"/>
                <v:textbox>
                  <w:txbxContent>
                    <w:p w14:paraId="56D2815D" w14:textId="77777777" w:rsidR="00640112" w:rsidRPr="00076C5D" w:rsidRDefault="00640112" w:rsidP="00640112">
                      <w:pPr>
                        <w:jc w:val="center"/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12.0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695A7C">
        <w:rPr>
          <w:rFonts w:ascii="Arial Black" w:hAnsi="Arial Black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FECD75" wp14:editId="231CC803">
                <wp:simplePos x="0" y="0"/>
                <wp:positionH relativeFrom="column">
                  <wp:posOffset>1699260</wp:posOffset>
                </wp:positionH>
                <wp:positionV relativeFrom="paragraph">
                  <wp:posOffset>-213995</wp:posOffset>
                </wp:positionV>
                <wp:extent cx="457200" cy="323850"/>
                <wp:effectExtent l="0" t="0" r="419100" b="2190750"/>
                <wp:wrapNone/>
                <wp:docPr id="32" name="Legende mit Linie 1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3850"/>
                        </a:xfrm>
                        <a:prstGeom prst="borderCallout1">
                          <a:avLst>
                            <a:gd name="adj1" fmla="val 98162"/>
                            <a:gd name="adj2" fmla="val 47917"/>
                            <a:gd name="adj3" fmla="val 767876"/>
                            <a:gd name="adj4" fmla="val 186667"/>
                          </a:avLst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B9AD84" w14:textId="77777777" w:rsidR="00640112" w:rsidRPr="00076C5D" w:rsidRDefault="00640112" w:rsidP="00640112">
                            <w:pPr>
                              <w:jc w:val="center"/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ECD75" id="Legende mit Linie 1 32" o:spid="_x0000_s1052" type="#_x0000_t47" style="position:absolute;margin-left:133.8pt;margin-top:-16.85pt;width:36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1T4OwMAAD0HAAAOAAAAZHJzL2Uyb0RvYy54bWysVVtv0zAUfkfiP1h+Z23aLu2qtdNoNYRU&#10;tokN7dl1nMbIsY3trh2/ns9O2kUMBEy8JMfnHJ/Ldy4+v9jXijwK56XRM5qd9CkRmptC6s2Mfrm/&#10;ejehxAemC6aMFjP6JDy9mL99c76zUzEwlVGFcARGtJ/u7IxWIdhpr+d5JWrmT4wVGsLSuJoFHN2m&#10;Vzi2g/Va9Qb9ft7bGVdYZ7jwHtxlI6TzZL8sBQ83ZelFIGpGEVtIX5e+6/jtzc/ZdOOYrSRvw2Cv&#10;iKJmUsPp0dSSBUa2Tr4wVUvujDdlOOGm7pmylFykHJBN1v8pm7uKWZFyATjeHmHy/88sv368dUQW&#10;MzocUKJZjRqtxEboQpBaBrKSWgqSEUgB1c76KW7c2VvXnjzImPe+dHX8IyOyT/A+HeEV+0A4mKPT&#10;MUpGCYdoOBhOThP8vefL1vnwQZiaRGJG1yitcAumlNmGLMHLHlc+JJyLNlhWfM0oKWuFsj0yRc4m&#10;WZ5iRS06OkjuWWc0PsvGbek7OsOuzjgfT8b5S6VRVymb5HmeLCGLNjZQhzzahiiupFKkVBL9rTEF&#10;lDgTHmSoUn0xNU3n+ENqnliDEvcT27vNeqEcQW5A8GqSvV8mfpA6NMw87wPV1MiehU+maNhZZB8Q&#10;bq3MzxHdxqe4Wi+nSSty/uxpNIL2qz1l0dPfJjUY/rurlFsLopKasLiDsslZ45d4zpRAo2dNBkEq&#10;8Rn7AcDFi46lMkUglCa7GR2cjhAt4QxVKxULIGuL615vKGFqg3XHg2tqZJQ83v4djL5imKlUxgbz&#10;xnG3Mr5rJzbRkvmquZJEMXDEqnSMUqTthnQjMw5mM4qRCvv1Ps30IDVwZK1N8YRBR+Ol4fSWX0k4&#10;WDEfbpnD7CBVrPFwg0+pDPI3LUVJZdz3X/GjPjYRpJTssEKBzbctc+hv9VGjgc+y0Sju3HRIw4/O&#10;70rWXYne1guDHsc0I7pE4rIL6kCWztQPWAmX0StETHP4bqrQHhahWe14L7i4vExq2LOWhZW+s/ww&#10;ahHa+/0Dc7bdNAEr6toc1m07yg3Yz7oRdG0ut8GU8gh6g2tbAezoQzPF9yQ+At1z0np+9eY/AAAA&#10;//8DAFBLAwQUAAYACAAAACEAp2ct/+AAAAAKAQAADwAAAGRycy9kb3ducmV2LnhtbEyPwU7DMAyG&#10;70i8Q2Qkblu6RWpZaToh0E5DoA0m7Zg1oSlrnCrJtu7tMSc42v70+/ur5eh6djYhdh4lzKYZMION&#10;1x22Ej4/VpMHYDEp1Kr3aCRcTYRlfXtTqVL7C27MeZtaRiEYSyXBpjSUnMfGGqfi1A8G6fblg1OJ&#10;xtByHdSFwl3P51mWc6c6pA9WDebZmua4PTkJr8fVe9688eviO9i0Xo/+ZbbbS3l/Nz49AktmTH8w&#10;/OqTOtTkdPAn1JH1EuZ5kRMqYSJEAYwIIRa0ORBaCOB1xf9XqH8AAAD//wMAUEsBAi0AFAAGAAgA&#10;AAAhALaDOJL+AAAA4QEAABMAAAAAAAAAAAAAAAAAAAAAAFtDb250ZW50X1R5cGVzXS54bWxQSwEC&#10;LQAUAAYACAAAACEAOP0h/9YAAACUAQAACwAAAAAAAAAAAAAAAAAvAQAAX3JlbHMvLnJlbHNQSwEC&#10;LQAUAAYACAAAACEAsj9U+DsDAAA9BwAADgAAAAAAAAAAAAAAAAAuAgAAZHJzL2Uyb0RvYy54bWxQ&#10;SwECLQAUAAYACAAAACEAp2ct/+AAAAAKAQAADwAAAAAAAAAAAAAAAACVBQAAZHJzL2Rvd25yZXYu&#10;eG1sUEsFBgAAAAAEAAQA8wAAAKIGAAAAAA==&#10;" adj="40320,165861,10350,21203" fillcolor="#9ab5e4" strokecolor="#385d8a" strokeweight="2pt">
                <v:fill color2="#e1e8f5" rotate="t" angle="135" colors="0 #9ab5e4;.5 #c2d1ed;1 #e1e8f5" focus="100%" type="gradient"/>
                <v:textbox>
                  <w:txbxContent>
                    <w:p w14:paraId="64B9AD84" w14:textId="77777777" w:rsidR="00640112" w:rsidRPr="00076C5D" w:rsidRDefault="00640112" w:rsidP="00640112">
                      <w:pPr>
                        <w:jc w:val="center"/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2.0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695A7C">
        <w:rPr>
          <w:rFonts w:ascii="Arial Black" w:hAnsi="Arial Black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31F202" wp14:editId="711E052C">
                <wp:simplePos x="0" y="0"/>
                <wp:positionH relativeFrom="column">
                  <wp:posOffset>4556760</wp:posOffset>
                </wp:positionH>
                <wp:positionV relativeFrom="paragraph">
                  <wp:posOffset>-204470</wp:posOffset>
                </wp:positionV>
                <wp:extent cx="457200" cy="323850"/>
                <wp:effectExtent l="666750" t="0" r="19050" b="2286000"/>
                <wp:wrapNone/>
                <wp:docPr id="31" name="Legende mit Linie 1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3850"/>
                        </a:xfrm>
                        <a:prstGeom prst="borderCallout1">
                          <a:avLst>
                            <a:gd name="adj1" fmla="val 95221"/>
                            <a:gd name="adj2" fmla="val 52084"/>
                            <a:gd name="adj3" fmla="val 800230"/>
                            <a:gd name="adj4" fmla="val -144583"/>
                          </a:avLst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428DE6" w14:textId="77777777" w:rsidR="00640112" w:rsidRPr="00076C5D" w:rsidRDefault="00640112" w:rsidP="00640112">
                            <w:pPr>
                              <w:jc w:val="center"/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1F202" id="Legende mit Linie 1 31" o:spid="_x0000_s1053" type="#_x0000_t47" style="position:absolute;margin-left:358.8pt;margin-top:-16.1pt;width:36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llOgMAAD4HAAAOAAAAZHJzL2Uyb0RvYy54bWysVVtv2zYUfh/Q/0DwPbEk26ljxCmyBBkG&#10;eEnQZMgzTVESC4rkSDp29uv3kZQdoe3Qbu2LdHjO4bl858KLD/tekRfhvDR6RcvTghKhuamlblf0&#10;z6fbkwUlPjBdM2W0WNFX4emHy3e/XOzsUlSmM6oWjsCI9sudXdEuBLucTDzvRM/8qbFCQ9gY17OA&#10;o2sntWM7WO/VpCqKs8nOuNo6w4X34N5kIb1M9ptG8HDfNF4EolYUsYX0dem7id/J5QVbto7ZTvIh&#10;DPY/ouiZ1HB6NHXDAiNbJ78w1UvujDdNOOWmn5imkVykHJBNWXyWzWPHrEi5ABxvjzD5n2eW3708&#10;OCLrFZ2WlGjWo0Zr0QpdC9LLQNZSS0FKAimg2lm/xI1H++CGkwcZ8943ro9/ZET2Cd7XI7xiHwgH&#10;czZ/j5JRwiGaVtPFPME/ebtsnQ+/CdOTSKzoBqUV7popZbahTPCyl7UPCed6CJbVnxB40yuU7YUp&#10;cj6vqhQrajHSqcY686pYzIbSj3SmY51FUVTTQ3+MlGZjpZNyNpsvptEU0hiCA3VIZOiI+lYqRRol&#10;0eAaY0CJM+FZhi4VGGOTW8cfcvPEGtS4SGzv2s21cgTJAcLbRfnrTeIHqUNmnp0VgDV1smfhD1Nn&#10;dhnZB4gHKynO1qe4Bi/zpBU53/aEbH/AUxk9fW9S1fS/uwLy7QFEJTVhcQmVi/Psl3jOlECnD+0R&#10;pBIfsSBy8bADUpkiEEqT3YpW8xmiJZyhao1iAWRvcd3rlhKmWuw7HlyukVHyePvfYPQdw1ClMmbM&#10;s+NxZfzYTmyiG+a7fCWJhkZTOkYp0npDz0Q7cTLzLEYq7Df7NNTV+3glsjamfsWko/HSdHrLbyUc&#10;rJkPD8xheJAq9ni4x6dRBvmbgaKkM+7vr/GjPlYRpJTssEOBzV9b5tDf6neNBj7HeMSlmw5p+tH5&#10;Y8lmLNHb/tqgxzHOiC6RuOyCOpCNM/0zdsJV9AoR0xy+cxWGw3XIux0PBhdXV0kNi9aysNaPlh9G&#10;LUL7tH9mzg6rJmBH3ZnDvh1GOdfnTTeCrs3VNphGHkHPuA4VwJLOE5YflPgKjM9J6+3Zu/wHAAD/&#10;/wMAUEsDBBQABgAIAAAAIQBlH+hy3wAAAAoBAAAPAAAAZHJzL2Rvd25yZXYueG1sTI/LTsMwEEX3&#10;SPyDNUjsWqep1Jg0TkUq2FVIBD7AiadJqB9R7LYpX8+wguXMHN05t9jN1rALTmHwTsJqmQBD13o9&#10;uE7C58frQgALUTmtjHco4YYBduX9XaFy7a/uHS917BiFuJArCX2MY855aHu0Kiz9iI5uRz9ZFWmc&#10;Oq4ndaVwa3iaJBtu1eDoQ69G3PfYnuqzldCcDmsT68N3heNXVb0k+7dO3KR8fJift8AizvEPhl99&#10;UoeSnBp/djowIyFbZRtCJSzWaQqMiEw80aYhVAjgZcH/Vyh/AAAA//8DAFBLAQItABQABgAIAAAA&#10;IQC2gziS/gAAAOEBAAATAAAAAAAAAAAAAAAAAAAAAABbQ29udGVudF9UeXBlc10ueG1sUEsBAi0A&#10;FAAGAAgAAAAhADj9If/WAAAAlAEAAAsAAAAAAAAAAAAAAAAALwEAAF9yZWxzLy5yZWxzUEsBAi0A&#10;FAAGAAgAAAAhAGthWWU6AwAAPgcAAA4AAAAAAAAAAAAAAAAALgIAAGRycy9lMm9Eb2MueG1sUEsB&#10;Ai0AFAAGAAgAAAAhAGUf6HLfAAAACgEAAA8AAAAAAAAAAAAAAAAAlAUAAGRycy9kb3ducmV2Lnht&#10;bFBLBQYAAAAABAAEAPMAAACgBgAAAAA=&#10;" adj="-31230,172850,11250,20568" fillcolor="#9ab5e4" strokecolor="#385d8a" strokeweight="2pt">
                <v:fill color2="#e1e8f5" rotate="t" angle="135" colors="0 #9ab5e4;.5 #c2d1ed;1 #e1e8f5" focus="100%" type="gradient"/>
                <v:textbox>
                  <w:txbxContent>
                    <w:p w14:paraId="42428DE6" w14:textId="77777777" w:rsidR="00640112" w:rsidRPr="00076C5D" w:rsidRDefault="00640112" w:rsidP="00640112">
                      <w:pPr>
                        <w:jc w:val="center"/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3.0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695A7C">
        <w:rPr>
          <w:rFonts w:ascii="Arial Black" w:hAnsi="Arial Black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B97002" wp14:editId="100ABC7E">
                <wp:simplePos x="0" y="0"/>
                <wp:positionH relativeFrom="column">
                  <wp:posOffset>5423535</wp:posOffset>
                </wp:positionH>
                <wp:positionV relativeFrom="paragraph">
                  <wp:posOffset>-204470</wp:posOffset>
                </wp:positionV>
                <wp:extent cx="457200" cy="323850"/>
                <wp:effectExtent l="1447800" t="0" r="19050" b="2438400"/>
                <wp:wrapNone/>
                <wp:docPr id="29" name="Legende mit Linie 1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3850"/>
                        </a:xfrm>
                        <a:prstGeom prst="borderCallout1">
                          <a:avLst>
                            <a:gd name="adj1" fmla="val 92279"/>
                            <a:gd name="adj2" fmla="val 52084"/>
                            <a:gd name="adj3" fmla="val 847289"/>
                            <a:gd name="adj4" fmla="val -313333"/>
                          </a:avLst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4A8E71" w14:textId="77777777" w:rsidR="00640112" w:rsidRPr="00076C5D" w:rsidRDefault="00640112" w:rsidP="00640112">
                            <w:pPr>
                              <w:jc w:val="center"/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97002" id="Legende mit Linie 1 29" o:spid="_x0000_s1054" type="#_x0000_t47" style="position:absolute;margin-left:427.05pt;margin-top:-16.1pt;width:36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qbOQMAAD4HAAAOAAAAZHJzL2Uyb0RvYy54bWysVdtu2zgQfS/QfyD4ntiS5cQx4hRpgiwW&#10;cNtg0yLPNEVJLCiSJenY6dfvISk7wm6L3Qb1gzycGc7lzIWX7/a9Ik/CeWn0ihanU0qE5qaWul3R&#10;L5/vThaU+MB0zZTRYkWfhafvrt6+udzZpShNZ1QtHIER7Zc7u6JdCHY5mXjeiZ75U2OFhrAxrmcB&#10;R9dOasd2sN6rSTmdnk12xtXWGS68B/c2C+lVst80godPTeNFIGpFEVtIX5e+m/idXF2yZeuY7SQf&#10;wmCviKJnUsPp0dQtC4xsnfyXqV5yZ7xpwik3/cQ0jeQi5YBsiuk/snnomBUpF4Dj7REm//vM8o9P&#10;947IekXLC0o061GjtWiFrgXpZSBrqaUgBYEUUO2sX+LGg713w8mDjHnvG9fHf2RE9gne5yO8Yh8I&#10;B7Oan6NklHCIZuVsMU/wT14uW+fDH8L0JBIrukFphbthSpltKBK87GntQ8K5HoJl9deCkqZXKNsT&#10;U+SiLM9TrKjFSKcc68zL6aIaSj/SmY11FtV5ufiBoWqsdDIrZvhFU0hjCA7UIZGhI+o7qRRplESD&#10;a4wBJc6ERxm6VGCMTW4df8jNE2tQ42lie9dubpQjSA4Q3i2K97eJH6QOmXl2NgWsqZM9Cx9MndlF&#10;ZB8gHqykOFuf4hq8zJNW5Py3p6qC9qs9FdHT/02qnP26KyDfHkBUUhMWl1CxuMh+iedMCXR6kTMI&#10;Uom/sCBy8bADUpkiEEqTHQZiXiFawhmq1igWQPYW171uKWGqxb7jweUaGSWPt38Go+8YhiqVMWOe&#10;HY8r48d2YhPdMt/lK0k0NJrSMUqR1ht6JtqJk5lnMVJhv9nnoV7EK5G1MfUzJh2Nl6bTW34n4WDN&#10;fLhnDsODVLHHwyd8GmWQvxkoSjrjvv+IH/WxiiClZIcdCmy+bZlDf6s/NRr4oqiquHTTIU0/On8s&#10;2YwletvfGPQ4xhnRJRKXXVAHsnGmf8ROuI5eIWKaw3euwnC4CXm348Hg4vo6qWHRWhbW+sHyw6hF&#10;aD/vH5mzw6oJ2FEfzWHfDqOc6/OiG0HX5nobTCOPoGdchwpgSecJyw9KfAXG56T18uxd/Q0AAP//&#10;AwBQSwMEFAAGAAgAAAAhACEgxo/gAAAACgEAAA8AAABkcnMvZG93bnJldi54bWxMj8FOwzAMhu9I&#10;vENkJG5busBGKU0nhDRph10oCGk3rzFttSYpTbZ2b485saPtT7+/P19PthNnGkLrnYbFPAFBrvKm&#10;dbWGz4/NLAURIjqDnXek4UIB1sXtTY6Z8aN7p3MZa8EhLmSooYmxz6QMVUMWw9z35Pj27QeLkceh&#10;lmbAkcNtJ1WSrKTF1vGHBnt6a6g6lierYVOSCdjud+NWmafd5Wt/3P4stb6/m15fQESa4j8Mf/qs&#10;DgU7HfzJmSA6DenyccGohtmDUiCYeFYr3hwYTVOQRS6vKxS/AAAA//8DAFBLAQItABQABgAIAAAA&#10;IQC2gziS/gAAAOEBAAATAAAAAAAAAAAAAAAAAAAAAABbQ29udGVudF9UeXBlc10ueG1sUEsBAi0A&#10;FAAGAAgAAAAhADj9If/WAAAAlAEAAAsAAAAAAAAAAAAAAAAALwEAAF9yZWxzLy5yZWxzUEsBAi0A&#10;FAAGAAgAAAAhAEuIups5AwAAPgcAAA4AAAAAAAAAAAAAAAAALgIAAGRycy9lMm9Eb2MueG1sUEsB&#10;Ai0AFAAGAAgAAAAhACEgxo/gAAAACgEAAA8AAAAAAAAAAAAAAAAAkwUAAGRycy9kb3ducmV2Lnht&#10;bFBLBQYAAAAABAAEAPMAAACgBgAAAAA=&#10;" adj="-67680,183014,11250,19932" fillcolor="#9ab5e4" strokecolor="#385d8a" strokeweight="2pt">
                <v:fill color2="#e1e8f5" rotate="t" angle="135" colors="0 #9ab5e4;.5 #c2d1ed;1 #e1e8f5" focus="100%" type="gradient"/>
                <v:textbox>
                  <w:txbxContent>
                    <w:p w14:paraId="0E4A8E71" w14:textId="77777777" w:rsidR="00640112" w:rsidRPr="00076C5D" w:rsidRDefault="00640112" w:rsidP="00640112">
                      <w:pPr>
                        <w:jc w:val="center"/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4.0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695A7C">
        <w:rPr>
          <w:rFonts w:ascii="Arial Black" w:hAnsi="Arial Black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EDF75B" wp14:editId="72371FC5">
                <wp:simplePos x="0" y="0"/>
                <wp:positionH relativeFrom="column">
                  <wp:posOffset>6090285</wp:posOffset>
                </wp:positionH>
                <wp:positionV relativeFrom="paragraph">
                  <wp:posOffset>-204470</wp:posOffset>
                </wp:positionV>
                <wp:extent cx="457200" cy="323850"/>
                <wp:effectExtent l="533400" t="0" r="19050" b="2400300"/>
                <wp:wrapNone/>
                <wp:docPr id="28" name="Legende mit Linie 1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3850"/>
                        </a:xfrm>
                        <a:prstGeom prst="borderCallout1">
                          <a:avLst>
                            <a:gd name="adj1" fmla="val 92279"/>
                            <a:gd name="adj2" fmla="val 52084"/>
                            <a:gd name="adj3" fmla="val 835524"/>
                            <a:gd name="adj4" fmla="val -115416"/>
                          </a:avLst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474F61" w14:textId="77777777" w:rsidR="00640112" w:rsidRPr="00076C5D" w:rsidRDefault="00640112" w:rsidP="00640112">
                            <w:pPr>
                              <w:jc w:val="center"/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11.0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DF75B" id="Legende mit Linie 1 28" o:spid="_x0000_s1055" type="#_x0000_t47" style="position:absolute;margin-left:479.55pt;margin-top:-16.1pt;width:36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FaxNwMAAD4HAAAOAAAAZHJzL2Uyb0RvYy54bWysVdtu2zgQfS+w/0DwvbEly6ljxCnSBFks&#10;4KbBpkWeaYqSuKBIlqRjp1/fQ1J2hE2K3RZ9kYYzw7mcufD8/b5X5FE4L41e0eJkSonQ3NRStyv6&#10;5fPN2wUlPjBdM2W0WNEn4en7iz/enO/sUpSmM6oWjsCI9sudXdEuBLucTDzvRM/8ibFCQ9gY17OA&#10;o2sntWM7WO/VpJxOTyc742rrDBfeg3udhfQi2W8awcOnpvEiELWiiC2kr0vfTfxOLs7ZsnXMdpIP&#10;YbBfiKJnUsPp0dQ1C4xsnXxhqpfcGW+acMJNPzFNI7lIOSCbYvqvbO47ZkXKBeB4e4TJ/z6z/Pbx&#10;zhFZr2iJSmnWo0Zr0QpdC9LLQNZSS0EKAimg2lm/xI17e+eGkwcZ8943ro9/ZET2Cd6nI7xiHwgH&#10;s5q/Q8ko4RDNytlinuCfPF+2zoc/helJJFZ0g9IKd8WUMttQJHjZ49qHhHM9BMvqfwpKml6hbI9M&#10;kbOyfHc2lHWkU4515uV0Ub3UmY11FrP5vHxFqRorvS2KeVWcRlNIYwgO1CGRoSPqG6kUaZREg2uM&#10;ASXOhAcZulRgjE1uHX/IzRNrUONpYnvXbq6UI0gOEN4sig/XiR+kDpl5ejoFrKmTPQsfTZ3ZRWQf&#10;IB6spDhbn+IavMyTVuT8t6eqgvYveyqip/+bVDn7eVdAvj2AqKQmLC6hYnGW/RLPmRLo9CJnEKQS&#10;f2NB5OJhB6QyRSCUJjsMxLxCtIQzVK1RLIDsLa573VLCVIt9x4PLNTJKHm//CEbfMQxVKmPGPDse&#10;V8aP7cQmuma+y1eSaGg0pWOUIq039Ey0Eyczz2Kkwn6zz0OdRiGyNqZ+wqSj8dJ0estvJBysmQ93&#10;zGF4kCr2ePiET6MM8jcDRUln3LfX+FEfqwhSSnbYocDm65Y59Lf6S6OBz4qqiks3HdL0o/PHks1Y&#10;orf9lUGPY5wRXSJx2QV1IBtn+gfshMvoFSKmOXznKgyHq5B3Ox4MLi4vkxoWrWVhre8tP4xahPbz&#10;/oE5O6yagB11aw77dhjlXJ9n3Qi6NpfbYBp5BD3jOlQASzpPWH5Q4iswPiet52fv4jsAAAD//wMA&#10;UEsDBBQABgAIAAAAIQCRPH314AAAAAsBAAAPAAAAZHJzL2Rvd25yZXYueG1sTI89T8MwEIZ3JP6D&#10;dUhsreNEoDTEqRCIDYamCHV04yMJxOdgO03g1+NOsN3Ho/eeK7eLGdgJne8tSRDrBBhSY3VPrYTX&#10;/dMqB+aDIq0GSyjhGz1sq8uLUhXazrTDUx1aFkPIF0pCF8JYcO6bDo3yazsixd27dUaF2LqWa6fm&#10;GG4GnibJLTeqp3ihUyM+dNh81pORUGfpYZoeP77UixA/b+7Z7ubxIOX11XJ/ByzgEv5gOOtHdaii&#10;09FOpD0bJGxuNiKiElZZmgI7E0km4ugYqzwHXpX8/w/VLwAAAP//AwBQSwECLQAUAAYACAAAACEA&#10;toM4kv4AAADhAQAAEwAAAAAAAAAAAAAAAAAAAAAAW0NvbnRlbnRfVHlwZXNdLnhtbFBLAQItABQA&#10;BgAIAAAAIQA4/SH/1gAAAJQBAAALAAAAAAAAAAAAAAAAAC8BAABfcmVscy8ucmVsc1BLAQItABQA&#10;BgAIAAAAIQA0/FaxNwMAAD4HAAAOAAAAAAAAAAAAAAAAAC4CAABkcnMvZTJvRG9jLnhtbFBLAQIt&#10;ABQABgAIAAAAIQCRPH314AAAAAsBAAAPAAAAAAAAAAAAAAAAAJEFAABkcnMvZG93bnJldi54bWxQ&#10;SwUGAAAAAAQABADzAAAAngYAAAAA&#10;" adj="-24930,180473,11250,19932" fillcolor="#9ab5e4" strokecolor="#385d8a" strokeweight="2pt">
                <v:fill color2="#e1e8f5" rotate="t" angle="135" colors="0 #9ab5e4;.5 #c2d1ed;1 #e1e8f5" focus="100%" type="gradient"/>
                <v:textbox>
                  <w:txbxContent>
                    <w:p w14:paraId="5D474F61" w14:textId="77777777" w:rsidR="00640112" w:rsidRPr="00076C5D" w:rsidRDefault="00640112" w:rsidP="00640112">
                      <w:pPr>
                        <w:jc w:val="center"/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11.0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tbl>
      <w:tblPr>
        <w:tblStyle w:val="redniecieniowanie1akcent1"/>
        <w:tblpPr w:leftFromText="141" w:rightFromText="141" w:vertAnchor="text" w:horzAnchor="page" w:tblpX="12071" w:tblpY="156"/>
        <w:tblW w:w="0" w:type="auto"/>
        <w:tblLook w:val="04A0" w:firstRow="1" w:lastRow="0" w:firstColumn="1" w:lastColumn="0" w:noHBand="0" w:noVBand="1"/>
      </w:tblPr>
      <w:tblGrid>
        <w:gridCol w:w="730"/>
        <w:gridCol w:w="3494"/>
      </w:tblGrid>
      <w:tr w:rsidR="00695A7C" w:rsidRPr="00695A7C" w14:paraId="7E087ED4" w14:textId="77777777" w:rsidTr="00D368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45A79CC1" w14:textId="77777777" w:rsidR="00640112" w:rsidRPr="00695A7C" w:rsidRDefault="00640112" w:rsidP="00D36875">
            <w:pPr>
              <w:rPr>
                <w:rFonts w:cstheme="minorHAnsi"/>
                <w:color w:val="auto"/>
              </w:rPr>
            </w:pPr>
            <w:r w:rsidRPr="00695A7C">
              <w:rPr>
                <w:rFonts w:cstheme="minorHAnsi"/>
                <w:color w:val="auto"/>
              </w:rPr>
              <w:t>1.0</w:t>
            </w:r>
          </w:p>
        </w:tc>
        <w:tc>
          <w:tcPr>
            <w:tcW w:w="3494" w:type="dxa"/>
            <w:shd w:val="clear" w:color="auto" w:fill="auto"/>
          </w:tcPr>
          <w:p w14:paraId="4A3568F6" w14:textId="77777777" w:rsidR="00640112" w:rsidRPr="00695A7C" w:rsidRDefault="00640112" w:rsidP="00D368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695A7C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 xml:space="preserve">System </w:t>
            </w:r>
            <w:proofErr w:type="spellStart"/>
            <w:r w:rsidRPr="00695A7C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>zarządzania</w:t>
            </w:r>
            <w:proofErr w:type="spellEnd"/>
            <w:r w:rsidRPr="00695A7C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>dozowaniem</w:t>
            </w:r>
            <w:proofErr w:type="spellEnd"/>
            <w:r w:rsidRPr="00695A7C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>grawimetrycznym</w:t>
            </w:r>
            <w:proofErr w:type="spellEnd"/>
            <w:r w:rsidRPr="00695A7C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 xml:space="preserve">,  </w:t>
            </w:r>
            <w:proofErr w:type="spellStart"/>
            <w:r w:rsidRPr="00695A7C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>system</w:t>
            </w:r>
            <w:proofErr w:type="spellEnd"/>
            <w:r w:rsidRPr="00695A7C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>podawania</w:t>
            </w:r>
            <w:proofErr w:type="spellEnd"/>
            <w:r w:rsidRPr="00695A7C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 xml:space="preserve"> z 2 </w:t>
            </w:r>
            <w:proofErr w:type="spellStart"/>
            <w:r w:rsidRPr="00695A7C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>oddzielnymi</w:t>
            </w:r>
            <w:proofErr w:type="spellEnd"/>
            <w:r w:rsidRPr="00695A7C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>pompami</w:t>
            </w:r>
            <w:proofErr w:type="spellEnd"/>
            <w:r w:rsidRPr="00695A7C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>próżniowymi</w:t>
            </w:r>
            <w:proofErr w:type="spellEnd"/>
            <w:r w:rsidRPr="00695A7C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>dla</w:t>
            </w:r>
            <w:proofErr w:type="spellEnd"/>
            <w:r w:rsidRPr="00695A7C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>komponentów</w:t>
            </w:r>
            <w:proofErr w:type="spellEnd"/>
            <w:r w:rsidRPr="00695A7C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>głównych</w:t>
            </w:r>
            <w:proofErr w:type="spellEnd"/>
            <w:r w:rsidRPr="00695A7C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 xml:space="preserve"> i </w:t>
            </w:r>
            <w:proofErr w:type="spellStart"/>
            <w:r w:rsidRPr="00695A7C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>bocznych</w:t>
            </w:r>
            <w:proofErr w:type="spellEnd"/>
          </w:p>
        </w:tc>
      </w:tr>
      <w:tr w:rsidR="00695A7C" w:rsidRPr="00695A7C" w14:paraId="33ED6E7E" w14:textId="77777777" w:rsidTr="00D36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26F68693" w14:textId="77777777" w:rsidR="00640112" w:rsidRPr="00695A7C" w:rsidRDefault="00640112" w:rsidP="00D36875">
            <w:pPr>
              <w:rPr>
                <w:rFonts w:cstheme="minorHAnsi"/>
              </w:rPr>
            </w:pPr>
            <w:r w:rsidRPr="00695A7C">
              <w:rPr>
                <w:rFonts w:cstheme="minorHAnsi"/>
              </w:rPr>
              <w:t>2.0</w:t>
            </w:r>
          </w:p>
        </w:tc>
        <w:tc>
          <w:tcPr>
            <w:tcW w:w="3494" w:type="dxa"/>
            <w:shd w:val="clear" w:color="auto" w:fill="auto"/>
          </w:tcPr>
          <w:p w14:paraId="5A957D1C" w14:textId="77777777" w:rsidR="00640112" w:rsidRPr="00695A7C" w:rsidRDefault="00640112" w:rsidP="00D36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695A7C">
              <w:rPr>
                <w:rFonts w:cstheme="minorHAnsi"/>
                <w:sz w:val="20"/>
                <w:szCs w:val="20"/>
              </w:rPr>
              <w:t>Extrudery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1-9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ze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strefą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zasilania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ogrzewania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chłodzenia</w:t>
            </w:r>
            <w:proofErr w:type="spellEnd"/>
          </w:p>
        </w:tc>
      </w:tr>
      <w:tr w:rsidR="00695A7C" w:rsidRPr="00695A7C" w14:paraId="53C49B04" w14:textId="77777777" w:rsidTr="00D368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36B4B104" w14:textId="77777777" w:rsidR="00640112" w:rsidRPr="00695A7C" w:rsidRDefault="00640112" w:rsidP="00D36875">
            <w:pPr>
              <w:rPr>
                <w:rFonts w:cstheme="minorHAnsi"/>
              </w:rPr>
            </w:pPr>
            <w:r w:rsidRPr="00695A7C">
              <w:rPr>
                <w:rFonts w:cstheme="minorHAnsi"/>
              </w:rPr>
              <w:t>3.0</w:t>
            </w:r>
          </w:p>
        </w:tc>
        <w:tc>
          <w:tcPr>
            <w:tcW w:w="3494" w:type="dxa"/>
            <w:shd w:val="clear" w:color="auto" w:fill="auto"/>
          </w:tcPr>
          <w:p w14:paraId="4CF7A6BE" w14:textId="77777777" w:rsidR="00640112" w:rsidRPr="00695A7C" w:rsidRDefault="00640112" w:rsidP="00D368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695A7C">
              <w:rPr>
                <w:rFonts w:cstheme="minorHAnsi"/>
                <w:sz w:val="20"/>
                <w:szCs w:val="20"/>
              </w:rPr>
              <w:t>Głowica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dla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folii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9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warstwowej</w:t>
            </w:r>
            <w:proofErr w:type="spellEnd"/>
          </w:p>
        </w:tc>
      </w:tr>
      <w:tr w:rsidR="00695A7C" w:rsidRPr="00695A7C" w14:paraId="0797981B" w14:textId="77777777" w:rsidTr="00D36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387BDA0C" w14:textId="77777777" w:rsidR="00640112" w:rsidRPr="00695A7C" w:rsidRDefault="00640112" w:rsidP="00D36875">
            <w:pPr>
              <w:rPr>
                <w:rFonts w:cstheme="minorHAnsi"/>
              </w:rPr>
            </w:pPr>
            <w:r w:rsidRPr="00695A7C">
              <w:rPr>
                <w:rFonts w:cstheme="minorHAnsi"/>
              </w:rPr>
              <w:t>4.0</w:t>
            </w:r>
          </w:p>
        </w:tc>
        <w:tc>
          <w:tcPr>
            <w:tcW w:w="3494" w:type="dxa"/>
            <w:shd w:val="clear" w:color="auto" w:fill="auto"/>
          </w:tcPr>
          <w:p w14:paraId="0268BFED" w14:textId="77777777" w:rsidR="00640112" w:rsidRPr="00695A7C" w:rsidRDefault="00640112" w:rsidP="00D36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695A7C">
              <w:rPr>
                <w:rFonts w:cstheme="minorHAnsi"/>
                <w:sz w:val="20"/>
                <w:szCs w:val="20"/>
              </w:rPr>
              <w:t>Pierścień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powietrzny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z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regulacją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kontroli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grubości</w:t>
            </w:r>
            <w:proofErr w:type="spellEnd"/>
          </w:p>
        </w:tc>
      </w:tr>
      <w:tr w:rsidR="00695A7C" w:rsidRPr="00695A7C" w14:paraId="4EAADE10" w14:textId="77777777" w:rsidTr="00D368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5DB2EF58" w14:textId="77777777" w:rsidR="00640112" w:rsidRPr="00695A7C" w:rsidRDefault="00640112" w:rsidP="00D36875">
            <w:pPr>
              <w:rPr>
                <w:rFonts w:cstheme="minorHAnsi"/>
              </w:rPr>
            </w:pPr>
            <w:r w:rsidRPr="00695A7C">
              <w:rPr>
                <w:rFonts w:cstheme="minorHAnsi"/>
              </w:rPr>
              <w:t>5.0</w:t>
            </w:r>
          </w:p>
        </w:tc>
        <w:tc>
          <w:tcPr>
            <w:tcW w:w="3494" w:type="dxa"/>
            <w:shd w:val="clear" w:color="auto" w:fill="auto"/>
          </w:tcPr>
          <w:p w14:paraId="3494E1E5" w14:textId="77777777" w:rsidR="00640112" w:rsidRPr="00695A7C" w:rsidRDefault="00640112" w:rsidP="00D368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695A7C">
              <w:rPr>
                <w:rFonts w:cstheme="minorHAnsi"/>
                <w:sz w:val="20"/>
                <w:szCs w:val="20"/>
              </w:rPr>
              <w:t>Kalibrator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prożniowy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z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platformą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ruchomą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w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pionie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poziomie</w:t>
            </w:r>
            <w:proofErr w:type="spellEnd"/>
          </w:p>
        </w:tc>
      </w:tr>
      <w:tr w:rsidR="00695A7C" w:rsidRPr="00695A7C" w14:paraId="4CBC58CA" w14:textId="77777777" w:rsidTr="00D36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0C15FDC8" w14:textId="77777777" w:rsidR="00640112" w:rsidRPr="00695A7C" w:rsidRDefault="00640112" w:rsidP="00D36875">
            <w:pPr>
              <w:rPr>
                <w:rFonts w:cstheme="minorHAnsi"/>
              </w:rPr>
            </w:pPr>
            <w:r w:rsidRPr="00695A7C">
              <w:rPr>
                <w:rFonts w:cstheme="minorHAnsi"/>
              </w:rPr>
              <w:t>6.0</w:t>
            </w:r>
          </w:p>
        </w:tc>
        <w:tc>
          <w:tcPr>
            <w:tcW w:w="3494" w:type="dxa"/>
            <w:shd w:val="clear" w:color="auto" w:fill="auto"/>
          </w:tcPr>
          <w:p w14:paraId="42B59FB2" w14:textId="77777777" w:rsidR="00640112" w:rsidRPr="00695A7C" w:rsidRDefault="00640112" w:rsidP="00D36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695A7C">
              <w:rPr>
                <w:rFonts w:cstheme="minorHAnsi"/>
                <w:sz w:val="20"/>
                <w:szCs w:val="20"/>
              </w:rPr>
              <w:t>Jednostka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rewersująca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 o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zwartej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konstrukcji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dla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łatwej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obsługi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konserwacji</w:t>
            </w:r>
            <w:proofErr w:type="spellEnd"/>
          </w:p>
        </w:tc>
      </w:tr>
      <w:tr w:rsidR="00695A7C" w:rsidRPr="00695A7C" w14:paraId="316A5C8F" w14:textId="77777777" w:rsidTr="00D368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70A71126" w14:textId="77777777" w:rsidR="00640112" w:rsidRPr="00695A7C" w:rsidRDefault="00640112" w:rsidP="00D36875">
            <w:pPr>
              <w:rPr>
                <w:rFonts w:cstheme="minorHAnsi"/>
              </w:rPr>
            </w:pPr>
            <w:r w:rsidRPr="00695A7C">
              <w:rPr>
                <w:rFonts w:cstheme="minorHAnsi"/>
              </w:rPr>
              <w:t>7.0</w:t>
            </w:r>
          </w:p>
        </w:tc>
        <w:tc>
          <w:tcPr>
            <w:tcW w:w="3494" w:type="dxa"/>
            <w:shd w:val="clear" w:color="auto" w:fill="auto"/>
          </w:tcPr>
          <w:p w14:paraId="5449E1DA" w14:textId="77777777" w:rsidR="00640112" w:rsidRPr="00695A7C" w:rsidRDefault="00640112" w:rsidP="00D368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695A7C">
              <w:rPr>
                <w:rFonts w:cstheme="minorHAnsi"/>
                <w:sz w:val="20"/>
                <w:szCs w:val="20"/>
              </w:rPr>
              <w:t>Stacja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relaksacji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folii</w:t>
            </w:r>
            <w:proofErr w:type="spellEnd"/>
          </w:p>
        </w:tc>
      </w:tr>
      <w:tr w:rsidR="00695A7C" w:rsidRPr="00695A7C" w14:paraId="39C9758E" w14:textId="77777777" w:rsidTr="00D36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586DB729" w14:textId="77777777" w:rsidR="00640112" w:rsidRPr="00695A7C" w:rsidRDefault="00640112" w:rsidP="00D36875">
            <w:pPr>
              <w:rPr>
                <w:rFonts w:cstheme="minorHAnsi"/>
              </w:rPr>
            </w:pPr>
            <w:r w:rsidRPr="00695A7C">
              <w:rPr>
                <w:rFonts w:cstheme="minorHAnsi"/>
              </w:rPr>
              <w:t>8.0</w:t>
            </w:r>
          </w:p>
        </w:tc>
        <w:tc>
          <w:tcPr>
            <w:tcW w:w="3494" w:type="dxa"/>
            <w:shd w:val="clear" w:color="auto" w:fill="auto"/>
          </w:tcPr>
          <w:p w14:paraId="0418783D" w14:textId="77777777" w:rsidR="00640112" w:rsidRPr="00695A7C" w:rsidRDefault="00640112" w:rsidP="00D36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695A7C">
              <w:rPr>
                <w:rFonts w:cstheme="minorHAnsi"/>
                <w:sz w:val="20"/>
                <w:szCs w:val="20"/>
              </w:rPr>
              <w:t>Nawijak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z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modulami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oscylacji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poziomej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pinowej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nawijaniemface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to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face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, 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szczelinowym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lewo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prawo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695A7C" w:rsidRPr="00695A7C" w14:paraId="023981CF" w14:textId="77777777" w:rsidTr="00D368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00AFA7AD" w14:textId="77777777" w:rsidR="00640112" w:rsidRPr="00695A7C" w:rsidRDefault="00640112" w:rsidP="00D36875">
            <w:pPr>
              <w:rPr>
                <w:rFonts w:cstheme="minorHAnsi"/>
              </w:rPr>
            </w:pPr>
            <w:r w:rsidRPr="00695A7C">
              <w:rPr>
                <w:rFonts w:cstheme="minorHAnsi"/>
              </w:rPr>
              <w:t>9.0</w:t>
            </w:r>
          </w:p>
        </w:tc>
        <w:tc>
          <w:tcPr>
            <w:tcW w:w="3494" w:type="dxa"/>
            <w:shd w:val="clear" w:color="auto" w:fill="auto"/>
          </w:tcPr>
          <w:p w14:paraId="6DC03837" w14:textId="77777777" w:rsidR="00640112" w:rsidRPr="00695A7C" w:rsidRDefault="00640112" w:rsidP="00D368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5A7C">
              <w:rPr>
                <w:rFonts w:cstheme="minorHAnsi"/>
                <w:sz w:val="20"/>
                <w:szCs w:val="20"/>
              </w:rPr>
              <w:t xml:space="preserve">System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przygotowania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uzadatniania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wody</w:t>
            </w:r>
            <w:proofErr w:type="spellEnd"/>
          </w:p>
        </w:tc>
      </w:tr>
      <w:tr w:rsidR="00695A7C" w:rsidRPr="00695A7C" w14:paraId="1EEBDF80" w14:textId="77777777" w:rsidTr="00D36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73358989" w14:textId="77777777" w:rsidR="00640112" w:rsidRPr="00695A7C" w:rsidRDefault="00640112" w:rsidP="00D36875">
            <w:pPr>
              <w:rPr>
                <w:rFonts w:cstheme="minorHAnsi"/>
              </w:rPr>
            </w:pPr>
            <w:r w:rsidRPr="00695A7C">
              <w:rPr>
                <w:rFonts w:cstheme="minorHAnsi"/>
              </w:rPr>
              <w:t>10.0</w:t>
            </w:r>
          </w:p>
        </w:tc>
        <w:tc>
          <w:tcPr>
            <w:tcW w:w="3494" w:type="dxa"/>
            <w:shd w:val="clear" w:color="auto" w:fill="auto"/>
          </w:tcPr>
          <w:p w14:paraId="67EA3478" w14:textId="77777777" w:rsidR="00640112" w:rsidRPr="00695A7C" w:rsidRDefault="00640112" w:rsidP="00D36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695A7C">
              <w:rPr>
                <w:rFonts w:cstheme="minorHAnsi"/>
                <w:sz w:val="20"/>
                <w:szCs w:val="20"/>
              </w:rPr>
              <w:t>Chlodnia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sprężarowa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do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zewnętrznej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instalacji</w:t>
            </w:r>
            <w:proofErr w:type="spellEnd"/>
          </w:p>
        </w:tc>
      </w:tr>
      <w:tr w:rsidR="00695A7C" w:rsidRPr="00695A7C" w14:paraId="2F92B9C6" w14:textId="77777777" w:rsidTr="00D368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59E9E74C" w14:textId="77777777" w:rsidR="00640112" w:rsidRPr="00695A7C" w:rsidRDefault="00640112" w:rsidP="00D36875">
            <w:pPr>
              <w:rPr>
                <w:rFonts w:cstheme="minorHAnsi"/>
              </w:rPr>
            </w:pPr>
            <w:r w:rsidRPr="00695A7C">
              <w:rPr>
                <w:rFonts w:cstheme="minorHAnsi"/>
              </w:rPr>
              <w:t>11.0</w:t>
            </w:r>
          </w:p>
        </w:tc>
        <w:tc>
          <w:tcPr>
            <w:tcW w:w="3494" w:type="dxa"/>
            <w:shd w:val="clear" w:color="auto" w:fill="auto"/>
          </w:tcPr>
          <w:p w14:paraId="7D5B387B" w14:textId="77777777" w:rsidR="00640112" w:rsidRPr="00695A7C" w:rsidRDefault="00640112" w:rsidP="00D368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695A7C">
              <w:rPr>
                <w:rFonts w:cstheme="minorHAnsi"/>
                <w:sz w:val="20"/>
                <w:szCs w:val="20"/>
              </w:rPr>
              <w:t>Platforma</w:t>
            </w:r>
            <w:proofErr w:type="spellEnd"/>
          </w:p>
        </w:tc>
      </w:tr>
      <w:tr w:rsidR="00695A7C" w:rsidRPr="00695A7C" w14:paraId="3F5AA28D" w14:textId="77777777" w:rsidTr="00D36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2AEDBAC5" w14:textId="77777777" w:rsidR="00640112" w:rsidRPr="00695A7C" w:rsidRDefault="00640112" w:rsidP="00D36875">
            <w:pPr>
              <w:rPr>
                <w:rFonts w:cstheme="minorHAnsi"/>
              </w:rPr>
            </w:pPr>
            <w:r w:rsidRPr="00695A7C">
              <w:rPr>
                <w:rFonts w:cstheme="minorHAnsi"/>
              </w:rPr>
              <w:t>12.0</w:t>
            </w:r>
          </w:p>
        </w:tc>
        <w:tc>
          <w:tcPr>
            <w:tcW w:w="3494" w:type="dxa"/>
            <w:shd w:val="clear" w:color="auto" w:fill="auto"/>
          </w:tcPr>
          <w:p w14:paraId="7D22E93C" w14:textId="77777777" w:rsidR="00640112" w:rsidRPr="00695A7C" w:rsidRDefault="00640112" w:rsidP="00D36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695A7C">
              <w:rPr>
                <w:rFonts w:cstheme="minorHAnsi"/>
                <w:sz w:val="20"/>
                <w:szCs w:val="20"/>
              </w:rPr>
              <w:t>Dźwig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695A7C" w:rsidRPr="00695A7C" w14:paraId="15C6F347" w14:textId="77777777" w:rsidTr="00D368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131AC987" w14:textId="77777777" w:rsidR="00640112" w:rsidRPr="00695A7C" w:rsidRDefault="00640112" w:rsidP="00D36875">
            <w:pPr>
              <w:rPr>
                <w:rFonts w:cstheme="minorHAnsi"/>
              </w:rPr>
            </w:pPr>
            <w:r w:rsidRPr="00695A7C">
              <w:rPr>
                <w:rFonts w:cstheme="minorHAnsi"/>
              </w:rPr>
              <w:t>13.0</w:t>
            </w:r>
          </w:p>
        </w:tc>
        <w:tc>
          <w:tcPr>
            <w:tcW w:w="3494" w:type="dxa"/>
            <w:shd w:val="clear" w:color="auto" w:fill="auto"/>
          </w:tcPr>
          <w:p w14:paraId="05B1EC68" w14:textId="77777777" w:rsidR="00640112" w:rsidRPr="00695A7C" w:rsidRDefault="00640112" w:rsidP="00D368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695A7C">
              <w:rPr>
                <w:rFonts w:cstheme="minorHAnsi"/>
                <w:sz w:val="20"/>
                <w:szCs w:val="20"/>
              </w:rPr>
              <w:t>Szafy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sterownicze</w:t>
            </w:r>
            <w:proofErr w:type="spellEnd"/>
          </w:p>
        </w:tc>
      </w:tr>
      <w:tr w:rsidR="00695A7C" w:rsidRPr="00695A7C" w14:paraId="1506B53A" w14:textId="77777777" w:rsidTr="00D36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0C6FA5B1" w14:textId="77777777" w:rsidR="00640112" w:rsidRPr="00695A7C" w:rsidRDefault="00640112" w:rsidP="00D36875">
            <w:pPr>
              <w:rPr>
                <w:rFonts w:cstheme="minorHAnsi"/>
              </w:rPr>
            </w:pPr>
            <w:r w:rsidRPr="00695A7C">
              <w:rPr>
                <w:rFonts w:cstheme="minorHAnsi"/>
              </w:rPr>
              <w:t>14.0</w:t>
            </w:r>
          </w:p>
        </w:tc>
        <w:tc>
          <w:tcPr>
            <w:tcW w:w="3494" w:type="dxa"/>
            <w:shd w:val="clear" w:color="auto" w:fill="auto"/>
          </w:tcPr>
          <w:p w14:paraId="323421F0" w14:textId="77777777" w:rsidR="00640112" w:rsidRPr="00695A7C" w:rsidRDefault="00640112" w:rsidP="00D36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5A7C">
              <w:rPr>
                <w:rFonts w:cstheme="minorHAnsi"/>
                <w:sz w:val="20"/>
                <w:szCs w:val="20"/>
              </w:rPr>
              <w:t xml:space="preserve">System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obslugi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zaladunku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roli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jednoosobowo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695A7C" w:rsidRPr="00695A7C" w14:paraId="705E069E" w14:textId="77777777" w:rsidTr="00D368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3D633F06" w14:textId="77777777" w:rsidR="00640112" w:rsidRPr="00695A7C" w:rsidRDefault="00640112" w:rsidP="00D36875">
            <w:pPr>
              <w:rPr>
                <w:rFonts w:cstheme="minorHAnsi"/>
              </w:rPr>
            </w:pPr>
            <w:r w:rsidRPr="00695A7C">
              <w:rPr>
                <w:rFonts w:cstheme="minorHAnsi"/>
              </w:rPr>
              <w:t>15.0</w:t>
            </w:r>
          </w:p>
        </w:tc>
        <w:tc>
          <w:tcPr>
            <w:tcW w:w="3494" w:type="dxa"/>
            <w:shd w:val="clear" w:color="auto" w:fill="auto"/>
          </w:tcPr>
          <w:p w14:paraId="23759190" w14:textId="77777777" w:rsidR="00640112" w:rsidRPr="00695A7C" w:rsidRDefault="00640112" w:rsidP="00D368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5A7C">
              <w:rPr>
                <w:rFonts w:cstheme="minorHAnsi"/>
                <w:sz w:val="20"/>
                <w:szCs w:val="20"/>
              </w:rPr>
              <w:t xml:space="preserve">System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monitorowanie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przebiegu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produkcji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folii</w:t>
            </w:r>
            <w:proofErr w:type="spellEnd"/>
          </w:p>
        </w:tc>
      </w:tr>
      <w:tr w:rsidR="00695A7C" w:rsidRPr="00695A7C" w14:paraId="3AB163CE" w14:textId="77777777" w:rsidTr="00D36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6230DC46" w14:textId="77777777" w:rsidR="00640112" w:rsidRPr="00695A7C" w:rsidRDefault="00640112" w:rsidP="00D36875">
            <w:pPr>
              <w:rPr>
                <w:rFonts w:cstheme="minorHAnsi"/>
              </w:rPr>
            </w:pPr>
            <w:r w:rsidRPr="00695A7C">
              <w:rPr>
                <w:rFonts w:cstheme="minorHAnsi"/>
              </w:rPr>
              <w:t>16.0</w:t>
            </w:r>
          </w:p>
        </w:tc>
        <w:tc>
          <w:tcPr>
            <w:tcW w:w="3494" w:type="dxa"/>
            <w:shd w:val="clear" w:color="auto" w:fill="auto"/>
          </w:tcPr>
          <w:p w14:paraId="077F5375" w14:textId="77777777" w:rsidR="00640112" w:rsidRPr="00695A7C" w:rsidRDefault="00640112" w:rsidP="00D36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695A7C">
              <w:rPr>
                <w:rFonts w:cstheme="minorHAnsi"/>
                <w:sz w:val="20"/>
                <w:szCs w:val="20"/>
              </w:rPr>
              <w:t>Radiometryczny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pomiar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grubości</w:t>
            </w:r>
            <w:proofErr w:type="spellEnd"/>
            <w:r w:rsidRPr="00695A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95A7C">
              <w:rPr>
                <w:rFonts w:cstheme="minorHAnsi"/>
                <w:sz w:val="20"/>
                <w:szCs w:val="20"/>
              </w:rPr>
              <w:t>folii</w:t>
            </w:r>
            <w:proofErr w:type="spellEnd"/>
          </w:p>
        </w:tc>
      </w:tr>
    </w:tbl>
    <w:p w14:paraId="424EA76F" w14:textId="77777777" w:rsidR="00640112" w:rsidRPr="00695A7C" w:rsidRDefault="00640112" w:rsidP="00640112">
      <w:r w:rsidRPr="00695A7C">
        <w:rPr>
          <w:rFonts w:ascii="Arial Black" w:hAnsi="Arial Black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CAADDF" wp14:editId="457D0DAB">
                <wp:simplePos x="0" y="0"/>
                <wp:positionH relativeFrom="column">
                  <wp:posOffset>2531110</wp:posOffset>
                </wp:positionH>
                <wp:positionV relativeFrom="paragraph">
                  <wp:posOffset>5375275</wp:posOffset>
                </wp:positionV>
                <wp:extent cx="457200" cy="323850"/>
                <wp:effectExtent l="19050" t="1943100" r="19050" b="19050"/>
                <wp:wrapNone/>
                <wp:docPr id="23" name="Legende mit Linie 1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3850"/>
                        </a:xfrm>
                        <a:prstGeom prst="borderCallout1">
                          <a:avLst>
                            <a:gd name="adj1" fmla="val -7721"/>
                            <a:gd name="adj2" fmla="val 50000"/>
                            <a:gd name="adj3" fmla="val -598789"/>
                            <a:gd name="adj4" fmla="val -3610"/>
                          </a:avLst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BD1D46" w14:textId="77777777" w:rsidR="00640112" w:rsidRPr="00076C5D" w:rsidRDefault="00640112" w:rsidP="00640112">
                            <w:pPr>
                              <w:jc w:val="center"/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7.0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AADDF" id="Legende mit Linie 1 23" o:spid="_x0000_s1056" type="#_x0000_t47" style="position:absolute;margin-left:199.3pt;margin-top:423.25pt;width:36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g0MwMAAD0HAAAOAAAAZHJzL2Uyb0RvYy54bWysVctuEzEU3SPxD5b3NJk82jRqUpVWRUgB&#10;Kgrq+sbjyRh5bGM7TcrXc+yZpIGCgIosJvZ933MfPjvfNprdSx+UNTNeHPU5k0bYUpnVjH/+dP1q&#10;wlmIZErS1sgZf5CBn89fvjjbuKkc2NrqUnoGIyZMN27G6xjdtNcLopYNhSPrpAGzsr6hiKtf9UpP&#10;G1hvdG/Q7x/3NtaXzlshQwD1qmXyebZfVVLED1UVZGR6xhFbzF+fv8v07c3PaLry5GolujDoGVE0&#10;pAyc7k1dUSS29uqJqUYJb4Ot4pGwTc9WlRIy54Bsiv5P2dzW5GTOBeAEt4cp/D+z4v39jWeqnPHB&#10;kDNDDWq0kCtpSskaFdlCGSVZwcAFVBsXptC4dTe+uwUcU97byjfpHxmxbYb3YQ+v3EYmQByNT1Ay&#10;zgRYw8FwMs7w9x6VnQ/xjbQNS4cZX6K00l+S1nYdiwwv3S9CzDiXXbBUfik4qxqNst2TZq9OTgZF&#10;V9YDmcGhzLiP31MZAHBgZ3w6OZmcPpUa/SA1PC52WXSxIZ9dHl1DlNdKa1Zphf42mALOvI13Kta5&#10;vpiatnPCLrXAnEWJ+5kc/Gp5qT1DbkDwelK8vsr0qExsicfH+2wCxXe2bMlFIu9i66zMzxDdKuS4&#10;Oi8tFonyZ0+jEaRbRJ7hqUjx/G1Sg+G/u8q5dSBqZRilHVRMTlu/LAjSEo3edUdUWn7EfkAjJ0VP&#10;uUwJCG3YBvMwHiFaJghVqzRFHBsH9WBWnJFeYd2J6NsaWa322r+DMdSEmcpl3PcfHB9WJhzaSU10&#10;RaFuVTIrQQ8VbVKUMm83pJuIaTDbUUynuF1u80wPc7USaWnLBww6Gi8PZ3DiWsHBgkK8IY/ZQapY&#10;4/EDPpW2yN92J85q67/9ip7ksYnA5WyDFQpsvq7Jo7/1W4MGPi1Go7Rz8yUPPzr/kLM85Jh1c2nR&#10;45hmRJePUPZR746Vt80dVsJF8goWGQHfbRW6y2VsVzveCyEvLrIY9qyjuDC3TuxGLUH7aXtH3nWb&#10;JmJFvbe7dUvTPMot2I+yCXRjL9bRVmoPeotrVwHs6F0zpfckPQKH9yz1+OrNvwMAAP//AwBQSwME&#10;FAAGAAgAAAAhAMEgCFPfAAAACwEAAA8AAABkcnMvZG93bnJldi54bWxMj01PwzAMhu9I/IfISNxY&#10;Clu7rjSd+BBoElwocPcar61okirJuvLvMSc4+vWj14/L7WwGMZEPvbMKrhcJCLKN071tFXy8P13l&#10;IEJEq3FwlhR8U4BtdX5WYqHdyb7RVMdWcIkNBSroYhwLKUPTkcGwcCNZ3h2cNxh59K3UHk9cbgZ5&#10;kySZNNhbvtDhSA8dNV/10SiYJIaXQ/rpn+9jWOIkX+vHXaPU5cV8dwsi0hz/YPjVZ3Wo2GnvjlYH&#10;MShYbvKMUQX5KktBMLFaJ5zsOdmsU5BVKf//UP0AAAD//wMAUEsBAi0AFAAGAAgAAAAhALaDOJL+&#10;AAAA4QEAABMAAAAAAAAAAAAAAAAAAAAAAFtDb250ZW50X1R5cGVzXS54bWxQSwECLQAUAAYACAAA&#10;ACEAOP0h/9YAAACUAQAACwAAAAAAAAAAAAAAAAAvAQAAX3JlbHMvLnJlbHNQSwECLQAUAAYACAAA&#10;ACEAG5G4NDMDAAA9BwAADgAAAAAAAAAAAAAAAAAuAgAAZHJzL2Uyb0RvYy54bWxQSwECLQAUAAYA&#10;CAAAACEAwSAIU98AAAALAQAADwAAAAAAAAAAAAAAAACNBQAAZHJzL2Rvd25yZXYueG1sUEsFBgAA&#10;AAAEAAQA8wAAAJkGAAAAAA==&#10;" adj="-780,-129338,10800,-1668" fillcolor="#9ab5e4" strokecolor="#385d8a" strokeweight="2pt">
                <v:fill color2="#e1e8f5" rotate="t" angle="135" colors="0 #9ab5e4;.5 #c2d1ed;1 #e1e8f5" focus="100%" type="gradient"/>
                <v:textbox>
                  <w:txbxContent>
                    <w:p w14:paraId="13BD1D46" w14:textId="77777777" w:rsidR="00640112" w:rsidRPr="00076C5D" w:rsidRDefault="00640112" w:rsidP="00640112">
                      <w:pPr>
                        <w:jc w:val="center"/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7.0</w:t>
                      </w:r>
                    </w:p>
                  </w:txbxContent>
                </v:textbox>
              </v:shape>
            </w:pict>
          </mc:Fallback>
        </mc:AlternateContent>
      </w:r>
      <w:r w:rsidRPr="00695A7C">
        <w:rPr>
          <w:rFonts w:ascii="Arial Black" w:hAnsi="Arial Black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8221CD" wp14:editId="405796A8">
                <wp:simplePos x="0" y="0"/>
                <wp:positionH relativeFrom="column">
                  <wp:posOffset>1635760</wp:posOffset>
                </wp:positionH>
                <wp:positionV relativeFrom="paragraph">
                  <wp:posOffset>5349875</wp:posOffset>
                </wp:positionV>
                <wp:extent cx="457200" cy="323850"/>
                <wp:effectExtent l="0" t="1028700" r="247650" b="19050"/>
                <wp:wrapNone/>
                <wp:docPr id="57" name="Legende mit Linie 1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3850"/>
                        </a:xfrm>
                        <a:prstGeom prst="borderCallout1">
                          <a:avLst>
                            <a:gd name="adj1" fmla="val -4779"/>
                            <a:gd name="adj2" fmla="val 45834"/>
                            <a:gd name="adj3" fmla="val -316436"/>
                            <a:gd name="adj4" fmla="val 149168"/>
                          </a:avLst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918C285" w14:textId="77777777" w:rsidR="00640112" w:rsidRPr="00076C5D" w:rsidRDefault="00640112" w:rsidP="00640112">
                            <w:pPr>
                              <w:jc w:val="center"/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8.0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221CD" id="_x0000_s1057" type="#_x0000_t47" style="position:absolute;margin-left:128.8pt;margin-top:421.25pt;width:36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YdhOgMAAD4HAAAOAAAAZHJzL2Uyb0RvYy54bWysVdtu2zgQfS/QfyD4ntiyZccx4hRpgiwW&#10;cNtgkyLPNEVJLCiSJenY6dfvISk7wmaL3QZ9kYYzw7mcufDiw75T5Ek4L41e0eJ0TInQ3FRSNyv6&#10;9eH2ZEGJD0xXTBktVvRZePrh8v27i51diolpjaqEIzCi/XJnV7QNwS5HI89b0TF/aqzQENbGdSzg&#10;6JpR5dgO1js1mozH89HOuMo6w4X34N5kIb1M9uta8PClrr0IRK0oYgvp69J3E7+jywu2bByzreR9&#10;GOwNUXRMajg9mrphgZGtk69MdZI7400dTrnpRqauJRcpB2RTjP+RzX3LrEi5ABxvjzD532eWf366&#10;c0RWKzo7o0SzDjVai0boSpBOBrKWWgpSkMkkQrWzfokb9/bO9ScPMua9r10X/8iI7BO8z0d4xT4Q&#10;DmY5O0PJKOEQTSfTxSzBP3q5bJ0PfwjTkUis6AalFe6aKWW2oUjwsqe1Dwnnqg+WVd8KSupOoWxP&#10;TJGT8uzsvC/rQGcy1Clni2n5Wmc61DmZFvNyOn+tVQ61ivK8mC+iEtLogwN1SKTviOpWKkVqJdHg&#10;GmNAiTPhUYY2FRhjk1vHH3LzxBrUeJzY3jWba+UIkgOEt4vi403iB6lDZs7nY8CaOtmz8MlUmV1E&#10;9gHi3kqKs/Eprt7LLGlFzn97Kktov9lTET3936Qm0193BeSbA4hKasLiEioW59kv8ZwpgU4vcgZB&#10;KvEXFkQuHnZAKlMEQmmyW9HJrES0hDNUrVYsgOwsrnvdUMJUg33Hg8s1Mkoeb/8MRt8yDFUqY8Y8&#10;Ox5Wxg/txCa6Yb7NV5KobzSlY5QirTf0TLQTJzPPYqTCfrNPQz1NuUbWxlTPmHQ0XppOb/mthIM1&#10;8+GOOQwPUsUeD1/wqZVB/qanKGmN+/Fv/KiPVQQpJTvsUGDzfcsc+lv9qdHA50VZxqWbDmn60flD&#10;yWYo0dvu2qDHMc6ILpG47II6kLUz3SN2wlX0ChHTHL5zFfrDdci7HQ8GF1dXSQ2L1rKw1veWH0Yt&#10;Qvuwf2TO9qsmYEd9Nod9249yrs+LbgRdm6ttMLU8gp5x7SuAJZ0nLD8o8RUYnpPWy7N3+TcAAAD/&#10;/wMAUEsDBBQABgAIAAAAIQBrF4Xl4AAAAAsBAAAPAAAAZHJzL2Rvd25yZXYueG1sTI/BTsMwDIbv&#10;SLxDZCQuiKXL6NhK0wmouE6iTIhj0pi20CSlydby9pgTHP370+/P+W62PTvhGDrvJCwXCTB0tTed&#10;ayQcXp6uN8BCVM6o3juU8I0BdsX5Wa4y4yf3jKcqNoxKXMiUhDbGIeM81C1aFRZ+QEe7dz9aFWkc&#10;G25GNVG57blIkjW3qnN0oVUDPrZYf1ZHK+FNBBSHffmQLPWXnj5eyytdlVJeXsz3d8AizvEPhl99&#10;UoeCnLQ/OhNYL0Gkt2tCJWxuRAqMiJXYUqIp2a5S4EXO//9Q/AAAAP//AwBQSwECLQAUAAYACAAA&#10;ACEAtoM4kv4AAADhAQAAEwAAAAAAAAAAAAAAAAAAAAAAW0NvbnRlbnRfVHlwZXNdLnhtbFBLAQIt&#10;ABQABgAIAAAAIQA4/SH/1gAAAJQBAAALAAAAAAAAAAAAAAAAAC8BAABfcmVscy8ucmVsc1BLAQIt&#10;ABQABgAIAAAAIQCZPYdhOgMAAD4HAAAOAAAAAAAAAAAAAAAAAC4CAABkcnMvZTJvRG9jLnhtbFBL&#10;AQItABQABgAIAAAAIQBrF4Xl4AAAAAsBAAAPAAAAAAAAAAAAAAAAAJQFAABkcnMvZG93bnJldi54&#10;bWxQSwUGAAAAAAQABADzAAAAoQYAAAAA&#10;" adj="32220,-68350,9900,-1032" fillcolor="#9ab5e4" strokecolor="#385d8a" strokeweight="2pt">
                <v:fill color2="#e1e8f5" rotate="t" angle="135" colors="0 #9ab5e4;.5 #c2d1ed;1 #e1e8f5" focus="100%" type="gradient"/>
                <v:textbox>
                  <w:txbxContent>
                    <w:p w14:paraId="5918C285" w14:textId="77777777" w:rsidR="00640112" w:rsidRPr="00076C5D" w:rsidRDefault="00640112" w:rsidP="00640112">
                      <w:pPr>
                        <w:jc w:val="center"/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8.0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695A7C">
        <w:rPr>
          <w:rFonts w:ascii="Arial Black" w:hAnsi="Arial Black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3B750F" wp14:editId="3306ABF9">
                <wp:simplePos x="0" y="0"/>
                <wp:positionH relativeFrom="column">
                  <wp:posOffset>1781810</wp:posOffset>
                </wp:positionH>
                <wp:positionV relativeFrom="paragraph">
                  <wp:posOffset>1330325</wp:posOffset>
                </wp:positionV>
                <wp:extent cx="457200" cy="323850"/>
                <wp:effectExtent l="0" t="0" r="571500" b="1905000"/>
                <wp:wrapNone/>
                <wp:docPr id="58" name="Legende mit Lini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3850"/>
                        </a:xfrm>
                        <a:prstGeom prst="borderCallout1">
                          <a:avLst>
                            <a:gd name="adj1" fmla="val 98161"/>
                            <a:gd name="adj2" fmla="val 47917"/>
                            <a:gd name="adj3" fmla="val 681602"/>
                            <a:gd name="adj4" fmla="val 220696"/>
                          </a:avLst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5EB5C15" w14:textId="77777777" w:rsidR="00640112" w:rsidRPr="00076C5D" w:rsidRDefault="00640112" w:rsidP="00640112">
                            <w:pPr>
                              <w:jc w:val="center"/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16.0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B750F" id="_x0000_s1058" type="#_x0000_t47" style="position:absolute;margin-left:140.3pt;margin-top:104.75pt;width:36pt;height:2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MGcNQMAADwHAAAOAAAAZHJzL2Uyb0RvYy54bWysVVtv0zAUfkfiP1h+Z23Sy9qq7TQ2DSGV&#10;bWJDe3YdpzFybGO7a8ev57OTdhEDARMvyfE5x+fynYvnZ/takUfhvDR6QbOTPiVCc1NIvVnQL/dX&#10;7yaU+MB0wZTRYkGfhKdny7dv5js7E7mpjCqEIzCi/WxnF7QKwc56Pc8rUTN/YqzQEJbG1Szg6Da9&#10;wrEdrNeql/f7497OuMI6w4X34F42QrpM9stS8HBTll4EohYUsYX0dem7jt/ecs5mG8dsJXkbBntF&#10;FDWTGk6Ppi5ZYGTr5AtTteTOeFOGE27qnilLyUXKAdlk/Z+yuauYFSkXgOPtESb//8zy68dbR2Sx&#10;oCNUSrMaNVqJjdCFILUMZCW1FCQj44jUzvoZLtzZW9eePMiY9r50dfwjIbJP6D4d0RX7QDiYw9Ep&#10;KkYJh2iQDyajhH7v+bJ1PnwQpiaRWNA1KivcBVPKbEOW0GWPKx8SzEUbKyu+ZpSUtULVHpki00k2&#10;ztqqdnTyrs7wdJqdvtQZdHXGsNPPXyoNu0p53h9PEzLIoo0N1CGPth+KK6kUKZVEe2sMASXOhAcZ&#10;qlReDE3TOP6QmifWoML9xPZus75QjiA3IHg1yd5fJn6QOjTM8bgPVFMfexY+maJhI/yWj4haK8s5&#10;6I1PcbVeRkkrcv7saTiE9qs9ZdHT3yaVD/7dVcqtBVFJTVhcQdlk2vglnjMl0OdtdwSpxGesBwAX&#10;LzqWyhSBUJrsFjQfDVOzMlStVCygb2uL615vKGFqg23Hg2tqZJQ83v4djL5iGKlUxgbzxnG3Mr5r&#10;JzbRJfNVcyWJIvSIVekYpUjLDelGZhzMZhQjFfbrfRrpQWrgyFqb4glzjsZLw+ktv5JwsGI+3DKH&#10;2cFcYouHG3xKZZC/aSlKKuO+/4of9bGIIKVkhw0KbL5tmUN/q48aDTzNhsO4ctMhDT86vytZdyV6&#10;W18Y9DimGdElEpddUAeydKZ+wEo4j14hYprDd1OF9nARms2O54KL8/OkhjVrWVjpO8sPoxahvd8/&#10;MGfbTROwoq7NYdu2o9yA/awbQdfmfBtMKY+gN7i2FcCKPjRTfE7iG9A9J63nR2/5AwAA//8DAFBL&#10;AwQUAAYACAAAACEAR+H8seAAAAALAQAADwAAAGRycy9kb3ducmV2LnhtbEyPQU/DMAyF70j8h8hI&#10;XBBL6GgZpelUTYIDt40NOGataao1TtVkW/n3mBPc7Ofn58/FcnK9OOEYOk8a7mYKBFLtm45aDdu3&#10;59sFiBANNab3hBq+McCyvLwoTN74M63xtImt4BAKudFgYxxyKUNt0Zkw8wMSz7786EzkdmxlM5oz&#10;h7teJkpl0pmO+II1A64s1ofN0THGFl931cunPexWbXX/8DFv329I6+urqXoCEXGKf2b4xecdKJlp&#10;74/UBNFrSBYqYysX6jEFwY55mrCyZyVTKciykP9/KH8AAAD//wMAUEsBAi0AFAAGAAgAAAAhALaD&#10;OJL+AAAA4QEAABMAAAAAAAAAAAAAAAAAAAAAAFtDb250ZW50X1R5cGVzXS54bWxQSwECLQAUAAYA&#10;CAAAACEAOP0h/9YAAACUAQAACwAAAAAAAAAAAAAAAAAvAQAAX3JlbHMvLnJlbHNQSwECLQAUAAYA&#10;CAAAACEAv0jBnDUDAAA8BwAADgAAAAAAAAAAAAAAAAAuAgAAZHJzL2Uyb0RvYy54bWxQSwECLQAU&#10;AAYACAAAACEAR+H8seAAAAALAQAADwAAAAAAAAAAAAAAAACPBQAAZHJzL2Rvd25yZXYueG1sUEsF&#10;BgAAAAAEAAQA8wAAAJwGAAAAAA==&#10;" adj="47670,147226,10350,21203" fillcolor="#9ab5e4" strokecolor="#385d8a" strokeweight="2pt">
                <v:fill color2="#e1e8f5" rotate="t" angle="135" colors="0 #9ab5e4;.5 #c2d1ed;1 #e1e8f5" focus="100%" type="gradient"/>
                <v:textbox>
                  <w:txbxContent>
                    <w:p w14:paraId="25EB5C15" w14:textId="77777777" w:rsidR="00640112" w:rsidRPr="00076C5D" w:rsidRDefault="00640112" w:rsidP="00640112">
                      <w:pPr>
                        <w:jc w:val="center"/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16.0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695A7C">
        <w:rPr>
          <w:rFonts w:ascii="Arial Black" w:hAnsi="Arial Black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003C1C" wp14:editId="7E0ED10A">
                <wp:simplePos x="0" y="0"/>
                <wp:positionH relativeFrom="column">
                  <wp:posOffset>3255010</wp:posOffset>
                </wp:positionH>
                <wp:positionV relativeFrom="paragraph">
                  <wp:posOffset>5323840</wp:posOffset>
                </wp:positionV>
                <wp:extent cx="457200" cy="323850"/>
                <wp:effectExtent l="400050" t="2838450" r="19050" b="19050"/>
                <wp:wrapNone/>
                <wp:docPr id="59" name="Legende mit Linie 1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3850"/>
                        </a:xfrm>
                        <a:prstGeom prst="borderCallout1">
                          <a:avLst>
                            <a:gd name="adj1" fmla="val 4044"/>
                            <a:gd name="adj2" fmla="val 47917"/>
                            <a:gd name="adj3" fmla="val -876242"/>
                            <a:gd name="adj4" fmla="val -86251"/>
                          </a:avLst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385D75" w14:textId="77777777" w:rsidR="00640112" w:rsidRPr="00076C5D" w:rsidRDefault="00640112" w:rsidP="00640112">
                            <w:pPr>
                              <w:jc w:val="center"/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13.0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03C1C" id="Legende mit Linie 1 24" o:spid="_x0000_s1059" type="#_x0000_t47" style="position:absolute;margin-left:256.3pt;margin-top:419.2pt;width:36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E4OwMAAD0HAAAOAAAAZHJzL2Uyb0RvYy54bWysVU1v2zgQvRfY/0Dw3tiSZccx4hRpghQF&#10;3DTYpMiZpiiJC4pkSTp2+uv3kZQdt2mxu8VeJHI4nI/3Zobn73a9Ik/CeWn0khYnY0qE5qaWul3S&#10;Lw83b+eU+MB0zZTRYkmfhafvLv54c761C1GazqhaOAIj2i+2dkm7EOxiNPK8Ez3zJ8YKjcPGuJ4F&#10;bF07qh3bwnqvRuV4PBttjautM1x4D+l1PqQXyX7TCB4+N40XgaglRWwhfV36ruN3dHHOFq1jtpN8&#10;CIP9RhQ9kxpOD6auWWBk4+QrU73kznjThBNu+pFpGslFygHZFOMfsrnvmBUpF4Dj7QEm//+Z5bdP&#10;d47IekmnZ5Ro1oOjlWiFrgXpZSArqaUgBSmrCNXW+gVu3Ns7N+w8ljHvXeP6+EdGZJfgfT7AK3aB&#10;cAir6Skoo4TjaFJO5tME/+jlsnU+fBCmJ3GxpGtQK9wVU8psQpHgZU8rHxLO9RAsq/8qKGl6Bdqe&#10;mCLVuEqhgoojlfI7ldOz4nRg/khncqzzdn46K6vytVb1vdasnBZRCVkMsWG1z2MoiPpGKkUaJVHf&#10;Gl1AiTPhUYYu8YuuyZXj96l5Yg0oHiexd+36SjmC3IDgzbx4f53kQeqQhbPZGKimQvYsfDJ1FhdR&#10;vEd4sJLibH2Ka/AyTVpR8s+eqgrav+2piJ7+bVLl5L+7AvLtHkQlNWFxBhXzs+yXeM6UQKEnvtgi&#10;SCX+xHzI5GEEJJoiEEqT7ZKW0wrREs7AWqNYwLK3uO51SwlTLcYdDy5zZJQ83P4VjL5j6KlEY8Y8&#10;Oz5mxh/biUV0zXyXr6SjodCUjlGKNN1QM9FObMzcinEVdutd6unJJF6JorWpn9HoKLzUnN7yGwkH&#10;K+bDHXPoHaSKMR4+49Mog/zNsKKkM+7bz+RRH5MIp5RsMUKBzdcNc6hv9VGjgM+KqoozN21S86Py&#10;j0/Wxyd6018Z1Di6GdGlJS67oPbLxpn+ESPhMnrFEdMcvjMLw+Yq5NGO94KLy8ukhjlrWVjpe8v3&#10;rRahfdg9MmeHSRMwom7NftwOrZz5edGNoGtzuQmmkQfQM64DA5jRucPyexIfgeN90np59S7+BgAA&#10;//8DAFBLAwQUAAYACAAAACEADZcIxOAAAAALAQAADwAAAGRycy9kb3ducmV2LnhtbEyPTU+DQBCG&#10;7yb+h82YeLNLKzQrsjTG6MEmxoj1PoUpUPeDsNuC/97xpMd558k7zxSb2RpxpjH03mlYLhIQ5Grf&#10;9K7VsPt4vlEgQkTXoPGONHxTgE15eVFg3vjJvdO5iq3gEhdy1NDFOORShroji2HhB3K8O/jRYuRx&#10;bGUz4sTl1shVkqylxd7xhQ4Heuyo/qpOVkO9fZl6VO3nNqS7Y/V0PGTm9U3r66v54R5EpDn+wfCr&#10;z+pQstPen1wThNGQLVdrRjWoW5WCYCJTKSd7TtRdCrIs5P8fyh8AAAD//wMAUEsBAi0AFAAGAAgA&#10;AAAhALaDOJL+AAAA4QEAABMAAAAAAAAAAAAAAAAAAAAAAFtDb250ZW50X1R5cGVzXS54bWxQSwEC&#10;LQAUAAYACAAAACEAOP0h/9YAAACUAQAACwAAAAAAAAAAAAAAAAAvAQAAX3JlbHMvLnJlbHNQSwEC&#10;LQAUAAYACAAAACEAz86RODsDAAA9BwAADgAAAAAAAAAAAAAAAAAuAgAAZHJzL2Uyb0RvYy54bWxQ&#10;SwECLQAUAAYACAAAACEADZcIxOAAAAALAQAADwAAAAAAAAAAAAAAAACVBQAAZHJzL2Rvd25yZXYu&#10;eG1sUEsFBgAAAAAEAAQA8wAAAKIGAAAAAA==&#10;" adj="-18630,-189268,10350,874" fillcolor="#9ab5e4" strokecolor="#385d8a" strokeweight="2pt">
                <v:fill color2="#e1e8f5" rotate="t" angle="135" colors="0 #9ab5e4;.5 #c2d1ed;1 #e1e8f5" focus="100%" type="gradient"/>
                <v:textbox>
                  <w:txbxContent>
                    <w:p w14:paraId="51385D75" w14:textId="77777777" w:rsidR="00640112" w:rsidRPr="00076C5D" w:rsidRDefault="00640112" w:rsidP="00640112">
                      <w:pPr>
                        <w:jc w:val="center"/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13.0</w:t>
                      </w:r>
                    </w:p>
                  </w:txbxContent>
                </v:textbox>
              </v:shape>
            </w:pict>
          </mc:Fallback>
        </mc:AlternateContent>
      </w:r>
      <w:r w:rsidRPr="00695A7C">
        <w:rPr>
          <w:rFonts w:ascii="Arial Black" w:hAnsi="Arial Black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7668CB" wp14:editId="6E9EE678">
                <wp:simplePos x="0" y="0"/>
                <wp:positionH relativeFrom="margin">
                  <wp:posOffset>867410</wp:posOffset>
                </wp:positionH>
                <wp:positionV relativeFrom="paragraph">
                  <wp:posOffset>5362575</wp:posOffset>
                </wp:positionV>
                <wp:extent cx="457200" cy="323850"/>
                <wp:effectExtent l="0" t="1371600" r="190500" b="19050"/>
                <wp:wrapNone/>
                <wp:docPr id="60" name="Legende mit Lini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3850"/>
                        </a:xfrm>
                        <a:prstGeom prst="borderCallout1">
                          <a:avLst>
                            <a:gd name="adj1" fmla="val -4779"/>
                            <a:gd name="adj2" fmla="val 45834"/>
                            <a:gd name="adj3" fmla="val -423298"/>
                            <a:gd name="adj4" fmla="val 137361"/>
                          </a:avLst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662472" w14:textId="77777777" w:rsidR="00640112" w:rsidRPr="00076C5D" w:rsidRDefault="00640112" w:rsidP="00640112">
                            <w:pPr>
                              <w:jc w:val="center"/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14.0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668CB" id="_x0000_s1060" type="#_x0000_t47" style="position:absolute;margin-left:68.3pt;margin-top:422.25pt;width:36pt;height:25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FoOQMAAD0HAAAOAAAAZHJzL2Uyb0RvYy54bWysVV1v2zYUfR/Q/0DwPbFlyY5jxCmyBBkG&#10;eG2wtMgzTVESC4rkSDp2+ut3SMqOsKzYWvRFIi8v78c5915evT/0ijwL56XRa1qcTykRmpta6nZN&#10;P3+6P1tS4gPTNVNGizV9EZ6+v373y9XersTMdEbVwhEY0X61t2vahWBXk4nnneiZPzdWaBw2xvUs&#10;YOvaSe3YHtZ7NZlNp4vJ3rjaOsOF95De5UN6new3jeDhY9N4EYhaU8QW0tel7zZ+J9dXbNU6ZjvJ&#10;hzDYD0TRM6nh9GTqjgVGdk6+MdVL7ow3TTjnpp+YppFcpByQTTH9RzaPHbMi5QJwvD3B5H+eWf7h&#10;+cERWa/pAvBo1oOjjWiFrgXpZSAbqaUgBSkjUnvrV7jwaB/csPNYxrQPjevjHwmRQ0L35YSuOATC&#10;IazmF2CMEo6jclYu5wn9yetl63z4TZiexMWabsGscLdMKbMLRUKXPW98SDDXQ6ys/lJQ0vQKrD0z&#10;Rc6qi4vLgdWRzmysU82XZfVWpxzrnFWzcna5fKtVjbWK8qJcFFEJaQzBYXVMZCiI+l4qRRolUd8a&#10;XUCJM+FJhi7xi67JleOPuXliDSieJrF37fZWOYLkAOH9svj1LsmD1CELF4spYE2F7Fn4w9RZXETx&#10;EeLBSoqz9Smuwcs8aUXJf3uqKmj/sKcievq/Sc3K73cF5NsjiEpqwuIMKpaX2S/xnCmBQk98sVWQ&#10;SvyJ+ZDJwwhINEUglCb7NZ3NK0RLOANrjWIBy97iutctJUy1GHc8uMyRUfJ0+1sw+o6hpxKNGfPs&#10;eMyMH9uJRXTHfJevpKOh0JSOUYo03VAz0U7szNyLcRUO20Pq6VzmUbQ19QsaHYWXutNbfi/hYMN8&#10;eGAOzYNUMcbDR3waZZC/GVaUdMZ9/Td51Mckwikle4xQYPPXjjnUt/pdo4Avi6qC2ZA2qftR+eOT&#10;7fhE7/pbgxpHOyO6tMRlF9Rx2TjTP2Em3ESvOGKaw3dmYdjchjza8V5wcXOT1DBnLQsb/Wj5sdUi&#10;tJ8OT8zZYdQEzKgP5jhuh1bO/LzqRtC1udkF08gT6BnXgQHM6Nxh+T2Jj8B4n7ReX73rvwEAAP//&#10;AwBQSwMEFAAGAAgAAAAhAGVnJVrhAAAACwEAAA8AAABkcnMvZG93bnJldi54bWxMj8FOwzAQRO9I&#10;/IO1SFwqalOSEEKcCoF6QEKIFi7cnHibRMR2ZDtp+HuWExxn9ml2ptwuZmAz+tA7K+F6LYChbZzu&#10;bSvh4313lQMLUVmtBmdRwjcG2FbnZ6UqtDvZPc6H2DIKsaFQEroYx4Lz0HRoVFi7ES3djs4bFUn6&#10;lmuvThRuBr4RIuNG9ZY+dGrExw6br8NkJCT7+qmZ3j79rV/t8tfn1bEVL7OUlxfLwz2wiEv8g+G3&#10;PlWHijrVbrI6sIH0TZYRKiFPkhQYERuRk1OTc5emwKuS/99Q/QAAAP//AwBQSwECLQAUAAYACAAA&#10;ACEAtoM4kv4AAADhAQAAEwAAAAAAAAAAAAAAAAAAAAAAW0NvbnRlbnRfVHlwZXNdLnhtbFBLAQIt&#10;ABQABgAIAAAAIQA4/SH/1gAAAJQBAAALAAAAAAAAAAAAAAAAAC8BAABfcmVscy8ucmVsc1BLAQIt&#10;ABQABgAIAAAAIQAHLsFoOQMAAD0HAAAOAAAAAAAAAAAAAAAAAC4CAABkcnMvZTJvRG9jLnhtbFBL&#10;AQItABQABgAIAAAAIQBlZyVa4QAAAAsBAAAPAAAAAAAAAAAAAAAAAJMFAABkcnMvZG93bnJldi54&#10;bWxQSwUGAAAAAAQABADzAAAAoQYAAAAA&#10;" adj="29670,-91432,9900,-1032" fillcolor="#9ab5e4" strokecolor="#385d8a" strokeweight="2pt">
                <v:fill color2="#e1e8f5" rotate="t" angle="135" colors="0 #9ab5e4;.5 #c2d1ed;1 #e1e8f5" focus="100%" type="gradient"/>
                <v:textbox>
                  <w:txbxContent>
                    <w:p w14:paraId="7A662472" w14:textId="77777777" w:rsidR="00640112" w:rsidRPr="00076C5D" w:rsidRDefault="00640112" w:rsidP="00640112">
                      <w:pPr>
                        <w:jc w:val="center"/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14.0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 w:rsidRPr="00695A7C">
        <w:rPr>
          <w:rFonts w:ascii="Arial Black" w:hAnsi="Arial Black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FC88AC" wp14:editId="53140AB8">
                <wp:simplePos x="0" y="0"/>
                <wp:positionH relativeFrom="column">
                  <wp:posOffset>1261110</wp:posOffset>
                </wp:positionH>
                <wp:positionV relativeFrom="paragraph">
                  <wp:posOffset>663575</wp:posOffset>
                </wp:positionV>
                <wp:extent cx="457200" cy="323850"/>
                <wp:effectExtent l="0" t="0" r="152400" b="2381250"/>
                <wp:wrapNone/>
                <wp:docPr id="61" name="Legende mit Lini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3850"/>
                        </a:xfrm>
                        <a:prstGeom prst="borderCallout1">
                          <a:avLst>
                            <a:gd name="adj1" fmla="val 98161"/>
                            <a:gd name="adj2" fmla="val 47917"/>
                            <a:gd name="adj3" fmla="val 824740"/>
                            <a:gd name="adj4" fmla="val 127641"/>
                          </a:avLst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912C8A" w14:textId="77777777" w:rsidR="00640112" w:rsidRPr="00076C5D" w:rsidRDefault="00640112" w:rsidP="00640112">
                            <w:pPr>
                              <w:jc w:val="center"/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15.0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C88AC" id="_x0000_s1061" type="#_x0000_t47" style="position:absolute;margin-left:99.3pt;margin-top:52.25pt;width:36pt;height:2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EVnNgMAADwHAAAOAAAAZHJzL2Uyb0RvYy54bWysVV1v0zAUfUfiP1h+Z23a9GNV22lsGkIq&#10;28SG9uw6TmPk2MZ2145fz7GTdhEDARMviX19fe895354fravFXkUzkujFzQ76VMiNDeF1JsF/XJ/&#10;9W5KiQ9MF0wZLRb0SXh6tnz7Zr6zMzEwlVGFcARGtJ/t7IJWIdhZr+d5JWrmT4wVGoelcTUL2LpN&#10;r3BsB+u16g36/XFvZ1xhneHCe0gvm0O6TPbLUvBwU5ZeBKIWFLGF9HXpu47f3nLOZhvHbCV5GwZ7&#10;RRQ1kxpOj6YuWWBk6+QLU7XkznhThhNu6p4pS8lFwgA0Wf8nNHcVsyJhATneHmny/88sv368dUQW&#10;CzrOKNGsRo5WYiN0IUgtA1lJLQXJyCgytbN+hgt39ta1O49lhL0vXR3/AET2id2nI7tiHwiHMB9N&#10;kDFKOI6Gg+F0lNjvPV+2zocPwtQkLhZ0jcwKd8GUMtuQJXbZ48qHRHPRxsqKr4i7rBWy9sgUOZ1m&#10;ANJktaMz6Orkk9Ns8lJn2NWZDvJJfiiPjqG8q5QNJuM8eQOKNjasDjjaeiiupFKkVBLlrdEElDgT&#10;HmSoUnrRNE3h+AM0T6xBhvtJ7N1mfaEcATYweDXN3l8meZA6NMLxuA9WE2LPwidTNOIsig8Mt1aW&#10;c0S38Smu1ssoaUXJnz3lObRf7SmLnv4W1GD4764StpZEJTVhcQRl09PGL/GcKYE6b6sjSCU+YzyA&#10;uHjRsZSmSITSZLegg1GOaAlnyFqpWMCytrju9YYSpjaYdjy4JkdGyePt39HoK4aWSmlsOG8cdzPj&#10;u3ZiEV0yXzVX0lGkHrEqHaMUabgBbhTGxmxaMa7Cfr1PLT08du3aFE/ocxReak5v+ZWEgxXz4ZY5&#10;9A6gYoqHG3xKZYDftCtKKuO+/0oe9TGIcErJDhMU3HzbMof6Vh81Cvg0y9FBJKRNan5Ufvdk3T3R&#10;2/rCoMbRzYguLXHZBXVYls7UDxgJ59Erjpjm8N1kod1chGay47ng4vw8qWHMWhZW+s7yQ6tFau/3&#10;D8zZdtIEjKhrc5i2bSs3ZD/rRtK1Od8GU8oj6Q2vbQYwog/FFJ+T+AZ090nr+dFb/gAAAP//AwBQ&#10;SwMEFAAGAAgAAAAhAHf1Y2zcAAAACwEAAA8AAABkcnMvZG93bnJldi54bWxMj0FPwzAMhe9I/IfI&#10;SNxYwiBjlKYTQyBxpYC4po1pqjVO1WRb9+8xJ7j5PT89fy43cxjEAafURzJwvVAgkNroeuoMfLy/&#10;XK1BpGzJ2SESGjhhgk11flbawsUjveGhzp3gEkqFNeBzHgspU+sx2LSIIxLvvuMUbGY5ddJN9sjl&#10;YZBLpVYy2J74grcjPnlsd/U+GGj88+cujF859a9dfdPGrT65rTGXF/PjA4iMc/4Lwy8+o0PFTE3c&#10;k0tiYH2/XnGUB3WrQXBieafYadjRWoOsSvn/h+oHAAD//wMAUEsBAi0AFAAGAAgAAAAhALaDOJL+&#10;AAAA4QEAABMAAAAAAAAAAAAAAAAAAAAAAFtDb250ZW50X1R5cGVzXS54bWxQSwECLQAUAAYACAAA&#10;ACEAOP0h/9YAAACUAQAACwAAAAAAAAAAAAAAAAAvAQAAX3JlbHMvLnJlbHNQSwECLQAUAAYACAAA&#10;ACEA/bhFZzYDAAA8BwAADgAAAAAAAAAAAAAAAAAuAgAAZHJzL2Uyb0RvYy54bWxQSwECLQAUAAYA&#10;CAAAACEAd/VjbNwAAAALAQAADwAAAAAAAAAAAAAAAACQBQAAZHJzL2Rvd25yZXYueG1sUEsFBgAA&#10;AAAEAAQA8wAAAJkGAAAAAA==&#10;" adj="27570,178144,10350,21203" fillcolor="#9ab5e4" strokecolor="#385d8a" strokeweight="2pt">
                <v:fill color2="#e1e8f5" rotate="t" angle="135" colors="0 #9ab5e4;.5 #c2d1ed;1 #e1e8f5" focus="100%" type="gradient"/>
                <v:textbox>
                  <w:txbxContent>
                    <w:p w14:paraId="3B912C8A" w14:textId="77777777" w:rsidR="00640112" w:rsidRPr="00076C5D" w:rsidRDefault="00640112" w:rsidP="00640112">
                      <w:pPr>
                        <w:jc w:val="center"/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15.0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695A7C">
        <w:rPr>
          <w:rFonts w:ascii="Arial Black" w:hAnsi="Arial Black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EC25B0" wp14:editId="786E998A">
                <wp:simplePos x="0" y="0"/>
                <wp:positionH relativeFrom="column">
                  <wp:posOffset>518160</wp:posOffset>
                </wp:positionH>
                <wp:positionV relativeFrom="paragraph">
                  <wp:posOffset>3082925</wp:posOffset>
                </wp:positionV>
                <wp:extent cx="504825" cy="609600"/>
                <wp:effectExtent l="0" t="0" r="28575" b="19050"/>
                <wp:wrapNone/>
                <wp:docPr id="40" name="Rechtec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2C8CB" id="Rechteck 40" o:spid="_x0000_s1026" style="position:absolute;margin-left:40.8pt;margin-top:242.75pt;width:39.75pt;height:4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UM1fwIAAAsFAAAOAAAAZHJzL2Uyb0RvYy54bWysVE1v2zAMvQ/YfxB0X+0ESdcGdYqsQYYB&#10;RVusHXpmZDk2JkuapMTJfv2eZKefOw3LQSFFih+Pj7643LeK7aTzjdEFH53knEktTNnoTcF/PKw+&#10;nXHmA+mSlNGy4Afp+eX844eLzs7k2NRGldIxBNF+1tmC1yHYWZZ5UcuW/ImxUsNYGddSgOo2Wemo&#10;Q/RWZeM8P80640rrjJDe43bZG/k8xa8qKcJtVXkZmCo4agvpdOlcxzObX9Bs48jWjRjKoH+ooqVG&#10;I+lTqCUFYlvXvAvVNsIZb6pwIkybmapqhEw9oJtR/qab+5qsTL0AHG+fYPL/L6y42d051pQFnwAe&#10;TS1m9F2KOkjxk+EK+HTWz+B2b+/coHmIsdl95dr4jzbYPmF6eMJU7gMTuJzmk7PxlDMB02l+fpqn&#10;mNnzY+t8+CpNy6JQcIeRJSRpd+0DEsL16BJzeaOactUolZSDv1KO7QjTBSlK03GmyAdcFnyVfrED&#10;hHj1TGnWFXw8naAYJgi0qxQFiK0FEF5vOCO1AZ9FcKmWV6+926yfsk5WZ6Mvy96pplL2tUxz/I6Z&#10;e/f3VcSuluTr/klKMTxROjYnE30HEOIQetijtDblAWNzpuezt2LVINo1Wr8jBwKjLyxluMVRKYNm&#10;zSBxVhv3+2/30R+8gpWzDgsBIH5tyUkg+k2DceejSaRISMpk+nkMxb20rF9a9La9MpjKCOtvRRKj&#10;f1BHsXKmfcTuLmJWmEgL5O4hH5Sr0C8qtl/IxSK5YWsshWt9b0UMHnGKOD7sH8nZgUIB3Lsxx+Wh&#10;2Rsm9b7xpTaLbTBVk2j2jCtGFRVsXBra8HWIK/1ST17P37D5HwAAAP//AwBQSwMEFAAGAAgAAAAh&#10;ANCZcqvfAAAACgEAAA8AAABkcnMvZG93bnJldi54bWxMjzFrwzAQhfdC/4O4QpfQyAq1Ma7PoQRC&#10;ly5xM2SULcUytU5GUhL331eZ2vF4H+99V28XO7Gr9mF0hCDWGTBNvVMjDQjHr/1LCSxESUpOjjTC&#10;jw6wbR4falkpd6ODvrZxYKmEQiURTIxzxXnojbYyrN2sKWVn562M6fQDV17eUrmd+CbLCm7lSGnB&#10;yFnvjO6/24tFoM63H7vW7Fer8+fGn/LDaTkaxOen5f0NWNRL/IPhrp/UoUlOnbuQCmxCKEWRSITX&#10;Ms+B3YFCCGAdQl6KHHhT8/8vNL8AAAD//wMAUEsBAi0AFAAGAAgAAAAhALaDOJL+AAAA4QEAABMA&#10;AAAAAAAAAAAAAAAAAAAAAFtDb250ZW50X1R5cGVzXS54bWxQSwECLQAUAAYACAAAACEAOP0h/9YA&#10;AACUAQAACwAAAAAAAAAAAAAAAAAvAQAAX3JlbHMvLnJlbHNQSwECLQAUAAYACAAAACEAi+VDNX8C&#10;AAALBQAADgAAAAAAAAAAAAAAAAAuAgAAZHJzL2Uyb0RvYy54bWxQSwECLQAUAAYACAAAACEA0Jly&#10;q98AAAAKAQAADwAAAAAAAAAAAAAAAADZBAAAZHJzL2Rvd25yZXYueG1sUEsFBgAAAAAEAAQA8wAA&#10;AOUFAAAAAA==&#10;" fillcolor="window" strokecolor="#385d8a" strokeweight="2pt"/>
            </w:pict>
          </mc:Fallback>
        </mc:AlternateContent>
      </w:r>
      <w:r w:rsidRPr="00695A7C">
        <w:rPr>
          <w:rFonts w:ascii="Arial Black" w:hAnsi="Arial Black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0543B6" wp14:editId="53036B44">
                <wp:simplePos x="0" y="0"/>
                <wp:positionH relativeFrom="column">
                  <wp:posOffset>6109335</wp:posOffset>
                </wp:positionH>
                <wp:positionV relativeFrom="paragraph">
                  <wp:posOffset>5368925</wp:posOffset>
                </wp:positionV>
                <wp:extent cx="457200" cy="323850"/>
                <wp:effectExtent l="19050" t="819150" r="19050" b="19050"/>
                <wp:wrapNone/>
                <wp:docPr id="38" name="Legende mit Linie 1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3850"/>
                        </a:xfrm>
                        <a:prstGeom prst="borderCallout1">
                          <a:avLst>
                            <a:gd name="adj1" fmla="val 4044"/>
                            <a:gd name="adj2" fmla="val 45834"/>
                            <a:gd name="adj3" fmla="val -252712"/>
                            <a:gd name="adj4" fmla="val -2917"/>
                          </a:avLst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667F2D" w14:textId="77777777" w:rsidR="00640112" w:rsidRPr="00076C5D" w:rsidRDefault="00640112" w:rsidP="00640112">
                            <w:pPr>
                              <w:jc w:val="center"/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9.0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543B6" id="Legende mit Linie 1 38" o:spid="_x0000_s1062" type="#_x0000_t47" style="position:absolute;margin-left:481.05pt;margin-top:422.75pt;width:36pt;height:2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TCmMQMAADwHAAAOAAAAZHJzL2Uyb0RvYy54bWysVVtv0zAUfkfiP1h+Z23SdOuqdWhsGkIq&#10;Y2KgPbuOkxg5trHdtePX89lOu3ITF/GSHJ9zfC7fufjs5bZX5EE4L41e0OJoTInQ3NRStwv68cP1&#10;ixklPjBdM2W0WNBH4enL8+fPzjZ2LkrTGVULR2BE+/nGLmgXgp2PRp53omf+yFihIWyM61nA0bWj&#10;2rENrPdqVI7Hx6ONcbV1hgvvwb3KQnqe7DeN4OFd03gRiFpQxBbS16XvKn5H52ds3jpmO8mHMNg/&#10;RNEzqeF0b+qKBUbWTv5gqpfcGW+acMRNPzJNI7lIOSCbYvxdNncdsyLlAnC83cPk/59ZfvNw64is&#10;F3SCSmnWo0ZL0QpdC9LLQJZSS0EKAimg2lg/x407e+uGkwcZ8942ro9/ZES2Cd7HPbxiGwgHs5qe&#10;oGSUcIgm5WQ2TfCPni5b58NrYXoSiQVdobTCXTKlzDoUCV72sPQh4VwPwbL6U0FJ0yuU7YEpUo2r&#10;aqjqgUr5jcp0NvmJzuRQ50U5LU+K8kdL1bdap8VJ1EESQ2igdmkM/VBfS6VIoyTaW2MIKHEm3MvQ&#10;pfJiaHLj+F1mnliDCo8T27t2dakcQWoA8HpWvLpK/CB1yMzj4zFATX3sWXhr6swuInsH8GAlxdn6&#10;FNfgZZq0Iuf3nqoK2v/sqYie/jSpcvL3roB8uwNRSU1YXEHF7DT7JZ4zJdDnRc4gSCXeYz3k4mED&#10;pDJFIJQmmwUtpxWiJZyhao1iAWRvcd3rlhKmWmw7HlyukVFyf/tXMPqOYaRSGTPm2fFhZfyhndhE&#10;V8x3+UoSDY2mdIxSpOWGnol24lzmSYxU2K62eaSP45XIWpn6EXOOxkuz6S2/lnCwZD7cMofRQarY&#10;4uEdPo0yyN8MFCWdcV9+xo/6WESQUrLBBgU2n9fMob/VG40GPi2qKq7cdEizj84/lKwOJXrdXxr0&#10;OIYZ0SUSl11QO7Jxpr/HRriIXiFimsN3rsJwuAx5s+O54OLiIqlhzVoWlvrO8t2oRWg/bO+Zs8Oi&#10;CdhQN2a3bYdRzvV50o2ga3OxDqaRe9AzrkMFsKLzhOXnJL4Bh+ek9fTonX8FAAD//wMAUEsDBBQA&#10;BgAIAAAAIQCnCdrO4AAAAAwBAAAPAAAAZHJzL2Rvd25yZXYueG1sTI+xboMwEIb3Sn0H6yJ1a+wQ&#10;QEAwUYWUpVIH0g4dHXwFFGwj7CTk7XuZ2vH++/Tfd+V+MSO74uwHZyVs1gIY2tbpwXYSvj4Prxkw&#10;H5TVanQWJdzRw756fipVod3NNng9ho5RifWFktCHMBWc+7ZHo/zaTWhp9+NmowKNc8f1rG5UbkYe&#10;CZFyowZLF3o1Yd1jez5ejITvZZuFPI/FoeHR+eP9XjdZWkv5slredsACLuEPhoc+qUNFTid3sdqz&#10;UUKeRhtCJWRxkgB7EGIbU3SiKE8T4FXJ/z9R/QIAAP//AwBQSwECLQAUAAYACAAAACEAtoM4kv4A&#10;AADhAQAAEwAAAAAAAAAAAAAAAAAAAAAAW0NvbnRlbnRfVHlwZXNdLnhtbFBLAQItABQABgAIAAAA&#10;IQA4/SH/1gAAAJQBAAALAAAAAAAAAAAAAAAAAC8BAABfcmVscy8ucmVsc1BLAQItABQABgAIAAAA&#10;IQDK4TCmMQMAADwHAAAOAAAAAAAAAAAAAAAAAC4CAABkcnMvZTJvRG9jLnhtbFBLAQItABQABgAI&#10;AAAAIQCnCdrO4AAAAAwBAAAPAAAAAAAAAAAAAAAAAIsFAABkcnMvZG93bnJldi54bWxQSwUGAAAA&#10;AAQABADzAAAAmAYAAAAA&#10;" adj="-630,-54586,9900,874" fillcolor="#9ab5e4" strokecolor="#385d8a" strokeweight="2pt">
                <v:fill color2="#e1e8f5" rotate="t" angle="135" colors="0 #9ab5e4;.5 #c2d1ed;1 #e1e8f5" focus="100%" type="gradient"/>
                <v:textbox>
                  <w:txbxContent>
                    <w:p w14:paraId="4B667F2D" w14:textId="77777777" w:rsidR="00640112" w:rsidRPr="00076C5D" w:rsidRDefault="00640112" w:rsidP="00640112">
                      <w:pPr>
                        <w:jc w:val="center"/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9.0</w:t>
                      </w:r>
                    </w:p>
                  </w:txbxContent>
                </v:textbox>
              </v:shape>
            </w:pict>
          </mc:Fallback>
        </mc:AlternateContent>
      </w:r>
      <w:r w:rsidRPr="00695A7C">
        <w:rPr>
          <w:rFonts w:ascii="Arial Black" w:hAnsi="Arial Black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36FADA" wp14:editId="69424D4B">
                <wp:simplePos x="0" y="0"/>
                <wp:positionH relativeFrom="column">
                  <wp:posOffset>5423535</wp:posOffset>
                </wp:positionH>
                <wp:positionV relativeFrom="paragraph">
                  <wp:posOffset>5387975</wp:posOffset>
                </wp:positionV>
                <wp:extent cx="457200" cy="323850"/>
                <wp:effectExtent l="38100" t="819150" r="19050" b="19050"/>
                <wp:wrapNone/>
                <wp:docPr id="37" name="Legende mit Linie 1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3850"/>
                        </a:xfrm>
                        <a:prstGeom prst="borderCallout1">
                          <a:avLst>
                            <a:gd name="adj1" fmla="val 4044"/>
                            <a:gd name="adj2" fmla="val 45834"/>
                            <a:gd name="adj3" fmla="val -249771"/>
                            <a:gd name="adj4" fmla="val -7084"/>
                          </a:avLst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29C168" w14:textId="77777777" w:rsidR="00640112" w:rsidRPr="00076C5D" w:rsidRDefault="00640112" w:rsidP="00640112">
                            <w:pPr>
                              <w:jc w:val="center"/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9.0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6FADA" id="Legende mit Linie 1 37" o:spid="_x0000_s1063" type="#_x0000_t47" style="position:absolute;margin-left:427.05pt;margin-top:424.25pt;width:36pt;height:2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JrCMwMAADwHAAAOAAAAZHJzL2Uyb0RvYy54bWysVdtOGzEQfa/Uf7D8DskmGxIiEkQTUVVK&#10;ARUqnh2vN+vKa7u2Q0K/vsfeTQiFqi3qy+54ZjyXMxefnW9rRR6E89LoCc2Ou5QIzU0h9WpCv95d&#10;Ho0o8YHpgimjxYQ+Ck/Pp+/fnW3sWPRMZVQhHIER7ccbO6FVCHbc6XheiZr5Y2OFhrA0rmYBR7fq&#10;FI5tYL1WnV63e9LZGFdYZ7jwHtx5I6TTZL8sBQ/XZelFIGpCEVtIX5e+y/jtTM/YeOWYrSRvw2Bv&#10;iKJmUsPp3tScBUbWTr4wVUvujDdlOOam7piylFykHJBN1v0lm9uKWZFyATje7mHy/88sv3q4cUQW&#10;E9ofUqJZjRotxEroQpBaBrKQWgqSEUgB1cb6MW7c2hvXnjzImPe2dHX8IyOyTfA+7uEV20A4mPlg&#10;iJJRwiHq9/qjQYK/83TZOh8+ClOTSEzoEqUVbsaUMuuQJXjZw8KHhHPRBsuKbxklZa1QtgemSN7N&#10;87aqByq9ZyqDUf8Vnf6hzlEvPx0Os5eW8mdaw+4oWUISbWigdmm0/VBcSqVIqSTaW2MIKHEm3MtQ&#10;pfJiaJrG8bvMPLEGFe4mtner5Uw5gtQA4OUo+zBP/CB1aJgnJ12AmvrYs/DZFA07i+wdwK2V6Rmi&#10;W/kUV+tlkLQi58+e8hzab/aURU9/m1Sv/++uUm4tiEpqwuIKykanjV/iOVMCfd7WNEglvmA9ALh4&#10;0bFUpgiE0mQzob1BjmgJZ6haqVgAWVtc93pFCVMrbDseXFMjo+T+9u9g9BXDSKUyNpg3jg8r4w/t&#10;xCaaM181V5IoQo9YlY5RirTckG5kxrlsJjFSYbvc7kYa0shamuIRc47GS7PpLb+UcLBgPtwwh9FB&#10;qtji4RqfUhnkb1qKksq4H6/xoz4WEaSUbLBBgc33NXPob/VJo4FPszyPKzcd0uyj8w8ly0OJXtcz&#10;gx7HMCO6ROKyC2pHls7U99gIF9ErRExz+G6q0B5modnseC64uLhIalizloWFvrV8N2oR2rvtPXO2&#10;XTQBG+rK7LZtO8oN2E+6EXRtLtbBlHIPeoNrWwGs6F0zxeckvgGH56T19OhNfwIAAP//AwBQSwME&#10;FAAGAAgAAAAhANdI+hneAAAACwEAAA8AAABkcnMvZG93bnJldi54bWxMj8FugzAQRO+V+g/WVuqt&#10;MUEhMhQTRVVzzKEhUq4Gu4CK18h2gP59t6f2tjszmn1bHlY7stn4MDiUsN0kwAy2Tg/YSbjWpxcB&#10;LESFWo0OjYRvE+BQPT6UqtBuwQ8zX2LHqARDoST0MU4F56HtjVVh4yaD5H06b1Wk1Xdce7VQuR15&#10;miR7btWAdKFXk3nrTft1uVsJyzU9nVU9N6Kr/fkostv7uKCUz0/r8RVYNGv8C8MvPqFDRUyNu6MO&#10;bJQgst2WojTsRAaMEnm6J6UhJc8z4FXJ//9Q/QAAAP//AwBQSwECLQAUAAYACAAAACEAtoM4kv4A&#10;AADhAQAAEwAAAAAAAAAAAAAAAAAAAAAAW0NvbnRlbnRfVHlwZXNdLnhtbFBLAQItABQABgAIAAAA&#10;IQA4/SH/1gAAAJQBAAALAAAAAAAAAAAAAAAAAC8BAABfcmVscy8ucmVsc1BLAQItABQABgAIAAAA&#10;IQDj9JrCMwMAADwHAAAOAAAAAAAAAAAAAAAAAC4CAABkcnMvZTJvRG9jLnhtbFBLAQItABQABgAI&#10;AAAAIQDXSPoZ3gAAAAsBAAAPAAAAAAAAAAAAAAAAAI0FAABkcnMvZG93bnJldi54bWxQSwUGAAAA&#10;AAQABADzAAAAmAYAAAAA&#10;" adj="-1530,-53951,9900,874" fillcolor="#9ab5e4" strokecolor="#385d8a" strokeweight="2pt">
                <v:fill color2="#e1e8f5" rotate="t" angle="135" colors="0 #9ab5e4;.5 #c2d1ed;1 #e1e8f5" focus="100%" type="gradient"/>
                <v:textbox>
                  <w:txbxContent>
                    <w:p w14:paraId="3629C168" w14:textId="77777777" w:rsidR="00640112" w:rsidRPr="00076C5D" w:rsidRDefault="00640112" w:rsidP="00640112">
                      <w:pPr>
                        <w:jc w:val="center"/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9.0</w:t>
                      </w:r>
                    </w:p>
                  </w:txbxContent>
                </v:textbox>
              </v:shape>
            </w:pict>
          </mc:Fallback>
        </mc:AlternateContent>
      </w:r>
      <w:r w:rsidRPr="00695A7C">
        <w:rPr>
          <w:rFonts w:ascii="Arial Black" w:hAnsi="Arial Black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9C16C1" wp14:editId="1221C228">
                <wp:simplePos x="0" y="0"/>
                <wp:positionH relativeFrom="column">
                  <wp:posOffset>-139065</wp:posOffset>
                </wp:positionH>
                <wp:positionV relativeFrom="paragraph">
                  <wp:posOffset>3082925</wp:posOffset>
                </wp:positionV>
                <wp:extent cx="504825" cy="1638300"/>
                <wp:effectExtent l="0" t="0" r="28575" b="19050"/>
                <wp:wrapNone/>
                <wp:docPr id="36" name="Rechtec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63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8AFB1" id="Rechteck 36" o:spid="_x0000_s1026" style="position:absolute;margin-left:-10.95pt;margin-top:242.75pt;width:39.75pt;height:12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wNWggIAAAwFAAAOAAAAZHJzL2Uyb0RvYy54bWysVE1vGjEQvVfqf7B8bxYIpBRliWgQVaUo&#10;iZpUOQ9eL7uq13Ztw0J/fZ+9C/loT1U5mBnPeD7evNnLq32j2E46Xxud8+HZgDOphSlqvcn598fV&#10;hylnPpAuSBktc36Qnl/N37+7bO1MjkxlVCEdQxDtZ63NeRWCnWWZF5VsyJ8ZKzWMpXENBahukxWO&#10;WkRvVDYaDC6y1rjCOiOk97hddkY+T/HLUopwV5ZeBqZyjtpCOl061/HM5pc02ziyVS36Mugfqmio&#10;1kh6CrWkQGzr6j9CNbVwxpsynAnTZKYsayFTD+hmOHjTzUNFVqZeAI63J5j8/wsrbnf3jtVFzs8v&#10;ONPUYEbfpKiCFD8YroBPa/0Mbg/23vWahxib3Zeuif9og+0TpocTpnIfmMDlZDCejiacCZiGF+fT&#10;80ECPXt+bZ0PX6RpWBRy7jCzBCXtbnxARrgeXWIyb1RdrGqlknLw18qxHWG8YEVhWs4U+YDLnK/S&#10;L7aAEK+eKc3anI8mYxTDBIF3paIAsbFAwusNZ6Q2ILQILtXy6rV3m/Up63g1HX5edk4VFbKrZTLA&#10;75i5c/+zitjVknzVPUkp+idKx+Zk4m8PQpxCh3uU1qY4YG7OdIT2VqxqRLtB6/fkwGD0ha0MdzhK&#10;ZdCs6SXOKuN+/e0++oNYsHLWYiMAxM8tOQlEv2pQ7tNwPI4rlJTx5OMIintpWb+06G1zbTCVIfbf&#10;iiRG/6COYulM84TlXcSsMJEWyN1B3ivXodtUrL+Qi0Vyw9pYCjf6wYoYPOIUcXzcP5GzPYUCyHdr&#10;jttDszdM6nzjS20W22DKOtHsGVeMKipYuTS0/vMQd/qlnryeP2Lz3wAAAP//AwBQSwMEFAAGAAgA&#10;AAAhAEpEoi3hAAAACgEAAA8AAABkcnMvZG93bnJldi54bWxMjzFvwjAQhfdK/Q/WVeqCwCHFQEMc&#10;VCGhLl1IGRid5Igj4nNkG0j/fd2pjKf36b3v8u1oenZD5ztLEuazBBhSbZuOWgnH7/10DcwHRY3q&#10;LaGEH/SwLZ6fcpU19k4HvJWhZbGEfKYk6BCGjHNfazTKz+yAFLOzdUaFeLqWN07dY7npeZokS25U&#10;R3FBqwF3GutLeTUSqHLl567U+8nk/JW6kzicxqOW8vVl/NgACziGfxj+9KM6FNGpsldqPOslTNP5&#10;e0QlLNZCAIuEWC2BVRJWizcBvMj54wvFLwAAAP//AwBQSwECLQAUAAYACAAAACEAtoM4kv4AAADh&#10;AQAAEwAAAAAAAAAAAAAAAAAAAAAAW0NvbnRlbnRfVHlwZXNdLnhtbFBLAQItABQABgAIAAAAIQA4&#10;/SH/1gAAAJQBAAALAAAAAAAAAAAAAAAAAC8BAABfcmVscy8ucmVsc1BLAQItABQABgAIAAAAIQDk&#10;9wNWggIAAAwFAAAOAAAAAAAAAAAAAAAAAC4CAABkcnMvZTJvRG9jLnhtbFBLAQItABQABgAIAAAA&#10;IQBKRKIt4QAAAAoBAAAPAAAAAAAAAAAAAAAAANwEAABkcnMvZG93bnJldi54bWxQSwUGAAAAAAQA&#10;BADzAAAA6gUAAAAA&#10;" fillcolor="window" strokecolor="#385d8a" strokeweight="2pt"/>
            </w:pict>
          </mc:Fallback>
        </mc:AlternateContent>
      </w:r>
      <w:r w:rsidRPr="00695A7C">
        <w:rPr>
          <w:rFonts w:ascii="Arial Black" w:hAnsi="Arial Black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223C6B" wp14:editId="20749E14">
                <wp:simplePos x="0" y="0"/>
                <wp:positionH relativeFrom="column">
                  <wp:posOffset>5871210</wp:posOffset>
                </wp:positionH>
                <wp:positionV relativeFrom="paragraph">
                  <wp:posOffset>4340225</wp:posOffset>
                </wp:positionV>
                <wp:extent cx="504825" cy="381000"/>
                <wp:effectExtent l="0" t="0" r="28575" b="1905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3E315" id="Rechteck 27" o:spid="_x0000_s1026" style="position:absolute;margin-left:462.3pt;margin-top:341.75pt;width:39.75pt;height:3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uYbdQIAAPoEAAAOAAAAZHJzL2Uyb0RvYy54bWysVEtv2zAMvg/YfxB0X2xnyZoFdYosQYYB&#10;RVusHXpmZMk2ptckJU7360fJTtLHTsMuMilSJL+PpC+vDkqSPXe+NbqkxSinhGtmqlbXJf3xsPkw&#10;o8QH0BVIo3lJn7inV4v37y47O+dj0xhZcUcwiPbzzpa0CcHOs8yzhivwI2O5RqMwTkFA1dVZ5aDD&#10;6Epm4zz/lHXGVdYZxr3H23VvpIsUXwjOwq0QngciS4q1hXS6dG7jmS0uYV47sE3LhjLgH6pQ0GpM&#10;egq1hgBk59o3oVTLnPFGhBEzKjNCtIwnDIimyF+huW/A8oQFyfH2RJP/f2HZzf7OkbYq6fiCEg0K&#10;e/SdsyZw9pPgFfLTWT9Ht3t75wbNoxjBHoRT8YswyCFx+nTilB8CYXg5zSez8ZQShqaPsyLPE+fZ&#10;+bF1PnzlRpEolNRhyxKTsL/2AROi69El5vJGttWmlTIpcUz4SjqyB2zwti5iwfjihZfUpEN80wnm&#10;JgxwyoSEgKKyiNvrmhKQNY4vCy6lfvHau3p7yjDZzIov696pgYr3eaeI6ghrcH9bRQSxBt/0T1KK&#10;oVipIxaepnXAHDnvWY7S1lRP2CVn+vH1lm1ajHYNPtyBw3lFXLiD4RYPIQ2CNYNESWPc77/dR38c&#10;I7RS0uH8IxG/duA4JfKbxgH7XEwmcWGSMplejFFxzy3b5xa9UyuDHShw2y1LYvQP8igKZ9Qjruoy&#10;ZkUTaIa5e8oHZRX6vcRlZ3y5TG64JBbCtb63LAaPPEUeHw6P4OwwMQFH7cYcdwXmrwan940vtVnu&#10;ghFtmqozr9iqqOCCpaYNP4O4wc/15HX+ZS3+AAAA//8DAFBLAwQUAAYACAAAACEAgWYsk+IAAAAM&#10;AQAADwAAAGRycy9kb3ducmV2LnhtbEyPy07DMBBF90j8gzVIbBC1W9JQQiZVhNQNQiq03bBzYuch&#10;/FLspIGvx13BcmaO7pybb2etyCQH31uDsFwwINLUVvSmRTgdd/cbID5wI7iyRiJ8Sw/b4voq55mw&#10;Z/Mhp0NoSQwxPuMIXQguo9TXndTcL6yTJt4aO2ge4ji0VAz8HMO1oivGUqp5b+KHjjv50sn66zBq&#10;hLd12dy9q9FVrpled2W///xpKeLtzVw+AwlyDn8wXPSjOhTRqbKjEZ4ohKdVkkYUId08rIFcCMaS&#10;JZAK4TGJK1rk9H+J4hcAAP//AwBQSwECLQAUAAYACAAAACEAtoM4kv4AAADhAQAAEwAAAAAAAAAA&#10;AAAAAAAAAAAAW0NvbnRlbnRfVHlwZXNdLnhtbFBLAQItABQABgAIAAAAIQA4/SH/1gAAAJQBAAAL&#10;AAAAAAAAAAAAAAAAAC8BAABfcmVscy8ucmVsc1BLAQItABQABgAIAAAAIQCA3uYbdQIAAPoEAAAO&#10;AAAAAAAAAAAAAAAAAC4CAABkcnMvZTJvRG9jLnhtbFBLAQItABQABgAIAAAAIQCBZiyT4gAAAAwB&#10;AAAPAAAAAAAAAAAAAAAAAM8EAABkcnMvZG93bnJldi54bWxQSwUGAAAAAAQABADzAAAA3gUAAAAA&#10;" fillcolor="white [3212]" strokecolor="#385d8a" strokeweight="2pt"/>
            </w:pict>
          </mc:Fallback>
        </mc:AlternateContent>
      </w:r>
      <w:r w:rsidRPr="00695A7C">
        <w:rPr>
          <w:rFonts w:ascii="Arial Black" w:hAnsi="Arial Black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E12A80" wp14:editId="3D28440C">
                <wp:simplePos x="0" y="0"/>
                <wp:positionH relativeFrom="column">
                  <wp:posOffset>5213985</wp:posOffset>
                </wp:positionH>
                <wp:positionV relativeFrom="paragraph">
                  <wp:posOffset>4340225</wp:posOffset>
                </wp:positionV>
                <wp:extent cx="504825" cy="381000"/>
                <wp:effectExtent l="0" t="0" r="28575" b="19050"/>
                <wp:wrapNone/>
                <wp:docPr id="6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444C3" id="Rechteck 2" o:spid="_x0000_s1026" style="position:absolute;margin-left:410.55pt;margin-top:341.75pt;width:39.75pt;height:3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KuChwIAAGsFAAAOAAAAZHJzL2Uyb0RvYy54bWysVEtv2zAMvg/YfxB0X/1Y0nVBnSJo0WFA&#10;0QZth54VWYqFyaImKXGyXz9KdpysK3YYdpFJk/z45uXVrtVkK5xXYCpanOWUCMOhVmZd0W/Ptx8u&#10;KPGBmZppMKKie+Hp1fz9u8vOzkQJDehaOIIgxs86W9EmBDvLMs8b0TJ/BlYYFEpwLQvIunVWO9Yh&#10;equzMs/Psw5cbR1w4T3+vemFdJ7wpRQ8PEjpRSC6ohhbSK9L7yq+2fySzdaO2UbxIQz2D1G0TBl0&#10;OkLdsMDIxqk/oFrFHXiQ4YxDm4GUiouUA2ZT5K+yeWqYFSkXLI63Y5n8/4Pl99ulI6qu6HlJiWEt&#10;9uhR8CYI/p2UsTyd9TPUerJLN3AeyZjrTro2fjELsksl3Y8lFbtAOP6c5pOLckoJR9HHiyLPU8mz&#10;o7F1PnwR0JJIVNRhx1Ih2fbOB3SIqgeV6MuDVvWt0joxcUrEtXZky7C/q3URA0aLE60sxt9HnKiw&#10;1yLaavMoJCaOMZbJYRq5IxjjXJhQ9KKG1aL3McUMDimMFslnAozIEqMbsQeA3wM9YPfBDvrRVKSJ&#10;HY3zvwXWG48WyTOYMBq3yoB7C0BjVoPnXh/DPylNJFdQ73EsHPT74i2/VdieO+bDkjlcEFwlXPrw&#10;gI/U0FUUBoqSBtzPt/5HfZxblFLS4cJV1P/YMCco0V8NTvTnYjKJG5qYyfRTiYw7laxOJWbTXgP2&#10;vMDzYnkio37QB1I6aF/wNiyiVxQxw9F3RXlwB+Y69IcArwsXi0VSw620LNyZJ8sjeKxqHL/n3Qtz&#10;dpjRgMN9D4flZLNXo9rrRksDi00AqdIcH+s61Bs3Og3OcH3iyTjlk9bxRs5/AQAA//8DAFBLAwQU&#10;AAYACAAAACEAqr0hquAAAAALAQAADwAAAGRycy9kb3ducmV2LnhtbEyPPU/DMBCGdyT+g3VILIg6&#10;ST8IIU5VQRkQE6EDoxMbJyI+R7bbJv+eYyrj3T163+fK7WQHdtI+9A4FpIsEmMbWqR6NgMPn630O&#10;LESJSg4OtYBZB9hW11elLJQ744c+1dEwCsFQSAFdjGPBeWg7bWVYuFEj3b6dtzLS6A1XXp4p3A48&#10;S5INt7JHaujkqJ873f7URytgv258mO9ePGbvc/22/zLLw84IcXsz7Z6ART3FCwx/+qQOFTk17ogq&#10;sEFAnqUpoQI2+XINjIhH6gPWCHhY0YZXJf//Q/ULAAD//wMAUEsBAi0AFAAGAAgAAAAhALaDOJL+&#10;AAAA4QEAABMAAAAAAAAAAAAAAAAAAAAAAFtDb250ZW50X1R5cGVzXS54bWxQSwECLQAUAAYACAAA&#10;ACEAOP0h/9YAAACUAQAACwAAAAAAAAAAAAAAAAAvAQAAX3JlbHMvLnJlbHNQSwECLQAUAAYACAAA&#10;ACEAX+yrgocCAABrBQAADgAAAAAAAAAAAAAAAAAuAgAAZHJzL2Uyb0RvYy54bWxQSwECLQAUAAYA&#10;CAAAACEAqr0hquAAAAALAQAADwAAAAAAAAAAAAAAAADhBAAAZHJzL2Rvd25yZXYueG1sUEsFBgAA&#10;AAAEAAQA8wAAAO4FAAAAAA==&#10;" fillcolor="white [3212]" strokecolor="#1f4d78 [1604]" strokeweight="1pt"/>
            </w:pict>
          </mc:Fallback>
        </mc:AlternateContent>
      </w:r>
      <w:r w:rsidRPr="00695A7C">
        <w:rPr>
          <w:rFonts w:ascii="Arial Black" w:hAnsi="Arial Black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C74824" wp14:editId="1427675F">
                <wp:simplePos x="0" y="0"/>
                <wp:positionH relativeFrom="column">
                  <wp:posOffset>4699635</wp:posOffset>
                </wp:positionH>
                <wp:positionV relativeFrom="paragraph">
                  <wp:posOffset>5387340</wp:posOffset>
                </wp:positionV>
                <wp:extent cx="457200" cy="323850"/>
                <wp:effectExtent l="838200" t="2571750" r="19050" b="19050"/>
                <wp:wrapNone/>
                <wp:docPr id="26" name="Legende mit Linie 1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3850"/>
                        </a:xfrm>
                        <a:prstGeom prst="borderCallout1">
                          <a:avLst>
                            <a:gd name="adj1" fmla="val 4044"/>
                            <a:gd name="adj2" fmla="val 45834"/>
                            <a:gd name="adj3" fmla="val -790947"/>
                            <a:gd name="adj4" fmla="val -180000"/>
                          </a:avLst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ED875F" w14:textId="77777777" w:rsidR="00640112" w:rsidRPr="00076C5D" w:rsidRDefault="00640112" w:rsidP="00640112">
                            <w:pPr>
                              <w:jc w:val="center"/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5.0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74824" id="Legende mit Linie 1 26" o:spid="_x0000_s1064" type="#_x0000_t47" style="position:absolute;margin-left:370.05pt;margin-top:424.2pt;width:36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cZNQMAAD4HAAAOAAAAZHJzL2Uyb0RvYy54bWysVdtOGzEQfa/Uf7D8DskmGwgRoaIgqkop&#10;oNKKZ8fr3XXltV3bIaFf32N7E0JL1Yuah814ZjyXMxefvtl0ijwI56XRc1ocDikRmptK6mZOP3+6&#10;OphS4gPTFVNGizl9FJ6+OXv96nRtZ2JkWqMq4QiMaD9b2zltQ7CzwcDzVnTMHxorNIS1cR0LOLpm&#10;UDm2hvVODUbD4dFgbVxlneHCe3Avs5CeJft1LXi4qWsvAlFzithC+rr0Xcbv4OyUzRrHbCt5Hwb7&#10;hyg6JjWc7kxdssDIysmfTHWSO+NNHQ656QamriUXKQdkUwx/yOauZVakXACOtzuY/P8zy68fbh2R&#10;1ZyOjijRrEONFqIRuhKkk4EspJaCFARSQLW2foYbd/bW9ScPMua9qV0X/5ER2SR4H3fwik0gHMxy&#10;coySUcIhGo/G00mCf/B02Tof3gnTkUjM6RKlFe6CKWVWoUjwsoeFDwnnqg+WVV8KSupOoWwPTJFy&#10;WJZ9VfdURs9UJtPxCzrjfZ2D45PhSXn8s6XymVYxHeIXtZBGHxyobSJ9R1RXUilSK4kG1xgDSpwJ&#10;9zK0qcAYm9w6fpubJ9agxsPE9q5ZXihHkBwgvJoWby8TP0gdMvPoqI+BzTwLH0yV2UVkb2PrraQ4&#10;G5/i6r1Mklbk/N5TWUI7Y/IPnoro6U+TGo3/3hWQb7YgKqkJi0uomJ5kv8RzpgQ6vcgZBKnERyyI&#10;XDzsgFSmCITSZI2BmJSIlnCGqtWKBZCdxXWvG0qYarDveHC5RkbJ3e1fwehbhqFKZcyYZ8f7lfH7&#10;dmITXTLf5itJ1Dea0jFKkdYbeibaiZOZZzFSYbPcpKEeT+OVyFqa6hGTjsZL0+ktv5JwsGA+3DKH&#10;4UGq2OPhBp9aGeRveoqS1rhvL/GjPlYRpJSssUOBzdcVc+hv9V6jgU+KsoxLNx3S9KPz9yXLfYle&#10;dRcGPY5xRnSJxGUX1JasnenusRPOo1eImObwnavQHy5C3u14MLg4P09qWLSWhYW+s3w7ahHaT5t7&#10;5my/agJ21LXZ7tt+lHN9nnQj6Nqcr4Kp5Q70jGtfASzpPGH5QYmvwP45aT09e2ffAQAA//8DAFBL&#10;AwQUAAYACAAAACEAJauFIt8AAAALAQAADwAAAGRycy9kb3ducmV2LnhtbEyPy07DMBBF90j8gzVI&#10;7KiTyII0xKmqVl12QakESzcekoBfxG4T/p5hRXfzOLpzpl7N1rALjnHwTkK+yICha70eXCfh+Lp7&#10;KIHFpJxWxjuU8IMRVs3tTa0q7Sf3gpdD6hiFuFgpCX1KoeI8tj1aFRc+oKPdhx+tStSOHdejmijc&#10;Gl5k2SO3anB0oVcBNz22X4ezlSC2b7v5fZ2r437zbT6LsN9OIUl5fzevn4ElnNM/DH/6pA4NOZ38&#10;2enIjIQnkeWESihFKYARUeYFTU5ULJcCeFPz6x+aXwAAAP//AwBQSwECLQAUAAYACAAAACEAtoM4&#10;kv4AAADhAQAAEwAAAAAAAAAAAAAAAAAAAAAAW0NvbnRlbnRfVHlwZXNdLnhtbFBLAQItABQABgAI&#10;AAAAIQA4/SH/1gAAAJQBAAALAAAAAAAAAAAAAAAAAC8BAABfcmVscy8ucmVsc1BLAQItABQABgAI&#10;AAAAIQDvlIcZNQMAAD4HAAAOAAAAAAAAAAAAAAAAAC4CAABkcnMvZTJvRG9jLnhtbFBLAQItABQA&#10;BgAIAAAAIQAlq4Ui3wAAAAsBAAAPAAAAAAAAAAAAAAAAAI8FAABkcnMvZG93bnJldi54bWxQSwUG&#10;AAAAAAQABADzAAAAmwYAAAAA&#10;" adj="-38880,-170845,9900,874" fillcolor="#9ab5e4" strokecolor="#385d8a" strokeweight="2pt">
                <v:fill color2="#e1e8f5" rotate="t" angle="135" colors="0 #9ab5e4;.5 #c2d1ed;1 #e1e8f5" focus="100%" type="gradient"/>
                <v:textbox>
                  <w:txbxContent>
                    <w:p w14:paraId="7AED875F" w14:textId="77777777" w:rsidR="00640112" w:rsidRPr="00076C5D" w:rsidRDefault="00640112" w:rsidP="00640112">
                      <w:pPr>
                        <w:jc w:val="center"/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5.0</w:t>
                      </w:r>
                    </w:p>
                  </w:txbxContent>
                </v:textbox>
              </v:shape>
            </w:pict>
          </mc:Fallback>
        </mc:AlternateContent>
      </w:r>
      <w:r w:rsidRPr="00695A7C">
        <w:rPr>
          <w:rFonts w:ascii="Arial Black" w:hAnsi="Arial Black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B55644" wp14:editId="35BB55BB">
                <wp:simplePos x="0" y="0"/>
                <wp:positionH relativeFrom="column">
                  <wp:posOffset>3956685</wp:posOffset>
                </wp:positionH>
                <wp:positionV relativeFrom="paragraph">
                  <wp:posOffset>5387340</wp:posOffset>
                </wp:positionV>
                <wp:extent cx="457200" cy="323850"/>
                <wp:effectExtent l="171450" t="1162050" r="19050" b="19050"/>
                <wp:wrapNone/>
                <wp:docPr id="25" name="Legende mit Linie 1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3850"/>
                        </a:xfrm>
                        <a:prstGeom prst="borderCallout1">
                          <a:avLst>
                            <a:gd name="adj1" fmla="val -10662"/>
                            <a:gd name="adj2" fmla="val 45834"/>
                            <a:gd name="adj3" fmla="val -355652"/>
                            <a:gd name="adj4" fmla="val -36250"/>
                          </a:avLst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6F4A7E" w14:textId="77777777" w:rsidR="00640112" w:rsidRPr="00076C5D" w:rsidRDefault="00640112" w:rsidP="00640112">
                            <w:pPr>
                              <w:jc w:val="center"/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6.0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55644" id="Legende mit Linie 1 25" o:spid="_x0000_s1065" type="#_x0000_t47" style="position:absolute;margin-left:311.55pt;margin-top:424.2pt;width:36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vsyNgMAAD8HAAAOAAAAZHJzL2Uyb0RvYy54bWysVVtvGjkUfq+0/8HyewIDAyUoUKWJslqJ&#10;TaOmVZ4PHg/jymN7bRPI/vr97BkIvakX7cuMfe7nOxdfvtm3mj1JH5Q1C16cDzmTRthKmc2Cf/xw&#10;ezbjLEQyFWlr5II/y8DfLP94dblzczmyjdWV9AxGTJjv3II3Mbr5YBBEI1sK59ZJA2ZtfUsRV78Z&#10;VJ52sN7qwWg4nA521lfOWyFDAPWmY/Jltl/XUsR3dR1kZHrBEVvMX5+/6/QdLC9pvvHkGiX6MOg3&#10;omhJGTg9mrqhSGzr1VemWiW8DbaO58K2A1vXSsicA7Iphl9k89CQkzkXgBPcEabw/5kVd0/3nqlq&#10;wUcTzgy1qNFKbqSpJGtVZCtllGQFAxdQ7VyYQ+PB3fv+FnBMee9r36Y/MmL7DO/zEV65j0yAWE5e&#10;o2ScCbDGo/FskuEfvCg7H+Kf0rYsHRZ8jdJKf01a220sMrz0tAox41z1wVL1qeCsbjXK9kSanRXD&#10;6XTU1/VEaHQqVE5m4/JrmfGpzNl4MplOvmGp/FxqOjrm0UeHjA6Z9C1R3SqtWa0VOtxgDjjzNj6q&#10;2OQKY2663gmH5AJzFkUeZnLwm/W19gzZAcPbWfH2JtOjMrEjTqdD4JpbOVD821YduUjkA8a9leUl&#10;otuEHFfvZZKlEuXHnsoS0r/tqUiefjap0fjXXeXcehC1MozSFipmF51fFgRpiVYvugyi0vI9NgSA&#10;S4qecpkSENqwXZqIEtEyQaharSni2DqoB7PhjPQGC09E39XIanXU/h6MoSFMVS5jh3nn+LQy4dRO&#10;aqIbCk2nklkpcMSqTYpS5v2GdBMxjWY3jOkU9+t9nurxRVJJpLWtnjHqaLw8nsGJWwUHKwrxnjym&#10;B6likcd3+NTaIn/bnzhrrP/3W/Qkj10ELmc7LFFg88+WPPpb/2XQwBdFWaatmy95/NH5p5z1Kcds&#10;22uLHsc8I7p8hLKP+nCsvW0fsRSuklewyAj47qrQX65jt9zxYgh5dZXFsGkdxZV5cOIwagnaD/tH&#10;8q7fNRFL6s4eFi7N8yh3YL/IJtCNvdpGW6sj6B2ufQWwpQ/NlF6U9Ayc3rPUy7u3/A8AAP//AwBQ&#10;SwMEFAAGAAgAAAAhACeOd4LgAAAACwEAAA8AAABkcnMvZG93bnJldi54bWxMj8tOwzAQRfdI/IM1&#10;SOyo0xKiJMSpEBIgsYKGTXduPCQpfqSx3aZ/z7Aqy7lzdeZMtZ6NZkec/OCsgOUiAYa2dWqwnYCv&#10;5uUuB+aDtEpqZ1HAGT2s6+urSpbKnewnHjehYwSxvpQC+hDGknPf9mikX7gRLe2+3WRkoHHquJrk&#10;ieBG81WSZNzIwdKFXo743GP7s4mGKDGqfaO3h/NrmD/et+M+Ht4aIW5v5qdHYAHncCnDnz6pQ01O&#10;Oxet8kwLyFb3S6oKyNM8BUaNrHigZEdJUaTA64r//6H+BQAA//8DAFBLAQItABQABgAIAAAAIQC2&#10;gziS/gAAAOEBAAATAAAAAAAAAAAAAAAAAAAAAABbQ29udGVudF9UeXBlc10ueG1sUEsBAi0AFAAG&#10;AAgAAAAhADj9If/WAAAAlAEAAAsAAAAAAAAAAAAAAAAALwEAAF9yZWxzLy5yZWxzUEsBAi0AFAAG&#10;AAgAAAAhALGa+zI2AwAAPwcAAA4AAAAAAAAAAAAAAAAALgIAAGRycy9lMm9Eb2MueG1sUEsBAi0A&#10;FAAGAAgAAAAhACeOd4LgAAAACwEAAA8AAAAAAAAAAAAAAAAAkAUAAGRycy9kb3ducmV2LnhtbFBL&#10;BQYAAAAABAAEAPMAAACdBgAAAAA=&#10;" adj="-7830,-76821,9900,-2303" fillcolor="#9ab5e4" strokecolor="#385d8a" strokeweight="2pt">
                <v:fill color2="#e1e8f5" rotate="t" angle="135" colors="0 #9ab5e4;.5 #c2d1ed;1 #e1e8f5" focus="100%" type="gradient"/>
                <v:textbox>
                  <w:txbxContent>
                    <w:p w14:paraId="056F4A7E" w14:textId="77777777" w:rsidR="00640112" w:rsidRPr="00076C5D" w:rsidRDefault="00640112" w:rsidP="00640112">
                      <w:pPr>
                        <w:jc w:val="center"/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6.0</w:t>
                      </w:r>
                    </w:p>
                  </w:txbxContent>
                </v:textbox>
              </v:shape>
            </w:pict>
          </mc:Fallback>
        </mc:AlternateContent>
      </w:r>
      <w:r w:rsidRPr="00695A7C">
        <w:rPr>
          <w:rFonts w:ascii="Arial Black" w:hAnsi="Arial Black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D4B767" wp14:editId="718CEDC4">
                <wp:simplePos x="0" y="0"/>
                <wp:positionH relativeFrom="column">
                  <wp:posOffset>194310</wp:posOffset>
                </wp:positionH>
                <wp:positionV relativeFrom="paragraph">
                  <wp:posOffset>5368290</wp:posOffset>
                </wp:positionV>
                <wp:extent cx="457200" cy="323850"/>
                <wp:effectExtent l="0" t="876300" r="19050" b="19050"/>
                <wp:wrapNone/>
                <wp:docPr id="63" name="Legende mit Linie 1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3850"/>
                        </a:xfrm>
                        <a:prstGeom prst="borderCallout1">
                          <a:avLst>
                            <a:gd name="adj1" fmla="val -4779"/>
                            <a:gd name="adj2" fmla="val 45834"/>
                            <a:gd name="adj3" fmla="val -270357"/>
                            <a:gd name="adj4" fmla="val 88750"/>
                          </a:avLst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89645F" w14:textId="77777777" w:rsidR="00640112" w:rsidRPr="00076C5D" w:rsidRDefault="00640112" w:rsidP="00640112">
                            <w:pPr>
                              <w:jc w:val="center"/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8.0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4B767" id="_x0000_s1066" type="#_x0000_t47" style="position:absolute;margin-left:15.3pt;margin-top:422.7pt;width:36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hbFOwMAAD0HAAAOAAAAZHJzL2Uyb0RvYy54bWysVd9v2zYQfh/Q/4Hge2PLlmPHiF1kCTIM&#10;8Nqg6ZDnM0VZLCiSI+nY6V/fj5TsCMuGbcVeJPJ4vLvvux+8/nBsNXuWPihrVry4GHMmjbCVMrsV&#10;//3L/fsFZyGSqUhbI1f8RQb+Yf3up+uDW8qJbayupGcwYsLy4Fa8idEtR6MgGtlSuLBOGhzW1rcU&#10;sfW7UeXpAOutHk3G48vRwfrKeStkCJDedYd8ne3XtRTxU10HGZleccQW89fn7zZ9R+trWu48uUaJ&#10;Pgz6gShaUgZOz6buKBLbe/XGVKuEt8HW8ULYdmTrWgmZMQBNMf4TmseGnMxYQE5wZ5rC/2dWfHx+&#10;8ExVK3455cxQixxt5E6aSrJWRbZRRklWsEmRqDq4sMSNR/fg+13AMuE+1r5NfyBix0zvy5leeYxM&#10;QFjO5kgZZwJH08l0Mcv0j14vOx/iL9K2LC1WfIvUSn9LWtt9LDK99LwJMfNc9cFS9bXgrG410vZM&#10;mr0v5/OrPq0DnclQp5wtpuVbHRAwsDOZj6ez+Vutcqi1WMzPKPrYgOeEoy+I6l5pzWqtUN8GXcCZ&#10;t/FJxSbnF13TVU44QQvMWaR4nMXB77a32jNgA4P3i+LnuyyPysROeHk5Bqu5kAPF32zViYskPjHc&#10;W1lfI7pdyHH1XmZZK0n+2VNZQvuHPRXJ078FNZn+d1cZW0+iVoZRmkHF4qrzy4IgLVHouZJpGZWW&#10;nzEfQFy66CmnKRGhDTus+GRWIlomCFmrNUUsW4frwew4I73DuBPRdzmyWp1v/x2NoSH0VE5jx3nn&#10;eJiZMLSTiuiOQtNdyUeJesSqTYpS5ukGuEmYGrNrxbSKx+0x93SZs5VEW1u9oNFReLk5gxP3Cg42&#10;FOIDefQOoGKMx0/41NoCv+1XnDXWf/sredLHJMIpZweMUHDzx5486lv/alDAV0WJAFjMm9z8qPzh&#10;yXZ4YvbtrUWNo5sRXV7iso/6tKy9bZ8wEm6SVxyREfDdZaHf3MZutOO9EPLmJqthzjqKG/PoxKnV&#10;ErVfjk/kXT9pIkbUR3sat7TMrdyR/aqbSDf2Zh9trc6kd7z2GcCMPhVTek/SIzDcZ63XV2/9HQAA&#10;//8DAFBLAwQUAAYACAAAACEADxj7YN0AAAAKAQAADwAAAGRycy9kb3ducmV2LnhtbEyPz07CQBDG&#10;7ya+w2ZMvMmuWBos3RJT5WQ4gD7A0h3aSne2dheoPr3DCY/zzS/fn3w5uk6ccAitJw2PEwUCqfK2&#10;pVrD58fqYQ4iREPWdJ5Qww8GWBa3N7nJrD/TBk/bWAs2oZAZDU2MfSZlqBp0Jkx8j8S/vR+ciXwO&#10;tbSDObO56+RUqVQ60xInNKbHssHqsD06DWt5ULP3Yf3ly1B+b37fcPXK4fr+bnxZgIg4xisMl/pc&#10;HQrutPNHskF0Gp5UyqSGeTJLQFwANWVlx8pzmoAscvl/QvEHAAD//wMAUEsBAi0AFAAGAAgAAAAh&#10;ALaDOJL+AAAA4QEAABMAAAAAAAAAAAAAAAAAAAAAAFtDb250ZW50X1R5cGVzXS54bWxQSwECLQAU&#10;AAYACAAAACEAOP0h/9YAAACUAQAACwAAAAAAAAAAAAAAAAAvAQAAX3JlbHMvLnJlbHNQSwECLQAU&#10;AAYACAAAACEAqAoWxTsDAAA9BwAADgAAAAAAAAAAAAAAAAAuAgAAZHJzL2Uyb0RvYy54bWxQSwEC&#10;LQAUAAYACAAAACEADxj7YN0AAAAKAQAADwAAAAAAAAAAAAAAAACVBQAAZHJzL2Rvd25yZXYueG1s&#10;UEsFBgAAAAAEAAQA8wAAAJ8GAAAAAA==&#10;" adj="19170,-58397,9900,-1032" fillcolor="#9ab5e4" strokecolor="#385d8a" strokeweight="2pt">
                <v:fill color2="#e1e8f5" rotate="t" angle="135" colors="0 #9ab5e4;.5 #c2d1ed;1 #e1e8f5" focus="100%" type="gradient"/>
                <v:textbox>
                  <w:txbxContent>
                    <w:p w14:paraId="1989645F" w14:textId="77777777" w:rsidR="00640112" w:rsidRPr="00076C5D" w:rsidRDefault="00640112" w:rsidP="00640112">
                      <w:pPr>
                        <w:jc w:val="center"/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olor w:val="323E4F" w:themeColor="text2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8.0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695A7C">
        <w:rPr>
          <w:noProof/>
          <w:lang w:eastAsia="de-DE"/>
        </w:rPr>
        <w:drawing>
          <wp:anchor distT="0" distB="0" distL="114300" distR="114300" simplePos="0" relativeHeight="251683840" behindDoc="1" locked="0" layoutInCell="1" allowOverlap="1" wp14:anchorId="468A6214" wp14:editId="45E16611">
            <wp:simplePos x="0" y="0"/>
            <wp:positionH relativeFrom="column">
              <wp:posOffset>-34290</wp:posOffset>
            </wp:positionH>
            <wp:positionV relativeFrom="paragraph">
              <wp:posOffset>353060</wp:posOffset>
            </wp:positionV>
            <wp:extent cx="6896100" cy="4500134"/>
            <wp:effectExtent l="0" t="0" r="0" b="0"/>
            <wp:wrapNone/>
            <wp:docPr id="6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4500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92E81" w14:textId="20E17AAC" w:rsidR="00662CFE" w:rsidRPr="00695A7C" w:rsidRDefault="00662CFE">
      <w:pPr>
        <w:sectPr w:rsidR="00662CFE" w:rsidRPr="00695A7C" w:rsidSect="00662CFE">
          <w:pgSz w:w="16838" w:h="11906" w:orient="landscape"/>
          <w:pgMar w:top="709" w:right="1418" w:bottom="1418" w:left="1418" w:header="709" w:footer="709" w:gutter="0"/>
          <w:cols w:space="708"/>
          <w:titlePg/>
          <w:docGrid w:linePitch="360"/>
        </w:sectPr>
      </w:pPr>
    </w:p>
    <w:p w14:paraId="0B5D23B6" w14:textId="5E290B00" w:rsidR="006128AA" w:rsidRPr="00695A7C" w:rsidRDefault="006128AA" w:rsidP="00B87FE1">
      <w:pPr>
        <w:autoSpaceDE w:val="0"/>
        <w:autoSpaceDN w:val="0"/>
        <w:adjustRightInd w:val="0"/>
        <w:spacing w:after="0" w:line="360" w:lineRule="auto"/>
        <w:jc w:val="both"/>
      </w:pPr>
      <w:r w:rsidRPr="00695A7C">
        <w:lastRenderedPageBreak/>
        <w:t>Okres gwarancji wynosi:……</w:t>
      </w:r>
    </w:p>
    <w:p w14:paraId="50B5DFCA" w14:textId="6C573879" w:rsidR="00591B0A" w:rsidRPr="00695A7C" w:rsidRDefault="00591B0A" w:rsidP="00B87FE1">
      <w:pPr>
        <w:autoSpaceDE w:val="0"/>
        <w:autoSpaceDN w:val="0"/>
        <w:adjustRightInd w:val="0"/>
        <w:spacing w:after="0" w:line="360" w:lineRule="auto"/>
        <w:jc w:val="both"/>
      </w:pPr>
    </w:p>
    <w:p w14:paraId="691E6FF8" w14:textId="3173AEF7" w:rsidR="00591B0A" w:rsidRPr="00695A7C" w:rsidRDefault="00591B0A" w:rsidP="00B87FE1">
      <w:pPr>
        <w:autoSpaceDE w:val="0"/>
        <w:autoSpaceDN w:val="0"/>
        <w:adjustRightInd w:val="0"/>
        <w:spacing w:after="0" w:line="360" w:lineRule="auto"/>
        <w:jc w:val="both"/>
      </w:pPr>
      <w:r w:rsidRPr="00695A7C">
        <w:t xml:space="preserve">Załączniki: </w:t>
      </w:r>
      <w:r w:rsidR="00640112" w:rsidRPr="00695A7C">
        <w:t>D</w:t>
      </w:r>
      <w:r w:rsidRPr="00695A7C">
        <w:t>okumenty potwierdzające oferowane parametry</w:t>
      </w:r>
      <w:r w:rsidR="00C114B9" w:rsidRPr="00695A7C">
        <w:t>.</w:t>
      </w:r>
    </w:p>
    <w:p w14:paraId="3476BECE" w14:textId="77777777" w:rsidR="00512951" w:rsidRPr="00695A7C" w:rsidRDefault="00512951" w:rsidP="00080D99">
      <w:pPr>
        <w:rPr>
          <w:rFonts w:cstheme="minorHAnsi"/>
        </w:rPr>
      </w:pPr>
    </w:p>
    <w:p w14:paraId="4A82AFB0" w14:textId="77777777" w:rsidR="00F24431" w:rsidRPr="00695A7C" w:rsidRDefault="00423AFC" w:rsidP="00423AFC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695A7C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</w:t>
      </w:r>
      <w:bookmarkStart w:id="2" w:name="_Hlk4060343"/>
      <w:r w:rsidR="00F24431" w:rsidRPr="00695A7C">
        <w:rPr>
          <w:rFonts w:cstheme="minorHAnsi"/>
          <w:sz w:val="16"/>
          <w:szCs w:val="16"/>
        </w:rPr>
        <w:t>.....................................................</w:t>
      </w:r>
      <w:r w:rsidR="00F24431" w:rsidRPr="00695A7C">
        <w:rPr>
          <w:rFonts w:cstheme="minorHAnsi"/>
        </w:rPr>
        <w:t xml:space="preserve"> dnia </w:t>
      </w:r>
      <w:r w:rsidRPr="00695A7C">
        <w:rPr>
          <w:rFonts w:cstheme="minorHAnsi"/>
        </w:rPr>
        <w:t xml:space="preserve"> </w:t>
      </w:r>
      <w:r w:rsidRPr="00695A7C">
        <w:rPr>
          <w:rFonts w:cstheme="minorHAnsi"/>
          <w:sz w:val="16"/>
          <w:szCs w:val="16"/>
        </w:rPr>
        <w:t>…………………………</w:t>
      </w:r>
    </w:p>
    <w:p w14:paraId="129ADE63" w14:textId="77777777" w:rsidR="00F24431" w:rsidRPr="00695A7C" w:rsidRDefault="00423AFC" w:rsidP="00423AFC">
      <w:pPr>
        <w:spacing w:after="0" w:line="240" w:lineRule="auto"/>
        <w:ind w:left="4678" w:firstLine="5"/>
        <w:rPr>
          <w:rFonts w:cstheme="minorHAnsi"/>
          <w:i/>
          <w:sz w:val="16"/>
        </w:rPr>
      </w:pPr>
      <w:r w:rsidRPr="00695A7C">
        <w:rPr>
          <w:rFonts w:cstheme="minorHAnsi"/>
          <w:i/>
          <w:sz w:val="16"/>
        </w:rPr>
        <w:t xml:space="preserve">                     </w:t>
      </w:r>
      <w:r w:rsidR="00F24431" w:rsidRPr="00695A7C">
        <w:rPr>
          <w:rFonts w:cstheme="minorHAnsi"/>
          <w:i/>
          <w:sz w:val="16"/>
        </w:rPr>
        <w:t>(miejscowość)</w:t>
      </w:r>
    </w:p>
    <w:p w14:paraId="5A524192" w14:textId="77777777" w:rsidR="009A726F" w:rsidRPr="00695A7C" w:rsidRDefault="009A726F" w:rsidP="00F24431">
      <w:pPr>
        <w:ind w:left="4678" w:firstLine="5"/>
        <w:jc w:val="center"/>
        <w:rPr>
          <w:rFonts w:cstheme="minorHAnsi"/>
          <w:i/>
          <w:sz w:val="16"/>
        </w:rPr>
      </w:pPr>
    </w:p>
    <w:p w14:paraId="20AA746E" w14:textId="77777777" w:rsidR="00423AFC" w:rsidRPr="00695A7C" w:rsidRDefault="00423AFC" w:rsidP="00A06D29">
      <w:pPr>
        <w:ind w:left="3970" w:firstLine="708"/>
        <w:rPr>
          <w:rFonts w:cstheme="minorHAnsi"/>
        </w:rPr>
      </w:pPr>
      <w:r w:rsidRPr="00695A7C">
        <w:rPr>
          <w:rFonts w:cstheme="minorHAnsi"/>
        </w:rPr>
        <w:t xml:space="preserve">                   </w:t>
      </w:r>
    </w:p>
    <w:p w14:paraId="46415323" w14:textId="77777777" w:rsidR="00423AFC" w:rsidRPr="00695A7C" w:rsidRDefault="00423AFC" w:rsidP="00A06D29">
      <w:pPr>
        <w:ind w:left="3970" w:firstLine="708"/>
        <w:rPr>
          <w:rFonts w:cstheme="minorHAnsi"/>
        </w:rPr>
      </w:pPr>
    </w:p>
    <w:p w14:paraId="531F41E0" w14:textId="77777777" w:rsidR="00F24431" w:rsidRPr="00695A7C" w:rsidRDefault="00423AFC" w:rsidP="00423AFC">
      <w:pPr>
        <w:spacing w:after="0" w:line="240" w:lineRule="auto"/>
        <w:ind w:left="3970" w:firstLine="708"/>
        <w:rPr>
          <w:rFonts w:cstheme="minorHAnsi"/>
          <w:sz w:val="18"/>
          <w:szCs w:val="18"/>
        </w:rPr>
      </w:pPr>
      <w:r w:rsidRPr="00695A7C">
        <w:rPr>
          <w:rFonts w:cstheme="minorHAnsi"/>
          <w:sz w:val="18"/>
          <w:szCs w:val="18"/>
        </w:rPr>
        <w:t xml:space="preserve">         </w:t>
      </w:r>
      <w:r w:rsidR="00F24431" w:rsidRPr="00695A7C">
        <w:rPr>
          <w:rFonts w:cstheme="minorHAnsi"/>
          <w:sz w:val="18"/>
          <w:szCs w:val="18"/>
        </w:rPr>
        <w:t>.................</w:t>
      </w:r>
      <w:r w:rsidRPr="00695A7C">
        <w:rPr>
          <w:rFonts w:cstheme="minorHAnsi"/>
          <w:sz w:val="18"/>
          <w:szCs w:val="18"/>
        </w:rPr>
        <w:t>......................</w:t>
      </w:r>
      <w:r w:rsidR="00F24431" w:rsidRPr="00695A7C">
        <w:rPr>
          <w:rFonts w:cstheme="minorHAnsi"/>
          <w:sz w:val="18"/>
          <w:szCs w:val="18"/>
        </w:rPr>
        <w:t>...........................................</w:t>
      </w:r>
    </w:p>
    <w:p w14:paraId="712F183F" w14:textId="77777777" w:rsidR="00F24431" w:rsidRPr="00695A7C" w:rsidRDefault="009A726F" w:rsidP="003176E9">
      <w:pPr>
        <w:spacing w:after="0" w:line="240" w:lineRule="auto"/>
        <w:ind w:left="4678" w:firstLine="5"/>
        <w:jc w:val="center"/>
        <w:rPr>
          <w:rFonts w:cstheme="minorHAnsi"/>
          <w:i/>
          <w:sz w:val="16"/>
        </w:rPr>
      </w:pPr>
      <w:r w:rsidRPr="00695A7C">
        <w:rPr>
          <w:rFonts w:cstheme="minorHAnsi"/>
          <w:i/>
          <w:sz w:val="16"/>
        </w:rPr>
        <w:t>(podpis osób upoważnionych do reprezentowania Oferenta/Wykonawcy )</w:t>
      </w:r>
      <w:bookmarkEnd w:id="2"/>
    </w:p>
    <w:sectPr w:rsidR="00F24431" w:rsidRPr="00695A7C" w:rsidSect="00B06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D650D" w14:textId="77777777" w:rsidR="00B50D84" w:rsidRDefault="00B50D84" w:rsidP="00F24431">
      <w:pPr>
        <w:spacing w:after="0" w:line="240" w:lineRule="auto"/>
      </w:pPr>
      <w:r>
        <w:separator/>
      </w:r>
    </w:p>
  </w:endnote>
  <w:endnote w:type="continuationSeparator" w:id="0">
    <w:p w14:paraId="532040F6" w14:textId="77777777" w:rsidR="00B50D84" w:rsidRDefault="00B50D84" w:rsidP="00F2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231308"/>
      <w:docPartObj>
        <w:docPartGallery w:val="Page Numbers (Bottom of Page)"/>
        <w:docPartUnique/>
      </w:docPartObj>
    </w:sdtPr>
    <w:sdtEndPr/>
    <w:sdtContent>
      <w:p w14:paraId="4241A55B" w14:textId="77777777" w:rsidR="0086031E" w:rsidRDefault="00B11EA6">
        <w:pPr>
          <w:pStyle w:val="Stopka"/>
          <w:jc w:val="right"/>
        </w:pPr>
        <w:r>
          <w:fldChar w:fldCharType="begin"/>
        </w:r>
        <w:r w:rsidR="0086031E">
          <w:instrText>PAGE   \* MERGEFORMAT</w:instrText>
        </w:r>
        <w:r>
          <w:fldChar w:fldCharType="separate"/>
        </w:r>
        <w:r w:rsidR="00B513C6">
          <w:rPr>
            <w:noProof/>
          </w:rPr>
          <w:t>1</w:t>
        </w:r>
        <w:r>
          <w:fldChar w:fldCharType="end"/>
        </w:r>
      </w:p>
    </w:sdtContent>
  </w:sdt>
  <w:p w14:paraId="6B716DD2" w14:textId="77777777" w:rsidR="0086031E" w:rsidRDefault="008603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50D86" w14:textId="77777777" w:rsidR="00B50D84" w:rsidRDefault="00B50D84" w:rsidP="00F24431">
      <w:pPr>
        <w:spacing w:after="0" w:line="240" w:lineRule="auto"/>
      </w:pPr>
      <w:r>
        <w:separator/>
      </w:r>
    </w:p>
  </w:footnote>
  <w:footnote w:type="continuationSeparator" w:id="0">
    <w:p w14:paraId="62C280A8" w14:textId="77777777" w:rsidR="00B50D84" w:rsidRDefault="00B50D84" w:rsidP="00F24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30F44" w14:textId="02658BEB" w:rsidR="002C3072" w:rsidRDefault="002C3072">
    <w:pPr>
      <w:pStyle w:val="Nagwek"/>
    </w:pPr>
    <w:r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0000004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4" w15:restartNumberingAfterBreak="0">
    <w:nsid w:val="04AA19D3"/>
    <w:multiLevelType w:val="hybridMultilevel"/>
    <w:tmpl w:val="E3443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B245F"/>
    <w:multiLevelType w:val="hybridMultilevel"/>
    <w:tmpl w:val="D4A44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53F77"/>
    <w:multiLevelType w:val="hybridMultilevel"/>
    <w:tmpl w:val="D6922F7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0720170E"/>
    <w:multiLevelType w:val="hybridMultilevel"/>
    <w:tmpl w:val="33F6C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2C75D8"/>
    <w:multiLevelType w:val="hybridMultilevel"/>
    <w:tmpl w:val="81B0B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A5D9F"/>
    <w:multiLevelType w:val="hybridMultilevel"/>
    <w:tmpl w:val="EB9EA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B6C67"/>
    <w:multiLevelType w:val="hybridMultilevel"/>
    <w:tmpl w:val="18D06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71756"/>
    <w:multiLevelType w:val="hybridMultilevel"/>
    <w:tmpl w:val="3C32D784"/>
    <w:lvl w:ilvl="0" w:tplc="F7B0DB3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2" w15:restartNumberingAfterBreak="0">
    <w:nsid w:val="1C6C24F1"/>
    <w:multiLevelType w:val="hybridMultilevel"/>
    <w:tmpl w:val="18D06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802F1"/>
    <w:multiLevelType w:val="hybridMultilevel"/>
    <w:tmpl w:val="117656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44300D"/>
    <w:multiLevelType w:val="hybridMultilevel"/>
    <w:tmpl w:val="8E76F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C4D3E"/>
    <w:multiLevelType w:val="hybridMultilevel"/>
    <w:tmpl w:val="46A6C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E022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C1769"/>
    <w:multiLevelType w:val="hybridMultilevel"/>
    <w:tmpl w:val="3C32D784"/>
    <w:lvl w:ilvl="0" w:tplc="F7B0DB3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7" w15:restartNumberingAfterBreak="0">
    <w:nsid w:val="29B11462"/>
    <w:multiLevelType w:val="hybridMultilevel"/>
    <w:tmpl w:val="32D2F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5001B3"/>
    <w:multiLevelType w:val="hybridMultilevel"/>
    <w:tmpl w:val="D6922F7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30ED3D89"/>
    <w:multiLevelType w:val="hybridMultilevel"/>
    <w:tmpl w:val="3B3E137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31960903"/>
    <w:multiLevelType w:val="hybridMultilevel"/>
    <w:tmpl w:val="8348E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13D69"/>
    <w:multiLevelType w:val="hybridMultilevel"/>
    <w:tmpl w:val="771E38B2"/>
    <w:lvl w:ilvl="0" w:tplc="8BEA3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55E47"/>
    <w:multiLevelType w:val="hybridMultilevel"/>
    <w:tmpl w:val="24563856"/>
    <w:lvl w:ilvl="0" w:tplc="0415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3" w15:restartNumberingAfterBreak="0">
    <w:nsid w:val="4B9841AA"/>
    <w:multiLevelType w:val="hybridMultilevel"/>
    <w:tmpl w:val="D5E42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623F0"/>
    <w:multiLevelType w:val="hybridMultilevel"/>
    <w:tmpl w:val="F2E845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BE6B57"/>
    <w:multiLevelType w:val="hybridMultilevel"/>
    <w:tmpl w:val="18D06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63A00"/>
    <w:multiLevelType w:val="hybridMultilevel"/>
    <w:tmpl w:val="9B520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55BCB"/>
    <w:multiLevelType w:val="hybridMultilevel"/>
    <w:tmpl w:val="59241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E4C2C"/>
    <w:multiLevelType w:val="hybridMultilevel"/>
    <w:tmpl w:val="F9863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04D3D"/>
    <w:multiLevelType w:val="hybridMultilevel"/>
    <w:tmpl w:val="C8504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D0F71"/>
    <w:multiLevelType w:val="hybridMultilevel"/>
    <w:tmpl w:val="05640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07831"/>
    <w:multiLevelType w:val="hybridMultilevel"/>
    <w:tmpl w:val="7CA2B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131471"/>
    <w:multiLevelType w:val="hybridMultilevel"/>
    <w:tmpl w:val="CC2C6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136A2E"/>
    <w:multiLevelType w:val="hybridMultilevel"/>
    <w:tmpl w:val="6C62554C"/>
    <w:lvl w:ilvl="0" w:tplc="04150017">
      <w:start w:val="1"/>
      <w:numFmt w:val="lowerLetter"/>
      <w:lvlText w:val="%1)"/>
      <w:lvlJc w:val="left"/>
      <w:pPr>
        <w:ind w:left="1251" w:hanging="360"/>
      </w:pPr>
    </w:lvl>
    <w:lvl w:ilvl="1" w:tplc="04150019" w:tentative="1">
      <w:start w:val="1"/>
      <w:numFmt w:val="lowerLetter"/>
      <w:lvlText w:val="%2."/>
      <w:lvlJc w:val="left"/>
      <w:pPr>
        <w:ind w:left="1971" w:hanging="360"/>
      </w:pPr>
    </w:lvl>
    <w:lvl w:ilvl="2" w:tplc="0415001B" w:tentative="1">
      <w:start w:val="1"/>
      <w:numFmt w:val="lowerRoman"/>
      <w:lvlText w:val="%3."/>
      <w:lvlJc w:val="right"/>
      <w:pPr>
        <w:ind w:left="2691" w:hanging="180"/>
      </w:pPr>
    </w:lvl>
    <w:lvl w:ilvl="3" w:tplc="0415000F" w:tentative="1">
      <w:start w:val="1"/>
      <w:numFmt w:val="decimal"/>
      <w:lvlText w:val="%4."/>
      <w:lvlJc w:val="left"/>
      <w:pPr>
        <w:ind w:left="3411" w:hanging="360"/>
      </w:pPr>
    </w:lvl>
    <w:lvl w:ilvl="4" w:tplc="04150019" w:tentative="1">
      <w:start w:val="1"/>
      <w:numFmt w:val="lowerLetter"/>
      <w:lvlText w:val="%5."/>
      <w:lvlJc w:val="left"/>
      <w:pPr>
        <w:ind w:left="4131" w:hanging="360"/>
      </w:pPr>
    </w:lvl>
    <w:lvl w:ilvl="5" w:tplc="0415001B" w:tentative="1">
      <w:start w:val="1"/>
      <w:numFmt w:val="lowerRoman"/>
      <w:lvlText w:val="%6."/>
      <w:lvlJc w:val="right"/>
      <w:pPr>
        <w:ind w:left="4851" w:hanging="180"/>
      </w:pPr>
    </w:lvl>
    <w:lvl w:ilvl="6" w:tplc="0415000F" w:tentative="1">
      <w:start w:val="1"/>
      <w:numFmt w:val="decimal"/>
      <w:lvlText w:val="%7."/>
      <w:lvlJc w:val="left"/>
      <w:pPr>
        <w:ind w:left="5571" w:hanging="360"/>
      </w:pPr>
    </w:lvl>
    <w:lvl w:ilvl="7" w:tplc="04150019" w:tentative="1">
      <w:start w:val="1"/>
      <w:numFmt w:val="lowerLetter"/>
      <w:lvlText w:val="%8."/>
      <w:lvlJc w:val="left"/>
      <w:pPr>
        <w:ind w:left="6291" w:hanging="360"/>
      </w:pPr>
    </w:lvl>
    <w:lvl w:ilvl="8" w:tplc="0415001B" w:tentative="1">
      <w:start w:val="1"/>
      <w:numFmt w:val="lowerRoman"/>
      <w:lvlText w:val="%9."/>
      <w:lvlJc w:val="right"/>
      <w:pPr>
        <w:ind w:left="7011" w:hanging="180"/>
      </w:pPr>
    </w:lvl>
  </w:abstractNum>
  <w:abstractNum w:abstractNumId="34" w15:restartNumberingAfterBreak="0">
    <w:nsid w:val="61A958F9"/>
    <w:multiLevelType w:val="hybridMultilevel"/>
    <w:tmpl w:val="2B801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D5620"/>
    <w:multiLevelType w:val="hybridMultilevel"/>
    <w:tmpl w:val="C4E8B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913AA"/>
    <w:multiLevelType w:val="hybridMultilevel"/>
    <w:tmpl w:val="18D06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D2BC1"/>
    <w:multiLevelType w:val="hybridMultilevel"/>
    <w:tmpl w:val="AB903E10"/>
    <w:lvl w:ilvl="0" w:tplc="B19A0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BA7366"/>
    <w:multiLevelType w:val="hybridMultilevel"/>
    <w:tmpl w:val="3C32D784"/>
    <w:lvl w:ilvl="0" w:tplc="F7B0DB3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9" w15:restartNumberingAfterBreak="0">
    <w:nsid w:val="6FB23F50"/>
    <w:multiLevelType w:val="hybridMultilevel"/>
    <w:tmpl w:val="426A6C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233648"/>
    <w:multiLevelType w:val="hybridMultilevel"/>
    <w:tmpl w:val="3B3E137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1" w15:restartNumberingAfterBreak="0">
    <w:nsid w:val="78BD3F5F"/>
    <w:multiLevelType w:val="hybridMultilevel"/>
    <w:tmpl w:val="46A6C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E022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1370A7"/>
    <w:multiLevelType w:val="hybridMultilevel"/>
    <w:tmpl w:val="D6922F7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3" w15:restartNumberingAfterBreak="0">
    <w:nsid w:val="7D661817"/>
    <w:multiLevelType w:val="hybridMultilevel"/>
    <w:tmpl w:val="B67E8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32"/>
  </w:num>
  <w:num w:numId="4">
    <w:abstractNumId w:val="34"/>
  </w:num>
  <w:num w:numId="5">
    <w:abstractNumId w:val="31"/>
  </w:num>
  <w:num w:numId="6">
    <w:abstractNumId w:val="37"/>
  </w:num>
  <w:num w:numId="7">
    <w:abstractNumId w:val="15"/>
  </w:num>
  <w:num w:numId="8">
    <w:abstractNumId w:val="20"/>
  </w:num>
  <w:num w:numId="9">
    <w:abstractNumId w:val="24"/>
  </w:num>
  <w:num w:numId="10">
    <w:abstractNumId w:val="9"/>
  </w:num>
  <w:num w:numId="11">
    <w:abstractNumId w:val="11"/>
  </w:num>
  <w:num w:numId="12">
    <w:abstractNumId w:val="29"/>
  </w:num>
  <w:num w:numId="13">
    <w:abstractNumId w:val="38"/>
  </w:num>
  <w:num w:numId="14">
    <w:abstractNumId w:val="43"/>
  </w:num>
  <w:num w:numId="15">
    <w:abstractNumId w:val="36"/>
  </w:num>
  <w:num w:numId="16">
    <w:abstractNumId w:val="10"/>
  </w:num>
  <w:num w:numId="17">
    <w:abstractNumId w:val="25"/>
  </w:num>
  <w:num w:numId="18">
    <w:abstractNumId w:val="12"/>
  </w:num>
  <w:num w:numId="19">
    <w:abstractNumId w:val="23"/>
  </w:num>
  <w:num w:numId="20">
    <w:abstractNumId w:val="18"/>
  </w:num>
  <w:num w:numId="21">
    <w:abstractNumId w:val="42"/>
  </w:num>
  <w:num w:numId="22">
    <w:abstractNumId w:val="6"/>
  </w:num>
  <w:num w:numId="23">
    <w:abstractNumId w:val="40"/>
  </w:num>
  <w:num w:numId="24">
    <w:abstractNumId w:val="19"/>
  </w:num>
  <w:num w:numId="25">
    <w:abstractNumId w:val="8"/>
  </w:num>
  <w:num w:numId="26">
    <w:abstractNumId w:val="16"/>
  </w:num>
  <w:num w:numId="27">
    <w:abstractNumId w:val="33"/>
  </w:num>
  <w:num w:numId="28">
    <w:abstractNumId w:val="4"/>
  </w:num>
  <w:num w:numId="29">
    <w:abstractNumId w:val="17"/>
  </w:num>
  <w:num w:numId="30">
    <w:abstractNumId w:val="21"/>
  </w:num>
  <w:num w:numId="31">
    <w:abstractNumId w:val="28"/>
  </w:num>
  <w:num w:numId="32">
    <w:abstractNumId w:val="26"/>
  </w:num>
  <w:num w:numId="33">
    <w:abstractNumId w:val="5"/>
  </w:num>
  <w:num w:numId="34">
    <w:abstractNumId w:val="14"/>
  </w:num>
  <w:num w:numId="35">
    <w:abstractNumId w:val="35"/>
  </w:num>
  <w:num w:numId="36">
    <w:abstractNumId w:val="3"/>
  </w:num>
  <w:num w:numId="37">
    <w:abstractNumId w:val="0"/>
  </w:num>
  <w:num w:numId="38">
    <w:abstractNumId w:val="1"/>
  </w:num>
  <w:num w:numId="39">
    <w:abstractNumId w:val="41"/>
  </w:num>
  <w:num w:numId="40">
    <w:abstractNumId w:val="13"/>
  </w:num>
  <w:num w:numId="41">
    <w:abstractNumId w:val="39"/>
  </w:num>
  <w:num w:numId="42">
    <w:abstractNumId w:val="7"/>
  </w:num>
  <w:num w:numId="43">
    <w:abstractNumId w:val="22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27"/>
    <w:rsid w:val="00003345"/>
    <w:rsid w:val="00006DE0"/>
    <w:rsid w:val="000134B4"/>
    <w:rsid w:val="00032F3A"/>
    <w:rsid w:val="000330D6"/>
    <w:rsid w:val="0003660C"/>
    <w:rsid w:val="00051E15"/>
    <w:rsid w:val="000745F3"/>
    <w:rsid w:val="00080D99"/>
    <w:rsid w:val="000B238D"/>
    <w:rsid w:val="000C1A7A"/>
    <w:rsid w:val="000C6926"/>
    <w:rsid w:val="00112A42"/>
    <w:rsid w:val="00120783"/>
    <w:rsid w:val="00142BE4"/>
    <w:rsid w:val="00143249"/>
    <w:rsid w:val="00165BB3"/>
    <w:rsid w:val="001667AF"/>
    <w:rsid w:val="00167692"/>
    <w:rsid w:val="001715A6"/>
    <w:rsid w:val="001741DA"/>
    <w:rsid w:val="00183603"/>
    <w:rsid w:val="001920E0"/>
    <w:rsid w:val="0019285D"/>
    <w:rsid w:val="001929BF"/>
    <w:rsid w:val="001F7BAB"/>
    <w:rsid w:val="00215EE8"/>
    <w:rsid w:val="002223C8"/>
    <w:rsid w:val="00254E64"/>
    <w:rsid w:val="002C3072"/>
    <w:rsid w:val="002F60C8"/>
    <w:rsid w:val="002F7A68"/>
    <w:rsid w:val="00300886"/>
    <w:rsid w:val="00301EC7"/>
    <w:rsid w:val="00305C43"/>
    <w:rsid w:val="003126A5"/>
    <w:rsid w:val="003176E9"/>
    <w:rsid w:val="00325366"/>
    <w:rsid w:val="00325E78"/>
    <w:rsid w:val="00330B44"/>
    <w:rsid w:val="00346178"/>
    <w:rsid w:val="00360FBD"/>
    <w:rsid w:val="003728BB"/>
    <w:rsid w:val="003743FF"/>
    <w:rsid w:val="00392E44"/>
    <w:rsid w:val="003B0FD9"/>
    <w:rsid w:val="003B3387"/>
    <w:rsid w:val="003B5934"/>
    <w:rsid w:val="003C49D2"/>
    <w:rsid w:val="003C4E03"/>
    <w:rsid w:val="003E107E"/>
    <w:rsid w:val="003F6CA2"/>
    <w:rsid w:val="00423AFC"/>
    <w:rsid w:val="00464AE8"/>
    <w:rsid w:val="00474FFB"/>
    <w:rsid w:val="004B35E8"/>
    <w:rsid w:val="004B5E11"/>
    <w:rsid w:val="004D76E9"/>
    <w:rsid w:val="00503549"/>
    <w:rsid w:val="00512951"/>
    <w:rsid w:val="00526493"/>
    <w:rsid w:val="00536DE7"/>
    <w:rsid w:val="00552C9F"/>
    <w:rsid w:val="00571608"/>
    <w:rsid w:val="00572447"/>
    <w:rsid w:val="00582707"/>
    <w:rsid w:val="00586A6A"/>
    <w:rsid w:val="00590597"/>
    <w:rsid w:val="00591B0A"/>
    <w:rsid w:val="00595B52"/>
    <w:rsid w:val="005A6552"/>
    <w:rsid w:val="005A6645"/>
    <w:rsid w:val="005C5353"/>
    <w:rsid w:val="005D4582"/>
    <w:rsid w:val="005D68BF"/>
    <w:rsid w:val="006128AA"/>
    <w:rsid w:val="0062065E"/>
    <w:rsid w:val="006209B2"/>
    <w:rsid w:val="0063313B"/>
    <w:rsid w:val="0063454D"/>
    <w:rsid w:val="006368DA"/>
    <w:rsid w:val="00640112"/>
    <w:rsid w:val="006536A4"/>
    <w:rsid w:val="00662CFE"/>
    <w:rsid w:val="00662EA7"/>
    <w:rsid w:val="00691256"/>
    <w:rsid w:val="0069396D"/>
    <w:rsid w:val="00695A7C"/>
    <w:rsid w:val="006A7E7F"/>
    <w:rsid w:val="006E2FE5"/>
    <w:rsid w:val="006F30FB"/>
    <w:rsid w:val="00702B6E"/>
    <w:rsid w:val="00760FA9"/>
    <w:rsid w:val="007770FA"/>
    <w:rsid w:val="0079096C"/>
    <w:rsid w:val="007A6D9B"/>
    <w:rsid w:val="007B7D26"/>
    <w:rsid w:val="007F0F14"/>
    <w:rsid w:val="00831B4D"/>
    <w:rsid w:val="0084662B"/>
    <w:rsid w:val="0086031E"/>
    <w:rsid w:val="00864B28"/>
    <w:rsid w:val="008661EC"/>
    <w:rsid w:val="00870CD6"/>
    <w:rsid w:val="00876FAE"/>
    <w:rsid w:val="00877AC4"/>
    <w:rsid w:val="00881792"/>
    <w:rsid w:val="008A7F84"/>
    <w:rsid w:val="008E4103"/>
    <w:rsid w:val="00904DDD"/>
    <w:rsid w:val="00913430"/>
    <w:rsid w:val="009630CE"/>
    <w:rsid w:val="0099215E"/>
    <w:rsid w:val="009A726F"/>
    <w:rsid w:val="009B133D"/>
    <w:rsid w:val="009D58A6"/>
    <w:rsid w:val="009F078D"/>
    <w:rsid w:val="009F14EA"/>
    <w:rsid w:val="009F5674"/>
    <w:rsid w:val="00A06D29"/>
    <w:rsid w:val="00A12973"/>
    <w:rsid w:val="00A3662D"/>
    <w:rsid w:val="00A6402B"/>
    <w:rsid w:val="00A96F9D"/>
    <w:rsid w:val="00AA1D39"/>
    <w:rsid w:val="00AB6C3A"/>
    <w:rsid w:val="00AC3EE8"/>
    <w:rsid w:val="00AC48D1"/>
    <w:rsid w:val="00AE1227"/>
    <w:rsid w:val="00AF4170"/>
    <w:rsid w:val="00B06216"/>
    <w:rsid w:val="00B11C47"/>
    <w:rsid w:val="00B11EA6"/>
    <w:rsid w:val="00B12066"/>
    <w:rsid w:val="00B21B9A"/>
    <w:rsid w:val="00B41627"/>
    <w:rsid w:val="00B50D84"/>
    <w:rsid w:val="00B513C6"/>
    <w:rsid w:val="00B6239F"/>
    <w:rsid w:val="00B6409F"/>
    <w:rsid w:val="00B675D3"/>
    <w:rsid w:val="00B87BDF"/>
    <w:rsid w:val="00B87FE1"/>
    <w:rsid w:val="00B93A93"/>
    <w:rsid w:val="00B96892"/>
    <w:rsid w:val="00BE4C3B"/>
    <w:rsid w:val="00C114B9"/>
    <w:rsid w:val="00C21FFE"/>
    <w:rsid w:val="00C23457"/>
    <w:rsid w:val="00C25E79"/>
    <w:rsid w:val="00C26E25"/>
    <w:rsid w:val="00C43392"/>
    <w:rsid w:val="00C44CD2"/>
    <w:rsid w:val="00C81938"/>
    <w:rsid w:val="00CB0B23"/>
    <w:rsid w:val="00CB5AB6"/>
    <w:rsid w:val="00CC6DA4"/>
    <w:rsid w:val="00D15FFD"/>
    <w:rsid w:val="00D1769E"/>
    <w:rsid w:val="00D25129"/>
    <w:rsid w:val="00D41B23"/>
    <w:rsid w:val="00D44864"/>
    <w:rsid w:val="00D456A1"/>
    <w:rsid w:val="00D557C4"/>
    <w:rsid w:val="00D76AA5"/>
    <w:rsid w:val="00D8277E"/>
    <w:rsid w:val="00DB058D"/>
    <w:rsid w:val="00DC29B6"/>
    <w:rsid w:val="00DD180D"/>
    <w:rsid w:val="00DE2E35"/>
    <w:rsid w:val="00DF7F01"/>
    <w:rsid w:val="00E11B2E"/>
    <w:rsid w:val="00E236BD"/>
    <w:rsid w:val="00E2499F"/>
    <w:rsid w:val="00E43A38"/>
    <w:rsid w:val="00E733A5"/>
    <w:rsid w:val="00E74DC9"/>
    <w:rsid w:val="00E931FF"/>
    <w:rsid w:val="00E93B6F"/>
    <w:rsid w:val="00E96637"/>
    <w:rsid w:val="00EA618E"/>
    <w:rsid w:val="00EB2F32"/>
    <w:rsid w:val="00EF1B3E"/>
    <w:rsid w:val="00EF4D60"/>
    <w:rsid w:val="00F05FAB"/>
    <w:rsid w:val="00F07DDE"/>
    <w:rsid w:val="00F24431"/>
    <w:rsid w:val="00F32904"/>
    <w:rsid w:val="00F401DA"/>
    <w:rsid w:val="00F50966"/>
    <w:rsid w:val="00F55334"/>
    <w:rsid w:val="00F70CC9"/>
    <w:rsid w:val="00F83863"/>
    <w:rsid w:val="00F8523D"/>
    <w:rsid w:val="00F87A24"/>
    <w:rsid w:val="00FA463A"/>
    <w:rsid w:val="00FE6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8399"/>
  <w15:docId w15:val="{708F0F16-3FE8-4A59-9EBF-795A87B3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4431"/>
  </w:style>
  <w:style w:type="paragraph" w:styleId="Nagwek1">
    <w:name w:val="heading 1"/>
    <w:basedOn w:val="Normalny"/>
    <w:link w:val="Nagwek1Znak"/>
    <w:uiPriority w:val="99"/>
    <w:qFormat/>
    <w:rsid w:val="00C81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24431"/>
    <w:pPr>
      <w:ind w:left="720"/>
      <w:contextualSpacing/>
    </w:pPr>
  </w:style>
  <w:style w:type="table" w:styleId="Tabela-Siatka">
    <w:name w:val="Table Grid"/>
    <w:basedOn w:val="Standardowy"/>
    <w:uiPriority w:val="39"/>
    <w:rsid w:val="00F2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rsid w:val="00F24431"/>
  </w:style>
  <w:style w:type="paragraph" w:styleId="Nagwek">
    <w:name w:val="header"/>
    <w:basedOn w:val="Normalny"/>
    <w:link w:val="NagwekZnak"/>
    <w:uiPriority w:val="99"/>
    <w:unhideWhenUsed/>
    <w:rsid w:val="00F2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431"/>
  </w:style>
  <w:style w:type="paragraph" w:styleId="Stopka">
    <w:name w:val="footer"/>
    <w:basedOn w:val="Normalny"/>
    <w:link w:val="StopkaZnak"/>
    <w:uiPriority w:val="99"/>
    <w:unhideWhenUsed/>
    <w:rsid w:val="00F2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431"/>
  </w:style>
  <w:style w:type="character" w:customStyle="1" w:styleId="Nagwek1Znak">
    <w:name w:val="Nagłówek 1 Znak"/>
    <w:basedOn w:val="Domylnaczcionkaakapitu"/>
    <w:link w:val="Nagwek1"/>
    <w:uiPriority w:val="99"/>
    <w:rsid w:val="00C8193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tandard">
    <w:name w:val="Standard"/>
    <w:rsid w:val="00A96F9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rsid w:val="00006DE0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DE0"/>
    <w:rPr>
      <w:rFonts w:ascii="Segoe UI" w:eastAsia="Calibri" w:hAnsi="Segoe UI" w:cs="Segoe UI"/>
      <w:sz w:val="18"/>
      <w:szCs w:val="18"/>
    </w:rPr>
  </w:style>
  <w:style w:type="table" w:styleId="redniecieniowanie1akcent1">
    <w:name w:val="Medium Shading 1 Accent 1"/>
    <w:basedOn w:val="Standardowy"/>
    <w:uiPriority w:val="63"/>
    <w:rsid w:val="00691256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1962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PCDB</dc:creator>
  <cp:keywords/>
  <dc:description/>
  <cp:lastModifiedBy>Katarzyna Michno</cp:lastModifiedBy>
  <cp:revision>54</cp:revision>
  <dcterms:created xsi:type="dcterms:W3CDTF">2019-03-21T10:35:00Z</dcterms:created>
  <dcterms:modified xsi:type="dcterms:W3CDTF">2019-08-05T11:54:00Z</dcterms:modified>
</cp:coreProperties>
</file>